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09" w:rsidRDefault="008616F0" w:rsidP="00CE0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ms Rmn" w:hAnsi="Tms Rmn"/>
          <w:noProof/>
          <w:sz w:val="16"/>
        </w:rPr>
        <w:drawing>
          <wp:inline distT="0" distB="0" distL="0" distR="0">
            <wp:extent cx="613410" cy="949325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5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BED" w:rsidRDefault="00576BED" w:rsidP="008616F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ED" w:rsidRPr="00576BED" w:rsidRDefault="00576BED" w:rsidP="00576BE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6BED" w:rsidRPr="00576BED" w:rsidRDefault="00576BED" w:rsidP="008616F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ED" w:rsidRPr="00576BED" w:rsidRDefault="00576BED" w:rsidP="008616F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09" w:rsidRPr="00576BED" w:rsidRDefault="00CE0509" w:rsidP="008616F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ED">
        <w:rPr>
          <w:rFonts w:ascii="Times New Roman" w:hAnsi="Times New Roman" w:cs="Times New Roman"/>
          <w:b/>
          <w:sz w:val="28"/>
          <w:szCs w:val="28"/>
        </w:rPr>
        <w:t>ЗЕМСКО</w:t>
      </w:r>
      <w:r w:rsidR="00576BED" w:rsidRPr="00576BED">
        <w:rPr>
          <w:rFonts w:ascii="Times New Roman" w:hAnsi="Times New Roman" w:cs="Times New Roman"/>
          <w:b/>
          <w:sz w:val="28"/>
          <w:szCs w:val="28"/>
        </w:rPr>
        <w:t>ГО</w:t>
      </w:r>
      <w:r w:rsidRPr="00576BED">
        <w:rPr>
          <w:rFonts w:ascii="Times New Roman" w:hAnsi="Times New Roman" w:cs="Times New Roman"/>
          <w:b/>
          <w:sz w:val="28"/>
          <w:szCs w:val="28"/>
        </w:rPr>
        <w:t xml:space="preserve">   СОБРАНИ</w:t>
      </w:r>
      <w:r w:rsidR="00576BED" w:rsidRPr="00576BED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Pr="00576BED">
        <w:rPr>
          <w:rFonts w:ascii="Times New Roman" w:hAnsi="Times New Roman" w:cs="Times New Roman"/>
          <w:b/>
          <w:sz w:val="28"/>
          <w:szCs w:val="28"/>
        </w:rPr>
        <w:t>ОКТЯБРЬСКОГО МУНИЦИПАЛЬНОГО  РАЙОНА</w:t>
      </w:r>
      <w:r w:rsidR="00576BED" w:rsidRPr="00576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6BED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92574" w:rsidRDefault="00192574" w:rsidP="008616F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74" w:rsidRPr="00CE0509" w:rsidRDefault="00192574" w:rsidP="00DD3A2B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C7270" w:rsidRPr="00AA1BA1" w:rsidRDefault="00C67A2C" w:rsidP="00576BE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A1BA1">
        <w:rPr>
          <w:rFonts w:ascii="Times New Roman" w:hAnsi="Times New Roman" w:cs="Times New Roman"/>
          <w:bCs w:val="0"/>
          <w:sz w:val="28"/>
          <w:szCs w:val="28"/>
        </w:rPr>
        <w:t>Об утверждении</w:t>
      </w:r>
      <w:r w:rsidR="00A31A97" w:rsidRPr="00AA1B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A1BA1">
        <w:rPr>
          <w:rFonts w:ascii="Times New Roman" w:hAnsi="Times New Roman" w:cs="Times New Roman"/>
          <w:bCs w:val="0"/>
          <w:sz w:val="28"/>
          <w:szCs w:val="28"/>
        </w:rPr>
        <w:t>состава</w:t>
      </w:r>
      <w:r w:rsidR="002B3A33" w:rsidRPr="00AA1BA1">
        <w:rPr>
          <w:rFonts w:ascii="Times New Roman" w:hAnsi="Times New Roman" w:cs="Times New Roman"/>
          <w:bCs w:val="0"/>
          <w:sz w:val="28"/>
          <w:szCs w:val="28"/>
        </w:rPr>
        <w:t xml:space="preserve"> Молодежного парламента</w:t>
      </w:r>
      <w:r w:rsidR="00A31A97" w:rsidRPr="00AA1BA1">
        <w:rPr>
          <w:rFonts w:ascii="Times New Roman" w:hAnsi="Times New Roman" w:cs="Times New Roman"/>
          <w:bCs w:val="0"/>
          <w:sz w:val="28"/>
          <w:szCs w:val="28"/>
        </w:rPr>
        <w:t xml:space="preserve"> Октябрьского</w:t>
      </w:r>
    </w:p>
    <w:p w:rsidR="003A2C04" w:rsidRDefault="00A31A97" w:rsidP="00576BE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A1BA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</w:t>
      </w:r>
      <w:r w:rsidR="00D21E42" w:rsidRPr="00AA1BA1">
        <w:rPr>
          <w:rFonts w:ascii="Times New Roman" w:hAnsi="Times New Roman" w:cs="Times New Roman"/>
          <w:bCs w:val="0"/>
          <w:sz w:val="28"/>
          <w:szCs w:val="28"/>
        </w:rPr>
        <w:t xml:space="preserve"> Пермского края</w:t>
      </w:r>
    </w:p>
    <w:p w:rsidR="00550F27" w:rsidRDefault="00550F27" w:rsidP="00576BE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A1BA1" w:rsidRDefault="00AA1BA1" w:rsidP="00576BE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AA1BA1" w:rsidTr="00AA1BA1">
        <w:tc>
          <w:tcPr>
            <w:tcW w:w="4359" w:type="dxa"/>
          </w:tcPr>
          <w:p w:rsidR="00AA1BA1" w:rsidRPr="00114F42" w:rsidRDefault="00AA1BA1" w:rsidP="00AA1BA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F42">
              <w:rPr>
                <w:rFonts w:ascii="Times New Roman" w:hAnsi="Times New Roman" w:cs="Times New Roman"/>
                <w:sz w:val="24"/>
                <w:szCs w:val="24"/>
              </w:rPr>
              <w:t xml:space="preserve">Принято Земским Собранием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14F42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муниципального района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14F42"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края </w:t>
            </w:r>
            <w:r w:rsidR="00B55F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35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114F4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2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F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A1BA1" w:rsidRDefault="00AA1BA1" w:rsidP="00576BE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AA1BA1" w:rsidRPr="00AA1BA1" w:rsidRDefault="00AA1BA1" w:rsidP="00576BE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A2C04" w:rsidRPr="00A029AC" w:rsidRDefault="00BA2573" w:rsidP="00AA1BA1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8616F0" w:rsidRPr="00727507" w:rsidRDefault="008E2E7E" w:rsidP="0072750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2B5">
        <w:rPr>
          <w:rFonts w:ascii="Times New Roman" w:hAnsi="Times New Roman" w:cs="Times New Roman"/>
          <w:sz w:val="28"/>
          <w:szCs w:val="28"/>
        </w:rPr>
        <w:t xml:space="preserve">     </w:t>
      </w:r>
      <w:r w:rsidR="0049315A">
        <w:rPr>
          <w:rFonts w:ascii="Times New Roman" w:hAnsi="Times New Roman" w:cs="Times New Roman"/>
          <w:sz w:val="28"/>
          <w:szCs w:val="28"/>
        </w:rPr>
        <w:tab/>
      </w:r>
      <w:r w:rsidR="00D7742F" w:rsidRPr="0072750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AA1BA1">
        <w:rPr>
          <w:rFonts w:ascii="Times New Roman" w:hAnsi="Times New Roman" w:cs="Times New Roman"/>
          <w:b w:val="0"/>
          <w:sz w:val="28"/>
          <w:szCs w:val="28"/>
        </w:rPr>
        <w:t xml:space="preserve">решениями </w:t>
      </w:r>
      <w:r w:rsidR="00D21E42">
        <w:rPr>
          <w:rFonts w:ascii="Times New Roman" w:hAnsi="Times New Roman" w:cs="Times New Roman"/>
          <w:b w:val="0"/>
          <w:sz w:val="28"/>
          <w:szCs w:val="28"/>
        </w:rPr>
        <w:t xml:space="preserve">Земского Собрания Октябрьского муниципального района от 29 августа 2013 г. № 247 «О </w:t>
      </w:r>
      <w:proofErr w:type="gramStart"/>
      <w:r w:rsidR="00D21E42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D21E42">
        <w:rPr>
          <w:rFonts w:ascii="Times New Roman" w:hAnsi="Times New Roman" w:cs="Times New Roman"/>
          <w:b w:val="0"/>
          <w:sz w:val="28"/>
          <w:szCs w:val="28"/>
        </w:rPr>
        <w:t xml:space="preserve"> о Молодежном парламенте Октябрьского муниципального района Пермского края»</w:t>
      </w:r>
      <w:r w:rsidR="00BB396C">
        <w:rPr>
          <w:rFonts w:ascii="Times New Roman" w:hAnsi="Times New Roman" w:cs="Times New Roman"/>
          <w:b w:val="0"/>
          <w:sz w:val="28"/>
          <w:szCs w:val="28"/>
        </w:rPr>
        <w:t xml:space="preserve"> (в ред. </w:t>
      </w:r>
      <w:proofErr w:type="spellStart"/>
      <w:r w:rsidR="00BB396C">
        <w:rPr>
          <w:rFonts w:ascii="Times New Roman" w:hAnsi="Times New Roman" w:cs="Times New Roman"/>
          <w:b w:val="0"/>
          <w:sz w:val="28"/>
          <w:szCs w:val="28"/>
        </w:rPr>
        <w:t>реш</w:t>
      </w:r>
      <w:proofErr w:type="spellEnd"/>
      <w:r w:rsidR="00BB396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073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B2357">
        <w:rPr>
          <w:rFonts w:ascii="Times New Roman" w:hAnsi="Times New Roman" w:cs="Times New Roman"/>
          <w:b w:val="0"/>
          <w:sz w:val="28"/>
          <w:szCs w:val="28"/>
        </w:rPr>
        <w:t>28</w:t>
      </w:r>
      <w:r w:rsidR="0050073F">
        <w:rPr>
          <w:rFonts w:ascii="Times New Roman" w:hAnsi="Times New Roman" w:cs="Times New Roman"/>
          <w:b w:val="0"/>
          <w:sz w:val="28"/>
          <w:szCs w:val="28"/>
        </w:rPr>
        <w:t>.04.201</w:t>
      </w:r>
      <w:r w:rsidR="00EB2357">
        <w:rPr>
          <w:rFonts w:ascii="Times New Roman" w:hAnsi="Times New Roman" w:cs="Times New Roman"/>
          <w:b w:val="0"/>
          <w:sz w:val="28"/>
          <w:szCs w:val="28"/>
        </w:rPr>
        <w:t>6</w:t>
      </w:r>
      <w:r w:rsidR="00500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96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B2357">
        <w:rPr>
          <w:rFonts w:ascii="Times New Roman" w:hAnsi="Times New Roman" w:cs="Times New Roman"/>
          <w:b w:val="0"/>
          <w:sz w:val="28"/>
          <w:szCs w:val="28"/>
        </w:rPr>
        <w:t>588</w:t>
      </w:r>
      <w:r w:rsidR="00BB396C">
        <w:rPr>
          <w:rFonts w:ascii="Times New Roman" w:hAnsi="Times New Roman" w:cs="Times New Roman"/>
          <w:b w:val="0"/>
          <w:sz w:val="28"/>
          <w:szCs w:val="28"/>
        </w:rPr>
        <w:t>)</w:t>
      </w:r>
      <w:r w:rsidR="0072750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67A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рассмотрев решения представительных органов городских и сельских поселений </w:t>
      </w:r>
      <w:r w:rsidR="00C67A2C">
        <w:rPr>
          <w:rFonts w:ascii="Times New Roman" w:hAnsi="Times New Roman" w:cs="Times New Roman"/>
          <w:b w:val="0"/>
          <w:sz w:val="28"/>
          <w:szCs w:val="28"/>
        </w:rPr>
        <w:t>«Об отборе кандидатур в состав Молодежного парламента</w:t>
      </w:r>
      <w:r w:rsidR="00C67A2C" w:rsidRPr="00C67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7A2C">
        <w:rPr>
          <w:rFonts w:ascii="Times New Roman" w:hAnsi="Times New Roman" w:cs="Times New Roman"/>
          <w:b w:val="0"/>
          <w:sz w:val="28"/>
          <w:szCs w:val="28"/>
        </w:rPr>
        <w:t>Октябрьского муниципального района Пермского края</w:t>
      </w:r>
      <w:r w:rsidR="00F61190">
        <w:rPr>
          <w:rFonts w:ascii="Times New Roman" w:hAnsi="Times New Roman" w:cs="Times New Roman"/>
          <w:b w:val="0"/>
          <w:sz w:val="28"/>
          <w:szCs w:val="28"/>
        </w:rPr>
        <w:t>»</w:t>
      </w:r>
      <w:r w:rsidR="00EB2357">
        <w:rPr>
          <w:rFonts w:ascii="Times New Roman" w:hAnsi="Times New Roman" w:cs="Times New Roman"/>
          <w:b w:val="0"/>
          <w:sz w:val="28"/>
          <w:szCs w:val="28"/>
        </w:rPr>
        <w:t>.</w:t>
      </w:r>
      <w:r w:rsidR="0050073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B2357">
        <w:rPr>
          <w:rFonts w:ascii="Times New Roman" w:hAnsi="Times New Roman" w:cs="Times New Roman"/>
          <w:b w:val="0"/>
          <w:sz w:val="28"/>
          <w:szCs w:val="28"/>
        </w:rPr>
        <w:t>П</w:t>
      </w:r>
      <w:r w:rsidR="0050073F">
        <w:rPr>
          <w:rFonts w:ascii="Times New Roman" w:hAnsi="Times New Roman" w:cs="Times New Roman"/>
          <w:b w:val="0"/>
          <w:sz w:val="28"/>
          <w:szCs w:val="28"/>
        </w:rPr>
        <w:t>рилагаются)</w:t>
      </w:r>
      <w:r w:rsidR="00C67A2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7742F" w:rsidRPr="00D7742F" w:rsidRDefault="00727507" w:rsidP="008616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D7742F" w:rsidRPr="00D7742F">
        <w:rPr>
          <w:rFonts w:ascii="Times New Roman" w:hAnsi="Times New Roman" w:cs="Times New Roman"/>
          <w:sz w:val="28"/>
          <w:szCs w:val="28"/>
        </w:rPr>
        <w:t>РЕШАЕТ:</w:t>
      </w:r>
    </w:p>
    <w:p w:rsidR="00C1325D" w:rsidRDefault="008616F0" w:rsidP="00C1325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1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2C7270">
        <w:rPr>
          <w:rFonts w:ascii="Times New Roman" w:hAnsi="Times New Roman"/>
          <w:sz w:val="28"/>
          <w:szCs w:val="28"/>
        </w:rPr>
        <w:t xml:space="preserve">Утвердить </w:t>
      </w:r>
      <w:r w:rsidR="00C67A2C">
        <w:rPr>
          <w:rFonts w:ascii="Times New Roman" w:hAnsi="Times New Roman"/>
          <w:sz w:val="28"/>
          <w:szCs w:val="28"/>
        </w:rPr>
        <w:t>состав Молодежного парламента Октябрьского муниципального района Пермского края в количестве 15 человек</w:t>
      </w:r>
      <w:r w:rsidR="00D7742F">
        <w:rPr>
          <w:rFonts w:ascii="Times New Roman" w:hAnsi="Times New Roman"/>
          <w:sz w:val="28"/>
          <w:szCs w:val="28"/>
        </w:rPr>
        <w:t>. (Прилагается).</w:t>
      </w:r>
    </w:p>
    <w:p w:rsidR="00D7742F" w:rsidRDefault="006032B5" w:rsidP="00C1325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15A">
        <w:rPr>
          <w:rFonts w:ascii="Times New Roman" w:hAnsi="Times New Roman"/>
          <w:sz w:val="28"/>
          <w:szCs w:val="28"/>
        </w:rPr>
        <w:tab/>
      </w:r>
      <w:r w:rsidR="00F4250D">
        <w:rPr>
          <w:rFonts w:ascii="Times New Roman" w:hAnsi="Times New Roman" w:cs="Times New Roman"/>
          <w:sz w:val="28"/>
          <w:szCs w:val="28"/>
        </w:rPr>
        <w:t>2</w:t>
      </w:r>
      <w:r w:rsidR="0049315A">
        <w:rPr>
          <w:rFonts w:ascii="Times New Roman" w:hAnsi="Times New Roman" w:cs="Times New Roman"/>
          <w:sz w:val="28"/>
          <w:szCs w:val="28"/>
        </w:rPr>
        <w:t>.</w:t>
      </w:r>
      <w:r w:rsidR="00D7742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EB2357">
        <w:rPr>
          <w:rFonts w:ascii="Times New Roman" w:hAnsi="Times New Roman" w:cs="Times New Roman"/>
          <w:sz w:val="28"/>
          <w:szCs w:val="28"/>
        </w:rPr>
        <w:t xml:space="preserve">со дня подписания, </w:t>
      </w:r>
      <w:r w:rsidR="00C67A2C"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="00EB2357"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="00C67A2C">
        <w:rPr>
          <w:rFonts w:ascii="Times New Roman" w:hAnsi="Times New Roman" w:cs="Times New Roman"/>
          <w:sz w:val="28"/>
          <w:szCs w:val="28"/>
        </w:rPr>
        <w:t>на официальном сайте Октябрьского муниципального района</w:t>
      </w:r>
      <w:r w:rsidR="00D7742F">
        <w:rPr>
          <w:rFonts w:ascii="Times New Roman" w:hAnsi="Times New Roman" w:cs="Times New Roman"/>
          <w:sz w:val="28"/>
          <w:szCs w:val="28"/>
        </w:rPr>
        <w:t>.</w:t>
      </w:r>
    </w:p>
    <w:p w:rsidR="00BA2573" w:rsidRDefault="00BA2573" w:rsidP="008616F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861" w:rsidRDefault="00D7742F" w:rsidP="008616F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0509" w:rsidRDefault="00E9432B" w:rsidP="008616F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F4250D" w:rsidRDefault="00E9432B" w:rsidP="008616F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          </w:t>
      </w:r>
      <w:r w:rsidR="00EB2357">
        <w:rPr>
          <w:rFonts w:ascii="Times New Roman" w:hAnsi="Times New Roman" w:cs="Times New Roman"/>
          <w:sz w:val="28"/>
          <w:szCs w:val="28"/>
        </w:rPr>
        <w:t xml:space="preserve">                            Д.Ю. </w:t>
      </w:r>
      <w:proofErr w:type="spellStart"/>
      <w:r w:rsidR="00EB2357">
        <w:rPr>
          <w:rFonts w:ascii="Times New Roman" w:hAnsi="Times New Roman" w:cs="Times New Roman"/>
          <w:sz w:val="28"/>
          <w:szCs w:val="28"/>
        </w:rPr>
        <w:t>Лисиченко</w:t>
      </w:r>
      <w:proofErr w:type="spellEnd"/>
    </w:p>
    <w:p w:rsidR="00F4250D" w:rsidRDefault="00F4250D" w:rsidP="008616F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6F" w:rsidRDefault="0020796F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B68" w:rsidRDefault="0049315A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F4250D" w:rsidRPr="00F4250D">
        <w:rPr>
          <w:rFonts w:ascii="Times New Roman" w:hAnsi="Times New Roman" w:cs="Times New Roman"/>
          <w:b/>
          <w:sz w:val="28"/>
          <w:szCs w:val="28"/>
        </w:rPr>
        <w:t>.0</w:t>
      </w:r>
      <w:r w:rsidR="00EB2357">
        <w:rPr>
          <w:rFonts w:ascii="Times New Roman" w:hAnsi="Times New Roman" w:cs="Times New Roman"/>
          <w:b/>
          <w:sz w:val="28"/>
          <w:szCs w:val="28"/>
        </w:rPr>
        <w:t>5</w:t>
      </w:r>
      <w:r w:rsidR="00F4250D" w:rsidRPr="00F4250D">
        <w:rPr>
          <w:rFonts w:ascii="Times New Roman" w:hAnsi="Times New Roman" w:cs="Times New Roman"/>
          <w:b/>
          <w:sz w:val="28"/>
          <w:szCs w:val="28"/>
        </w:rPr>
        <w:t>.201</w:t>
      </w:r>
      <w:r w:rsidR="00EB235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49315A">
        <w:rPr>
          <w:rFonts w:ascii="Times New Roman" w:hAnsi="Times New Roman" w:cs="Times New Roman"/>
          <w:b/>
          <w:sz w:val="28"/>
          <w:szCs w:val="28"/>
          <w:u w:val="single"/>
        </w:rPr>
        <w:t>126</w:t>
      </w:r>
      <w:r w:rsidR="0020796F">
        <w:rPr>
          <w:rFonts w:ascii="Times New Roman" w:hAnsi="Times New Roman" w:cs="Times New Roman"/>
          <w:b/>
          <w:sz w:val="28"/>
          <w:szCs w:val="28"/>
        </w:rPr>
        <w:t>_</w:t>
      </w:r>
    </w:p>
    <w:p w:rsidR="0020796F" w:rsidRDefault="0020796F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2BA" w:rsidRDefault="000E42BA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2BA" w:rsidRDefault="000E42BA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2BA" w:rsidRDefault="000E42BA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2BA" w:rsidRDefault="000E42BA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2B5" w:rsidRDefault="006032B5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6F" w:rsidRDefault="0020796F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3F" w:rsidRDefault="0050073F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3F" w:rsidRDefault="0050073F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2C7" w:rsidRDefault="000A12C7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3F" w:rsidRDefault="0050073F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7" w:rsidRDefault="00322357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7" w:rsidRDefault="00322357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357" w:rsidRDefault="00EB2357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7" w:rsidRDefault="00322357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A1BA1" w:rsidTr="00AA1BA1">
        <w:tc>
          <w:tcPr>
            <w:tcW w:w="3792" w:type="dxa"/>
          </w:tcPr>
          <w:p w:rsidR="00AA1BA1" w:rsidRPr="00D9367C" w:rsidRDefault="00AA1BA1" w:rsidP="00AA1BA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D936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решением</w:t>
            </w:r>
            <w:r w:rsidRPr="00D9367C">
              <w:rPr>
                <w:rFonts w:ascii="Times New Roman" w:hAnsi="Times New Roman" w:cs="Times New Roman"/>
                <w:sz w:val="20"/>
                <w:szCs w:val="20"/>
              </w:rPr>
              <w:t xml:space="preserve"> Земского Собрания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9367C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D936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9367C">
              <w:rPr>
                <w:rFonts w:ascii="Times New Roman" w:hAnsi="Times New Roman" w:cs="Times New Roman"/>
                <w:sz w:val="20"/>
                <w:szCs w:val="20"/>
              </w:rPr>
              <w:t>Пермского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67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931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</w:t>
            </w:r>
            <w:r w:rsidRPr="00D936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</w:t>
            </w:r>
            <w:r w:rsidR="00EB2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D936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</w:t>
            </w:r>
            <w:r w:rsidR="00EB2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9315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49315A" w:rsidRPr="004931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126</w:t>
            </w:r>
          </w:p>
          <w:p w:rsidR="00AA1BA1" w:rsidRDefault="00AA1BA1" w:rsidP="00F4250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2357" w:rsidRDefault="00322357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7" w:rsidRDefault="00322357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67C" w:rsidRPr="00D9367C" w:rsidRDefault="00D9367C" w:rsidP="00AA1BA1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32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D9A" w:rsidRDefault="00D41D9A" w:rsidP="00884DC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41D9A" w:rsidRDefault="00D41D9A" w:rsidP="00D41D9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Молодежного парламента Октябрьского  муниципального района Пермского края</w:t>
      </w:r>
    </w:p>
    <w:p w:rsidR="00EB074D" w:rsidRDefault="00EB074D" w:rsidP="00D41D9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41D9A" w:rsidRDefault="00D41D9A" w:rsidP="00D41D9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3969"/>
        <w:gridCol w:w="4926"/>
      </w:tblGrid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1D9A" w:rsidRPr="00EB074D" w:rsidRDefault="00D41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C4" w:rsidRDefault="00D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</w:p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Молодежного парламента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C4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представительным органом </w:t>
            </w:r>
          </w:p>
          <w:p w:rsidR="00D41D9A" w:rsidRPr="00EB074D" w:rsidRDefault="0088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отобрана</w:t>
            </w:r>
            <w:r w:rsidR="00AA1BA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Молодежного парламента Октябрьского муниципального района Пермского края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Варзаносов</w:t>
            </w:r>
            <w:proofErr w:type="spellEnd"/>
          </w:p>
          <w:p w:rsidR="00EB2357" w:rsidRPr="00EB074D" w:rsidRDefault="00EB2357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Витальевич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 w:rsidP="001C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1C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Заводо-Тюшевского</w:t>
            </w:r>
            <w:proofErr w:type="spellEnd"/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E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Венцель</w:t>
            </w:r>
            <w:proofErr w:type="spellEnd"/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Щучье-Озёрского</w:t>
            </w:r>
            <w:proofErr w:type="spellEnd"/>
            <w:proofErr w:type="gramEnd"/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0604AB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7E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Басинского</w:t>
            </w:r>
            <w:proofErr w:type="spellEnd"/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</w:t>
            </w:r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Вадимовна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0604AB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7E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Ишимовского</w:t>
            </w:r>
            <w:proofErr w:type="spellEnd"/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</w:t>
            </w:r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0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Кантуганова</w:t>
            </w:r>
            <w:proofErr w:type="spellEnd"/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Валинуровна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Верх-Тюшевского</w:t>
            </w:r>
            <w:proofErr w:type="spellEnd"/>
            <w:r w:rsidR="001C386F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AB" w:rsidRDefault="007E6CA1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D9A" w:rsidRPr="00EB074D" w:rsidRDefault="007E6CA1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Думой</w:t>
            </w:r>
          </w:p>
          <w:p w:rsidR="00D41D9A" w:rsidRPr="00EB074D" w:rsidRDefault="000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городского</w:t>
            </w:r>
            <w:r w:rsidR="007E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7C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Петропавловского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2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7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1C386F" w:rsidRPr="00EB074D"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</w:p>
          <w:p w:rsidR="00EB2357" w:rsidRPr="00EB074D" w:rsidRDefault="00EB2357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Игоревна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Думой</w:t>
            </w:r>
          </w:p>
          <w:p w:rsidR="00D41D9A" w:rsidRPr="00EB074D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Биявашского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</w:p>
          <w:p w:rsidR="00931426" w:rsidRPr="00EB074D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Вячеславовна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931426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Думой</w:t>
            </w:r>
          </w:p>
          <w:p w:rsidR="00D41D9A" w:rsidRPr="00EB074D" w:rsidRDefault="00931426" w:rsidP="007E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</w:t>
            </w:r>
          </w:p>
          <w:p w:rsidR="00931426" w:rsidRPr="00EB074D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931426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931426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Русско-Сарсинского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931426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Тякина</w:t>
            </w:r>
            <w:proofErr w:type="spellEnd"/>
          </w:p>
          <w:p w:rsidR="00931426" w:rsidRPr="00EB074D" w:rsidRDefault="00931426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93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Думой</w:t>
            </w:r>
          </w:p>
          <w:p w:rsidR="00D41D9A" w:rsidRPr="00EB074D" w:rsidRDefault="0093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городского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</w:p>
          <w:p w:rsidR="00931426" w:rsidRPr="00EB074D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Маулемяновна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931426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Атнягузинского</w:t>
            </w:r>
            <w:proofErr w:type="spellEnd"/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</w:t>
            </w:r>
          </w:p>
          <w:p w:rsidR="00931426" w:rsidRPr="00EB074D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931426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Енапаевского</w:t>
            </w:r>
            <w:proofErr w:type="spellEnd"/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D41D9A" w:rsidRPr="00EB074D" w:rsidRDefault="00D41D9A" w:rsidP="00EB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41D9A" w:rsidRPr="00EB074D" w:rsidSect="00C1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6C" w:rsidRDefault="00DB1A6C" w:rsidP="001C13F8">
      <w:pPr>
        <w:spacing w:after="0" w:line="240" w:lineRule="auto"/>
      </w:pPr>
      <w:r>
        <w:separator/>
      </w:r>
    </w:p>
  </w:endnote>
  <w:endnote w:type="continuationSeparator" w:id="0">
    <w:p w:rsidR="00DB1A6C" w:rsidRDefault="00DB1A6C" w:rsidP="001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 w:rsidP="00E9432B">
    <w:pPr>
      <w:pStyle w:val="a5"/>
      <w:jc w:val="center"/>
    </w:pPr>
  </w:p>
  <w:p w:rsidR="00D97DE3" w:rsidRDefault="00D97D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6C" w:rsidRDefault="00DB1A6C" w:rsidP="001C13F8">
      <w:pPr>
        <w:spacing w:after="0" w:line="240" w:lineRule="auto"/>
      </w:pPr>
      <w:r>
        <w:separator/>
      </w:r>
    </w:p>
  </w:footnote>
  <w:footnote w:type="continuationSeparator" w:id="0">
    <w:p w:rsidR="00DB1A6C" w:rsidRDefault="00DB1A6C" w:rsidP="001C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697"/>
    <w:multiLevelType w:val="hybridMultilevel"/>
    <w:tmpl w:val="6DF84BB6"/>
    <w:lvl w:ilvl="0" w:tplc="21D2CA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29C0C09"/>
    <w:multiLevelType w:val="hybridMultilevel"/>
    <w:tmpl w:val="A0569F34"/>
    <w:lvl w:ilvl="0" w:tplc="744C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632D83"/>
    <w:multiLevelType w:val="hybridMultilevel"/>
    <w:tmpl w:val="2482F4E0"/>
    <w:lvl w:ilvl="0" w:tplc="3A508A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5BA1B5E"/>
    <w:multiLevelType w:val="hybridMultilevel"/>
    <w:tmpl w:val="6E74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3F33"/>
    <w:multiLevelType w:val="hybridMultilevel"/>
    <w:tmpl w:val="66C6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62B5"/>
    <w:multiLevelType w:val="hybridMultilevel"/>
    <w:tmpl w:val="6DF84BB6"/>
    <w:lvl w:ilvl="0" w:tplc="21D2CA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C956DD6"/>
    <w:multiLevelType w:val="hybridMultilevel"/>
    <w:tmpl w:val="20D6F2A0"/>
    <w:lvl w:ilvl="0" w:tplc="EB9094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70261F15"/>
    <w:multiLevelType w:val="hybridMultilevel"/>
    <w:tmpl w:val="57A6E48E"/>
    <w:lvl w:ilvl="0" w:tplc="374233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509"/>
    <w:rsid w:val="00024F4E"/>
    <w:rsid w:val="00031755"/>
    <w:rsid w:val="0005174E"/>
    <w:rsid w:val="000604AB"/>
    <w:rsid w:val="00097689"/>
    <w:rsid w:val="000A12C7"/>
    <w:rsid w:val="000B0A36"/>
    <w:rsid w:val="000B1E50"/>
    <w:rsid w:val="000E42BA"/>
    <w:rsid w:val="000E5DBB"/>
    <w:rsid w:val="000F2E24"/>
    <w:rsid w:val="00102BBA"/>
    <w:rsid w:val="001048A7"/>
    <w:rsid w:val="00104D37"/>
    <w:rsid w:val="00106895"/>
    <w:rsid w:val="001133EB"/>
    <w:rsid w:val="00114F42"/>
    <w:rsid w:val="00115268"/>
    <w:rsid w:val="001516E1"/>
    <w:rsid w:val="00173FCD"/>
    <w:rsid w:val="0018683B"/>
    <w:rsid w:val="00192574"/>
    <w:rsid w:val="00197DA2"/>
    <w:rsid w:val="001C13F8"/>
    <w:rsid w:val="001C386F"/>
    <w:rsid w:val="001F1E40"/>
    <w:rsid w:val="001F21C7"/>
    <w:rsid w:val="001F79F3"/>
    <w:rsid w:val="0020796F"/>
    <w:rsid w:val="00211BCD"/>
    <w:rsid w:val="002151E6"/>
    <w:rsid w:val="002215D5"/>
    <w:rsid w:val="002354EC"/>
    <w:rsid w:val="00244A3C"/>
    <w:rsid w:val="00273C9D"/>
    <w:rsid w:val="00284530"/>
    <w:rsid w:val="00285472"/>
    <w:rsid w:val="002866C7"/>
    <w:rsid w:val="002B3A33"/>
    <w:rsid w:val="002C087F"/>
    <w:rsid w:val="002C7270"/>
    <w:rsid w:val="002C7A5D"/>
    <w:rsid w:val="002D0D4A"/>
    <w:rsid w:val="002D7D1A"/>
    <w:rsid w:val="002E47D4"/>
    <w:rsid w:val="002E75B8"/>
    <w:rsid w:val="002F0605"/>
    <w:rsid w:val="002F5299"/>
    <w:rsid w:val="0031109C"/>
    <w:rsid w:val="0031616E"/>
    <w:rsid w:val="00322357"/>
    <w:rsid w:val="00325018"/>
    <w:rsid w:val="00343591"/>
    <w:rsid w:val="00350FFF"/>
    <w:rsid w:val="00354430"/>
    <w:rsid w:val="00355A2E"/>
    <w:rsid w:val="00361448"/>
    <w:rsid w:val="003654DE"/>
    <w:rsid w:val="00365AB5"/>
    <w:rsid w:val="00366677"/>
    <w:rsid w:val="003A2C04"/>
    <w:rsid w:val="003A4CA2"/>
    <w:rsid w:val="003A5257"/>
    <w:rsid w:val="003B1BF1"/>
    <w:rsid w:val="003B249A"/>
    <w:rsid w:val="003D25B5"/>
    <w:rsid w:val="003E15CD"/>
    <w:rsid w:val="003E4294"/>
    <w:rsid w:val="003F52AE"/>
    <w:rsid w:val="00401521"/>
    <w:rsid w:val="004048DA"/>
    <w:rsid w:val="00414808"/>
    <w:rsid w:val="0043709C"/>
    <w:rsid w:val="004452EA"/>
    <w:rsid w:val="00476807"/>
    <w:rsid w:val="00483EC3"/>
    <w:rsid w:val="004851BB"/>
    <w:rsid w:val="0049315A"/>
    <w:rsid w:val="004936C8"/>
    <w:rsid w:val="00496778"/>
    <w:rsid w:val="004A2079"/>
    <w:rsid w:val="004B29FD"/>
    <w:rsid w:val="004C14E2"/>
    <w:rsid w:val="004D04AF"/>
    <w:rsid w:val="004E7F65"/>
    <w:rsid w:val="004F1FD4"/>
    <w:rsid w:val="0050073F"/>
    <w:rsid w:val="00537EF4"/>
    <w:rsid w:val="00550F27"/>
    <w:rsid w:val="00561B75"/>
    <w:rsid w:val="00575087"/>
    <w:rsid w:val="00576BED"/>
    <w:rsid w:val="005B6826"/>
    <w:rsid w:val="005C5EA8"/>
    <w:rsid w:val="005F4F7B"/>
    <w:rsid w:val="005F5A79"/>
    <w:rsid w:val="005F7F18"/>
    <w:rsid w:val="006032B5"/>
    <w:rsid w:val="00604835"/>
    <w:rsid w:val="00605E45"/>
    <w:rsid w:val="00625FF2"/>
    <w:rsid w:val="00630FA8"/>
    <w:rsid w:val="00632676"/>
    <w:rsid w:val="00643D8B"/>
    <w:rsid w:val="006A36CA"/>
    <w:rsid w:val="006A47E0"/>
    <w:rsid w:val="006D4C79"/>
    <w:rsid w:val="006F37F5"/>
    <w:rsid w:val="006F661C"/>
    <w:rsid w:val="00711FD5"/>
    <w:rsid w:val="00727507"/>
    <w:rsid w:val="00732E00"/>
    <w:rsid w:val="00737429"/>
    <w:rsid w:val="00741329"/>
    <w:rsid w:val="00747AE2"/>
    <w:rsid w:val="00751B38"/>
    <w:rsid w:val="00764681"/>
    <w:rsid w:val="007663A9"/>
    <w:rsid w:val="00772FC6"/>
    <w:rsid w:val="007A0B42"/>
    <w:rsid w:val="007B340A"/>
    <w:rsid w:val="007C4624"/>
    <w:rsid w:val="007C5021"/>
    <w:rsid w:val="007C7702"/>
    <w:rsid w:val="007E65AB"/>
    <w:rsid w:val="007E6CA1"/>
    <w:rsid w:val="007F721D"/>
    <w:rsid w:val="007F72C3"/>
    <w:rsid w:val="00810E05"/>
    <w:rsid w:val="00813861"/>
    <w:rsid w:val="0083145F"/>
    <w:rsid w:val="00851AF7"/>
    <w:rsid w:val="008616F0"/>
    <w:rsid w:val="00877C6E"/>
    <w:rsid w:val="00884DC4"/>
    <w:rsid w:val="008907B9"/>
    <w:rsid w:val="0089617C"/>
    <w:rsid w:val="008A7C32"/>
    <w:rsid w:val="008C492C"/>
    <w:rsid w:val="008C53BB"/>
    <w:rsid w:val="008D52F6"/>
    <w:rsid w:val="008E2E7E"/>
    <w:rsid w:val="008F4684"/>
    <w:rsid w:val="008F75A4"/>
    <w:rsid w:val="00902536"/>
    <w:rsid w:val="009213E7"/>
    <w:rsid w:val="00924EB9"/>
    <w:rsid w:val="00931426"/>
    <w:rsid w:val="00932C6A"/>
    <w:rsid w:val="00934F05"/>
    <w:rsid w:val="00943E5D"/>
    <w:rsid w:val="00972722"/>
    <w:rsid w:val="00973457"/>
    <w:rsid w:val="009748B4"/>
    <w:rsid w:val="009933B5"/>
    <w:rsid w:val="009B57D5"/>
    <w:rsid w:val="009C2EB7"/>
    <w:rsid w:val="009E0584"/>
    <w:rsid w:val="009E34C2"/>
    <w:rsid w:val="00A00AD0"/>
    <w:rsid w:val="00A029AC"/>
    <w:rsid w:val="00A076B7"/>
    <w:rsid w:val="00A31A97"/>
    <w:rsid w:val="00A34D4C"/>
    <w:rsid w:val="00A42824"/>
    <w:rsid w:val="00A46AB7"/>
    <w:rsid w:val="00A47763"/>
    <w:rsid w:val="00A554D8"/>
    <w:rsid w:val="00A57F14"/>
    <w:rsid w:val="00AA1BA1"/>
    <w:rsid w:val="00AD45E2"/>
    <w:rsid w:val="00AE2BA7"/>
    <w:rsid w:val="00AF3F43"/>
    <w:rsid w:val="00B203D4"/>
    <w:rsid w:val="00B26280"/>
    <w:rsid w:val="00B370F6"/>
    <w:rsid w:val="00B42BCC"/>
    <w:rsid w:val="00B472BD"/>
    <w:rsid w:val="00B50D12"/>
    <w:rsid w:val="00B55F4D"/>
    <w:rsid w:val="00B61CBC"/>
    <w:rsid w:val="00BA1E53"/>
    <w:rsid w:val="00BA2573"/>
    <w:rsid w:val="00BB396C"/>
    <w:rsid w:val="00BC5D0A"/>
    <w:rsid w:val="00BD7B55"/>
    <w:rsid w:val="00BE1047"/>
    <w:rsid w:val="00BE756B"/>
    <w:rsid w:val="00BF12D9"/>
    <w:rsid w:val="00BF6A55"/>
    <w:rsid w:val="00BF7F38"/>
    <w:rsid w:val="00C1325D"/>
    <w:rsid w:val="00C20C56"/>
    <w:rsid w:val="00C27BA2"/>
    <w:rsid w:val="00C66C37"/>
    <w:rsid w:val="00C67A2C"/>
    <w:rsid w:val="00C72EDD"/>
    <w:rsid w:val="00C76731"/>
    <w:rsid w:val="00C87DC3"/>
    <w:rsid w:val="00CB5ACA"/>
    <w:rsid w:val="00CE0509"/>
    <w:rsid w:val="00CE1DE0"/>
    <w:rsid w:val="00D106F1"/>
    <w:rsid w:val="00D21E42"/>
    <w:rsid w:val="00D32316"/>
    <w:rsid w:val="00D41D9A"/>
    <w:rsid w:val="00D42F88"/>
    <w:rsid w:val="00D537EC"/>
    <w:rsid w:val="00D7742F"/>
    <w:rsid w:val="00D82B6B"/>
    <w:rsid w:val="00D91F81"/>
    <w:rsid w:val="00D9367C"/>
    <w:rsid w:val="00D97DE3"/>
    <w:rsid w:val="00DB1A6C"/>
    <w:rsid w:val="00DB42A3"/>
    <w:rsid w:val="00DD14A1"/>
    <w:rsid w:val="00DD3A2B"/>
    <w:rsid w:val="00DE24FA"/>
    <w:rsid w:val="00DE4ED9"/>
    <w:rsid w:val="00E102FF"/>
    <w:rsid w:val="00E23D88"/>
    <w:rsid w:val="00E27609"/>
    <w:rsid w:val="00E322FB"/>
    <w:rsid w:val="00E347E8"/>
    <w:rsid w:val="00E36394"/>
    <w:rsid w:val="00E6081B"/>
    <w:rsid w:val="00E658EE"/>
    <w:rsid w:val="00E92A64"/>
    <w:rsid w:val="00E930AD"/>
    <w:rsid w:val="00E9432B"/>
    <w:rsid w:val="00E94520"/>
    <w:rsid w:val="00EA2760"/>
    <w:rsid w:val="00EB074D"/>
    <w:rsid w:val="00EB2357"/>
    <w:rsid w:val="00EB54BA"/>
    <w:rsid w:val="00EC1C8E"/>
    <w:rsid w:val="00EC670B"/>
    <w:rsid w:val="00EE2301"/>
    <w:rsid w:val="00EE26FC"/>
    <w:rsid w:val="00EF10BC"/>
    <w:rsid w:val="00EF75E3"/>
    <w:rsid w:val="00F33977"/>
    <w:rsid w:val="00F41968"/>
    <w:rsid w:val="00F4250D"/>
    <w:rsid w:val="00F47B68"/>
    <w:rsid w:val="00F53E89"/>
    <w:rsid w:val="00F5458D"/>
    <w:rsid w:val="00F60781"/>
    <w:rsid w:val="00F61190"/>
    <w:rsid w:val="00F62ACF"/>
    <w:rsid w:val="00F704CD"/>
    <w:rsid w:val="00F7097D"/>
    <w:rsid w:val="00F73BA7"/>
    <w:rsid w:val="00F80FCF"/>
    <w:rsid w:val="00F9375D"/>
    <w:rsid w:val="00FA51BC"/>
    <w:rsid w:val="00FC358E"/>
    <w:rsid w:val="00FD0D01"/>
    <w:rsid w:val="00FF4C4D"/>
    <w:rsid w:val="00F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E0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3F8"/>
  </w:style>
  <w:style w:type="paragraph" w:styleId="a5">
    <w:name w:val="footer"/>
    <w:basedOn w:val="a"/>
    <w:link w:val="a6"/>
    <w:uiPriority w:val="99"/>
    <w:unhideWhenUsed/>
    <w:rsid w:val="001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3F8"/>
  </w:style>
  <w:style w:type="paragraph" w:styleId="a7">
    <w:name w:val="Balloon Text"/>
    <w:basedOn w:val="a"/>
    <w:link w:val="a8"/>
    <w:uiPriority w:val="99"/>
    <w:semiHidden/>
    <w:unhideWhenUsed/>
    <w:rsid w:val="0086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6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42B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D41D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Третьякова Ольга Геннадьевна</cp:lastModifiedBy>
  <cp:revision>110</cp:revision>
  <cp:lastPrinted>2018-05-22T08:34:00Z</cp:lastPrinted>
  <dcterms:created xsi:type="dcterms:W3CDTF">2009-09-14T05:25:00Z</dcterms:created>
  <dcterms:modified xsi:type="dcterms:W3CDTF">2018-06-01T03:55:00Z</dcterms:modified>
</cp:coreProperties>
</file>