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6" w:rsidRPr="00C90116" w:rsidRDefault="00C90116" w:rsidP="00C90116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 w:rsidRPr="00C90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01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140" cy="95123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1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0116" w:rsidRPr="00C90116" w:rsidRDefault="00C90116" w:rsidP="00C90116">
      <w:pPr>
        <w:tabs>
          <w:tab w:val="left" w:pos="6270"/>
        </w:tabs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90116" w:rsidRPr="00C90116" w:rsidRDefault="00C90116" w:rsidP="00C901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>СОВЕТ  ДЕПУТАТОВ БИЯВАШСКОГО СЕЛЬСКОГО ПОСЕЛЕНИЯ</w:t>
      </w:r>
    </w:p>
    <w:p w:rsidR="00C90116" w:rsidRPr="00C90116" w:rsidRDefault="001275C4" w:rsidP="00C901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90116" w:rsidRPr="00C90116" w:rsidRDefault="00C90116" w:rsidP="00C901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C90116" w:rsidRPr="00C90116" w:rsidRDefault="00C90116" w:rsidP="00C90116">
      <w:pPr>
        <w:shd w:val="clear" w:color="auto" w:fill="FFFFFF"/>
        <w:spacing w:before="264" w:after="0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11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0116" w:rsidRDefault="00A223B7" w:rsidP="00C90116">
      <w:pPr>
        <w:shd w:val="clear" w:color="auto" w:fill="FFFFFF"/>
        <w:spacing w:before="264"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7D4B">
        <w:rPr>
          <w:rFonts w:ascii="Times New Roman" w:hAnsi="Times New Roman" w:cs="Times New Roman"/>
          <w:sz w:val="24"/>
          <w:szCs w:val="24"/>
        </w:rPr>
        <w:t>2.02</w:t>
      </w:r>
      <w:r w:rsidR="00C90116" w:rsidRPr="00C90116">
        <w:rPr>
          <w:rFonts w:ascii="Times New Roman" w:hAnsi="Times New Roman" w:cs="Times New Roman"/>
          <w:sz w:val="24"/>
          <w:szCs w:val="24"/>
        </w:rPr>
        <w:t>.201</w:t>
      </w:r>
      <w:r w:rsidR="00787D4B">
        <w:rPr>
          <w:rFonts w:ascii="Times New Roman" w:hAnsi="Times New Roman" w:cs="Times New Roman"/>
          <w:sz w:val="24"/>
          <w:szCs w:val="24"/>
        </w:rPr>
        <w:t>9</w:t>
      </w:r>
      <w:r w:rsidR="00C90116" w:rsidRPr="00C90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A51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0116" w:rsidRPr="00C90116">
        <w:rPr>
          <w:rFonts w:ascii="Times New Roman" w:hAnsi="Times New Roman" w:cs="Times New Roman"/>
          <w:sz w:val="24"/>
          <w:szCs w:val="24"/>
        </w:rPr>
        <w:t xml:space="preserve">№ </w:t>
      </w:r>
      <w:r w:rsidR="00787D4B">
        <w:rPr>
          <w:rFonts w:ascii="Times New Roman" w:hAnsi="Times New Roman" w:cs="Times New Roman"/>
          <w:sz w:val="24"/>
          <w:szCs w:val="24"/>
        </w:rPr>
        <w:t>31</w:t>
      </w:r>
    </w:p>
    <w:p w:rsidR="00787D4B" w:rsidRDefault="00787D4B" w:rsidP="00787D4B">
      <w:pPr>
        <w:pStyle w:val="Preformat"/>
        <w:tabs>
          <w:tab w:val="left" w:pos="-32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7D4B" w:rsidRDefault="00787D4B" w:rsidP="00787D4B">
      <w:pPr>
        <w:pStyle w:val="Preformat"/>
        <w:tabs>
          <w:tab w:val="left" w:pos="-32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решение Совета депутатов Биявашского сельского поселения № 20 от 14.12.2018 года «</w:t>
      </w:r>
      <w:r w:rsidRPr="00950990">
        <w:rPr>
          <w:rFonts w:ascii="Times New Roman" w:hAnsi="Times New Roman" w:cs="Times New Roman"/>
          <w:b/>
          <w:color w:val="000000"/>
          <w:sz w:val="24"/>
          <w:szCs w:val="24"/>
        </w:rPr>
        <w:t>О бюджете Биявашского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0990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на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50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на плановый период 2020-2021г»</w:t>
      </w:r>
    </w:p>
    <w:p w:rsidR="00787D4B" w:rsidRDefault="00787D4B" w:rsidP="00787D4B">
      <w:pPr>
        <w:spacing w:line="240" w:lineRule="exact"/>
        <w:ind w:left="4956" w:firstLine="431"/>
      </w:pPr>
    </w:p>
    <w:p w:rsidR="00787D4B" w:rsidRPr="00252728" w:rsidRDefault="00787D4B" w:rsidP="00787D4B">
      <w:pPr>
        <w:pStyle w:val="ConsPlusNormal"/>
        <w:widowControl/>
        <w:spacing w:line="240" w:lineRule="exact"/>
        <w:ind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EC3ED9">
        <w:rPr>
          <w:rFonts w:ascii="Times New Roman" w:hAnsi="Times New Roman" w:cs="Times New Roman"/>
          <w:szCs w:val="28"/>
        </w:rPr>
        <w:t xml:space="preserve">     </w:t>
      </w:r>
      <w:r w:rsidRPr="00252728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 Уставом Биявашского сельского поселения, Положением о бюджетном процессе в Биявашском сельском поселении, утвержденным решением Совета депутатов Биявашского сельского поселения 14 декабря </w:t>
      </w:r>
      <w:smartTag w:uri="urn:schemas-microsoft-com:office:smarttags" w:element="metricconverter">
        <w:smartTagPr>
          <w:attr w:name="ProductID" w:val="2017 г"/>
        </w:smartTagPr>
        <w:r w:rsidRPr="00252728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52728">
        <w:rPr>
          <w:rFonts w:ascii="Times New Roman" w:hAnsi="Times New Roman" w:cs="Times New Roman"/>
          <w:sz w:val="24"/>
          <w:szCs w:val="24"/>
        </w:rPr>
        <w:t>. № 193,</w:t>
      </w:r>
    </w:p>
    <w:p w:rsidR="00787D4B" w:rsidRPr="00252728" w:rsidRDefault="00787D4B" w:rsidP="00787D4B">
      <w:pPr>
        <w:pStyle w:val="a3"/>
        <w:tabs>
          <w:tab w:val="left" w:pos="360"/>
          <w:tab w:val="center" w:pos="4677"/>
          <w:tab w:val="left" w:pos="7367"/>
        </w:tabs>
        <w:spacing w:line="240" w:lineRule="exact"/>
        <w:ind w:left="57" w:right="57"/>
        <w:jc w:val="both"/>
        <w:rPr>
          <w:sz w:val="24"/>
        </w:rPr>
      </w:pPr>
      <w:r w:rsidRPr="00252728">
        <w:rPr>
          <w:sz w:val="24"/>
        </w:rPr>
        <w:t>Совет депутатов Биявашского сельского поселения РЕШАЕТ:</w:t>
      </w:r>
    </w:p>
    <w:p w:rsidR="00787D4B" w:rsidRPr="00252728" w:rsidRDefault="00787D4B" w:rsidP="00787D4B">
      <w:pPr>
        <w:pStyle w:val="a3"/>
        <w:tabs>
          <w:tab w:val="center" w:pos="4677"/>
          <w:tab w:val="left" w:pos="7367"/>
        </w:tabs>
        <w:spacing w:line="240" w:lineRule="exact"/>
        <w:ind w:left="57" w:right="57" w:firstLine="369"/>
        <w:jc w:val="both"/>
        <w:rPr>
          <w:sz w:val="24"/>
        </w:rPr>
      </w:pPr>
      <w:r w:rsidRPr="00252728">
        <w:rPr>
          <w:sz w:val="24"/>
        </w:rPr>
        <w:t>1. Внести в решение «О бюджете Биявашского сельского поселения на 201</w:t>
      </w:r>
      <w:r>
        <w:rPr>
          <w:sz w:val="24"/>
        </w:rPr>
        <w:t>9</w:t>
      </w:r>
      <w:r w:rsidRPr="00252728">
        <w:rPr>
          <w:sz w:val="24"/>
        </w:rPr>
        <w:t xml:space="preserve"> год и на пл</w:t>
      </w:r>
      <w:r>
        <w:rPr>
          <w:sz w:val="24"/>
        </w:rPr>
        <w:t>ановый период 2020</w:t>
      </w:r>
      <w:r w:rsidRPr="00252728">
        <w:rPr>
          <w:sz w:val="24"/>
        </w:rPr>
        <w:t>-202</w:t>
      </w:r>
      <w:r>
        <w:rPr>
          <w:sz w:val="24"/>
        </w:rPr>
        <w:t>1</w:t>
      </w:r>
      <w:r w:rsidRPr="00252728">
        <w:rPr>
          <w:sz w:val="24"/>
        </w:rPr>
        <w:t xml:space="preserve"> годов» следующие изменения: </w:t>
      </w:r>
    </w:p>
    <w:p w:rsidR="00787D4B" w:rsidRDefault="00787D4B" w:rsidP="00787D4B">
      <w:pPr>
        <w:pStyle w:val="a3"/>
        <w:tabs>
          <w:tab w:val="left" w:pos="360"/>
          <w:tab w:val="center" w:pos="4677"/>
          <w:tab w:val="left" w:pos="7367"/>
        </w:tabs>
        <w:spacing w:line="240" w:lineRule="exact"/>
        <w:ind w:right="57" w:firstLine="709"/>
        <w:jc w:val="both"/>
        <w:rPr>
          <w:sz w:val="24"/>
        </w:rPr>
      </w:pPr>
      <w:r w:rsidRPr="00252728">
        <w:rPr>
          <w:sz w:val="24"/>
        </w:rPr>
        <w:t>1.1</w:t>
      </w:r>
      <w:r>
        <w:rPr>
          <w:sz w:val="24"/>
        </w:rPr>
        <w:t xml:space="preserve"> </w:t>
      </w:r>
      <w:r w:rsidRPr="00252728">
        <w:rPr>
          <w:sz w:val="24"/>
        </w:rPr>
        <w:t>Пункт 1.1 изложить в следующей редакции: «1.1 Утвердить основные характеристики бюджета  Биявашского сельского поселения (</w:t>
      </w:r>
      <w:r w:rsidRPr="000F3B39">
        <w:rPr>
          <w:sz w:val="24"/>
        </w:rPr>
        <w:t>далее – местный бюджет) на 201</w:t>
      </w:r>
      <w:r>
        <w:rPr>
          <w:sz w:val="24"/>
        </w:rPr>
        <w:t>9</w:t>
      </w:r>
      <w:r w:rsidRPr="000F3B39">
        <w:rPr>
          <w:sz w:val="24"/>
        </w:rPr>
        <w:t xml:space="preserve"> год по расходам в сумме </w:t>
      </w:r>
      <w:r w:rsidR="00B40451">
        <w:rPr>
          <w:sz w:val="24"/>
        </w:rPr>
        <w:t>92</w:t>
      </w:r>
      <w:r w:rsidR="007D0623">
        <w:rPr>
          <w:sz w:val="24"/>
        </w:rPr>
        <w:t>17</w:t>
      </w:r>
      <w:r w:rsidR="00B40451">
        <w:rPr>
          <w:sz w:val="24"/>
        </w:rPr>
        <w:t xml:space="preserve">,6 </w:t>
      </w:r>
      <w:r w:rsidRPr="000F3B39">
        <w:rPr>
          <w:sz w:val="24"/>
        </w:rPr>
        <w:t xml:space="preserve">тыс. рублей, исходя из прогнозируемого объема доходов </w:t>
      </w:r>
      <w:r w:rsidR="00B40451">
        <w:rPr>
          <w:sz w:val="24"/>
        </w:rPr>
        <w:t>8109,3</w:t>
      </w:r>
      <w:r w:rsidRPr="000F3B39">
        <w:rPr>
          <w:sz w:val="24"/>
        </w:rPr>
        <w:t xml:space="preserve"> тыс. рублей, с плановым дефицитом </w:t>
      </w:r>
      <w:r w:rsidR="00B40451">
        <w:rPr>
          <w:sz w:val="24"/>
        </w:rPr>
        <w:t>1</w:t>
      </w:r>
      <w:r w:rsidR="007D0623">
        <w:rPr>
          <w:sz w:val="24"/>
        </w:rPr>
        <w:t>108</w:t>
      </w:r>
      <w:r w:rsidR="00B40451">
        <w:rPr>
          <w:sz w:val="24"/>
        </w:rPr>
        <w:t xml:space="preserve">,3 </w:t>
      </w:r>
      <w:r w:rsidRPr="000F3B39">
        <w:rPr>
          <w:sz w:val="24"/>
        </w:rPr>
        <w:t xml:space="preserve">тыс. рублей. </w:t>
      </w:r>
    </w:p>
    <w:p w:rsidR="00787D4B" w:rsidRDefault="00787D4B" w:rsidP="00787D4B">
      <w:pPr>
        <w:pStyle w:val="a3"/>
        <w:tabs>
          <w:tab w:val="left" w:pos="360"/>
          <w:tab w:val="center" w:pos="4677"/>
          <w:tab w:val="left" w:pos="7367"/>
        </w:tabs>
        <w:spacing w:line="240" w:lineRule="exact"/>
        <w:ind w:right="57"/>
        <w:jc w:val="both"/>
        <w:rPr>
          <w:sz w:val="24"/>
        </w:rPr>
      </w:pPr>
      <w:r w:rsidRPr="005F2C56">
        <w:rPr>
          <w:sz w:val="24"/>
        </w:rPr>
        <w:t xml:space="preserve">          1.2  Установить источники внутреннего финансирования дефицита местного бюджета в сумме </w:t>
      </w:r>
      <w:r w:rsidR="007D0623">
        <w:rPr>
          <w:sz w:val="24"/>
        </w:rPr>
        <w:t>1108</w:t>
      </w:r>
      <w:r w:rsidR="00B40451">
        <w:rPr>
          <w:sz w:val="24"/>
        </w:rPr>
        <w:t>,3</w:t>
      </w:r>
      <w:r w:rsidRPr="005F2C56">
        <w:rPr>
          <w:sz w:val="24"/>
        </w:rPr>
        <w:t xml:space="preserve"> тыс.рублей, в том числе за счет: изменения остатков средств на счете по учету средств местного бюджета в сумме </w:t>
      </w:r>
      <w:r w:rsidR="00B40451">
        <w:rPr>
          <w:sz w:val="24"/>
        </w:rPr>
        <w:t>1</w:t>
      </w:r>
      <w:r w:rsidR="007D0623">
        <w:rPr>
          <w:sz w:val="24"/>
        </w:rPr>
        <w:t>108</w:t>
      </w:r>
      <w:r w:rsidR="00B40451">
        <w:rPr>
          <w:sz w:val="24"/>
        </w:rPr>
        <w:t>,3</w:t>
      </w:r>
      <w:r w:rsidRPr="005F2C56">
        <w:rPr>
          <w:sz w:val="24"/>
        </w:rPr>
        <w:t xml:space="preserve"> тыс.рублей.</w:t>
      </w:r>
    </w:p>
    <w:p w:rsidR="00787D4B" w:rsidRDefault="00787D4B" w:rsidP="00787D4B">
      <w:pPr>
        <w:pStyle w:val="a3"/>
        <w:tabs>
          <w:tab w:val="left" w:pos="426"/>
          <w:tab w:val="center" w:pos="4677"/>
          <w:tab w:val="left" w:pos="7367"/>
        </w:tabs>
        <w:spacing w:line="240" w:lineRule="exact"/>
        <w:ind w:left="57" w:right="57"/>
        <w:jc w:val="both"/>
        <w:rPr>
          <w:sz w:val="24"/>
        </w:rPr>
      </w:pPr>
      <w:r>
        <w:rPr>
          <w:sz w:val="24"/>
        </w:rPr>
        <w:t xml:space="preserve">     </w:t>
      </w:r>
      <w:r w:rsidRPr="00252728">
        <w:rPr>
          <w:sz w:val="24"/>
        </w:rPr>
        <w:tab/>
      </w:r>
      <w:r>
        <w:rPr>
          <w:sz w:val="24"/>
        </w:rPr>
        <w:t xml:space="preserve">   1.3</w:t>
      </w:r>
      <w:r w:rsidRPr="00135E1F">
        <w:rPr>
          <w:sz w:val="24"/>
        </w:rPr>
        <w:t xml:space="preserve"> Пункт 1.2</w:t>
      </w:r>
      <w:r>
        <w:rPr>
          <w:sz w:val="24"/>
        </w:rPr>
        <w:t>0</w:t>
      </w:r>
      <w:r w:rsidRPr="00135E1F">
        <w:rPr>
          <w:sz w:val="24"/>
        </w:rPr>
        <w:t xml:space="preserve"> изложить в следующей редакции: «Утвердить объем бюджетных ассигнований муниципального дорожного фонда Биявашского сельского поселения на 201</w:t>
      </w:r>
      <w:r>
        <w:rPr>
          <w:sz w:val="24"/>
        </w:rPr>
        <w:t>9</w:t>
      </w:r>
      <w:r w:rsidRPr="00135E1F">
        <w:rPr>
          <w:sz w:val="24"/>
        </w:rPr>
        <w:t xml:space="preserve"> год в сумме </w:t>
      </w:r>
      <w:r w:rsidR="00B40451">
        <w:rPr>
          <w:sz w:val="24"/>
        </w:rPr>
        <w:t>851,1</w:t>
      </w:r>
      <w:r w:rsidRPr="00135E1F">
        <w:rPr>
          <w:sz w:val="24"/>
        </w:rPr>
        <w:t xml:space="preserve"> </w:t>
      </w:r>
      <w:r>
        <w:rPr>
          <w:sz w:val="24"/>
        </w:rPr>
        <w:t>тыс.руб, на 2020</w:t>
      </w:r>
      <w:r w:rsidRPr="00135E1F">
        <w:rPr>
          <w:sz w:val="24"/>
        </w:rPr>
        <w:t xml:space="preserve"> год </w:t>
      </w:r>
      <w:r>
        <w:rPr>
          <w:sz w:val="24"/>
        </w:rPr>
        <w:t>407,8 тыс.руб, на 2021</w:t>
      </w:r>
      <w:r w:rsidRPr="00135E1F">
        <w:rPr>
          <w:sz w:val="24"/>
        </w:rPr>
        <w:t xml:space="preserve"> год в сумме </w:t>
      </w:r>
      <w:r>
        <w:rPr>
          <w:sz w:val="24"/>
        </w:rPr>
        <w:t>410,1</w:t>
      </w:r>
      <w:r w:rsidRPr="00135E1F">
        <w:rPr>
          <w:sz w:val="24"/>
        </w:rPr>
        <w:t xml:space="preserve"> тыс.руб</w:t>
      </w:r>
      <w:r>
        <w:rPr>
          <w:sz w:val="24"/>
        </w:rPr>
        <w:t>»</w:t>
      </w:r>
      <w:r w:rsidRPr="00135E1F">
        <w:rPr>
          <w:sz w:val="24"/>
        </w:rPr>
        <w:t>.</w:t>
      </w:r>
    </w:p>
    <w:p w:rsidR="00CE7175" w:rsidRPr="00CE7175" w:rsidRDefault="00A872EE" w:rsidP="00CE7175">
      <w:pPr>
        <w:tabs>
          <w:tab w:val="center" w:pos="4677"/>
          <w:tab w:val="left" w:pos="7367"/>
        </w:tabs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CE7175">
        <w:rPr>
          <w:rFonts w:ascii="Times New Roman" w:hAnsi="Times New Roman" w:cs="Times New Roman"/>
          <w:sz w:val="24"/>
        </w:rPr>
        <w:t xml:space="preserve">1.4 </w:t>
      </w:r>
      <w:r w:rsidR="00CE7175" w:rsidRPr="00CE7175">
        <w:rPr>
          <w:rFonts w:ascii="Times New Roman" w:hAnsi="Times New Roman" w:cs="Times New Roman"/>
          <w:sz w:val="24"/>
        </w:rPr>
        <w:t>Пункт</w:t>
      </w:r>
      <w:r w:rsidRPr="00CE7175">
        <w:rPr>
          <w:rFonts w:ascii="Times New Roman" w:hAnsi="Times New Roman" w:cs="Times New Roman"/>
          <w:sz w:val="24"/>
        </w:rPr>
        <w:t xml:space="preserve"> </w:t>
      </w:r>
      <w:r w:rsidR="00CE7175" w:rsidRPr="00CE7175">
        <w:rPr>
          <w:rFonts w:ascii="Times New Roman" w:hAnsi="Times New Roman" w:cs="Times New Roman"/>
          <w:sz w:val="24"/>
        </w:rPr>
        <w:t>1.22. изложить в следующей редакции: «Утвердить общий объем иных межбюджетных трансфертов, передаваемых другим бюджетам бюджетной системы Российской Федерации  из бюджета Биявашского сельского поселения на 2019 год в сумме 197,7 тыс. руб., на 2020 год в сумме 0,0 тыс. руб., на 2021 год в сумме 0,0 тыс. руб.».</w:t>
      </w:r>
    </w:p>
    <w:p w:rsidR="00787D4B" w:rsidRPr="0075221E" w:rsidRDefault="00787D4B" w:rsidP="00787D4B">
      <w:pPr>
        <w:pStyle w:val="a3"/>
        <w:tabs>
          <w:tab w:val="left" w:pos="426"/>
          <w:tab w:val="center" w:pos="4677"/>
          <w:tab w:val="left" w:pos="7367"/>
        </w:tabs>
        <w:spacing w:line="240" w:lineRule="exact"/>
        <w:ind w:left="57" w:right="57"/>
        <w:jc w:val="both"/>
        <w:rPr>
          <w:sz w:val="24"/>
        </w:rPr>
      </w:pPr>
      <w:r w:rsidRPr="00252728">
        <w:rPr>
          <w:sz w:val="24"/>
        </w:rPr>
        <w:tab/>
      </w:r>
      <w:r w:rsidR="00A872EE">
        <w:rPr>
          <w:sz w:val="24"/>
        </w:rPr>
        <w:t>1.5</w:t>
      </w:r>
      <w:r w:rsidRPr="0075221E">
        <w:rPr>
          <w:sz w:val="24"/>
        </w:rPr>
        <w:t xml:space="preserve"> Приложения </w:t>
      </w:r>
      <w:r w:rsidR="0075221E" w:rsidRPr="00B40451">
        <w:rPr>
          <w:sz w:val="24"/>
        </w:rPr>
        <w:t>1,3(таблица 1,2),5,</w:t>
      </w:r>
      <w:r w:rsidRPr="00B40451">
        <w:rPr>
          <w:sz w:val="24"/>
        </w:rPr>
        <w:t>1</w:t>
      </w:r>
      <w:r w:rsidR="0075221E" w:rsidRPr="00B40451">
        <w:rPr>
          <w:sz w:val="24"/>
        </w:rPr>
        <w:t>0</w:t>
      </w:r>
      <w:r w:rsidRPr="00B40451">
        <w:rPr>
          <w:sz w:val="24"/>
        </w:rPr>
        <w:t>,</w:t>
      </w:r>
      <w:r w:rsidR="00CE7175">
        <w:rPr>
          <w:sz w:val="24"/>
        </w:rPr>
        <w:t xml:space="preserve"> 11, </w:t>
      </w:r>
      <w:r w:rsidRPr="00B40451">
        <w:rPr>
          <w:sz w:val="24"/>
        </w:rPr>
        <w:t>1</w:t>
      </w:r>
      <w:r w:rsidR="0075221E" w:rsidRPr="00B40451">
        <w:rPr>
          <w:sz w:val="24"/>
        </w:rPr>
        <w:t>5</w:t>
      </w:r>
      <w:r w:rsidRPr="0075221E">
        <w:rPr>
          <w:sz w:val="24"/>
        </w:rPr>
        <w:t xml:space="preserve"> изложить в новой редакции согласно приложениям 1, 2(таблица 1,2), </w:t>
      </w:r>
      <w:r w:rsidR="0075221E">
        <w:rPr>
          <w:sz w:val="24"/>
        </w:rPr>
        <w:t>3, 4, 5</w:t>
      </w:r>
      <w:r w:rsidR="00CE7175">
        <w:rPr>
          <w:sz w:val="24"/>
        </w:rPr>
        <w:t>,6</w:t>
      </w:r>
      <w:r w:rsidR="0075221E">
        <w:rPr>
          <w:sz w:val="24"/>
        </w:rPr>
        <w:t xml:space="preserve"> </w:t>
      </w:r>
      <w:r w:rsidRPr="0075221E">
        <w:rPr>
          <w:sz w:val="24"/>
        </w:rPr>
        <w:t>к настоящему решению.</w:t>
      </w:r>
    </w:p>
    <w:p w:rsidR="00787D4B" w:rsidRPr="00252728" w:rsidRDefault="00787D4B" w:rsidP="00787D4B">
      <w:pPr>
        <w:pStyle w:val="a3"/>
        <w:tabs>
          <w:tab w:val="left" w:pos="426"/>
          <w:tab w:val="center" w:pos="540"/>
        </w:tabs>
        <w:spacing w:line="240" w:lineRule="exact"/>
        <w:ind w:left="57" w:right="57"/>
        <w:jc w:val="both"/>
        <w:rPr>
          <w:sz w:val="24"/>
        </w:rPr>
      </w:pPr>
      <w:r w:rsidRPr="00252728">
        <w:rPr>
          <w:sz w:val="24"/>
        </w:rPr>
        <w:tab/>
        <w:t>2. Настоящее решение подлежит обнародованию в библиотеках с.Бияваш и с.Леун</w:t>
      </w:r>
      <w:r>
        <w:rPr>
          <w:sz w:val="24"/>
        </w:rPr>
        <w:t>.</w:t>
      </w:r>
    </w:p>
    <w:p w:rsidR="00787D4B" w:rsidRPr="00787D4B" w:rsidRDefault="00787D4B" w:rsidP="00787D4B">
      <w:pPr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7D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787D4B" w:rsidRPr="00252728" w:rsidRDefault="00787D4B" w:rsidP="00787D4B">
      <w:pPr>
        <w:pStyle w:val="a3"/>
        <w:tabs>
          <w:tab w:val="left" w:pos="426"/>
          <w:tab w:val="center" w:pos="540"/>
        </w:tabs>
        <w:spacing w:line="240" w:lineRule="exact"/>
        <w:ind w:left="57" w:right="57"/>
        <w:jc w:val="both"/>
        <w:rPr>
          <w:sz w:val="24"/>
        </w:rPr>
      </w:pPr>
    </w:p>
    <w:p w:rsidR="00787D4B" w:rsidRDefault="00787D4B" w:rsidP="00C90116">
      <w:pPr>
        <w:shd w:val="clear" w:color="auto" w:fill="FFFFFF"/>
        <w:spacing w:before="264" w:after="0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C90116" w:rsidRPr="00C90116" w:rsidRDefault="00C90116" w:rsidP="00C90116">
      <w:pPr>
        <w:pStyle w:val="a5"/>
        <w:spacing w:line="240" w:lineRule="exact"/>
        <w:jc w:val="both"/>
      </w:pPr>
    </w:p>
    <w:p w:rsidR="00C90116" w:rsidRPr="00C90116" w:rsidRDefault="00C90116" w:rsidP="00C9011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90116" w:rsidRPr="00C90116" w:rsidRDefault="00C90116" w:rsidP="00C9011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 xml:space="preserve">Биявашского сельского поселения                                                                      А.Н.Созонов                    </w:t>
      </w:r>
    </w:p>
    <w:p w:rsidR="00C90116" w:rsidRPr="00C90116" w:rsidRDefault="00C90116" w:rsidP="00C9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116" w:rsidRPr="00C90116" w:rsidRDefault="00C90116" w:rsidP="00C9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116" w:rsidRPr="00C90116" w:rsidRDefault="00C90116" w:rsidP="00C9011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>Глава сельского поселения-</w:t>
      </w:r>
    </w:p>
    <w:p w:rsidR="00C90116" w:rsidRPr="00C90116" w:rsidRDefault="00C90116" w:rsidP="00D81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 xml:space="preserve">глава Администрации Биявашского </w:t>
      </w:r>
    </w:p>
    <w:p w:rsidR="00C90116" w:rsidRPr="00C90116" w:rsidRDefault="00C90116" w:rsidP="00D813D7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11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0116">
        <w:rPr>
          <w:rFonts w:ascii="Times New Roman" w:hAnsi="Times New Roman" w:cs="Times New Roman"/>
          <w:sz w:val="24"/>
          <w:szCs w:val="24"/>
        </w:rPr>
        <w:t>М.Г. Хорошавин</w:t>
      </w:r>
    </w:p>
    <w:p w:rsidR="00D813D7" w:rsidRDefault="00D813D7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lastRenderedPageBreak/>
        <w:t>Приложение 1</w:t>
      </w: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t>К решению совета депутатов</w:t>
      </w: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t>Биявашского сельского поселения</w:t>
      </w: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t>№</w:t>
      </w:r>
      <w:r w:rsidR="00D813D7">
        <w:rPr>
          <w:rFonts w:ascii="Times New Roman" w:hAnsi="Times New Roman" w:cs="Times New Roman"/>
        </w:rPr>
        <w:t xml:space="preserve"> </w:t>
      </w:r>
      <w:r w:rsidR="00C005AB">
        <w:rPr>
          <w:rFonts w:ascii="Times New Roman" w:hAnsi="Times New Roman" w:cs="Times New Roman"/>
        </w:rPr>
        <w:t>31</w:t>
      </w:r>
      <w:r w:rsidR="00A223B7">
        <w:rPr>
          <w:rFonts w:ascii="Times New Roman" w:hAnsi="Times New Roman" w:cs="Times New Roman"/>
        </w:rPr>
        <w:t xml:space="preserve">  от 1</w:t>
      </w:r>
      <w:r w:rsidR="00C005AB">
        <w:rPr>
          <w:rFonts w:ascii="Times New Roman" w:hAnsi="Times New Roman" w:cs="Times New Roman"/>
        </w:rPr>
        <w:t>2.0</w:t>
      </w:r>
      <w:r w:rsidR="00D813D7">
        <w:rPr>
          <w:rFonts w:ascii="Times New Roman" w:hAnsi="Times New Roman" w:cs="Times New Roman"/>
        </w:rPr>
        <w:t>2</w:t>
      </w:r>
      <w:r w:rsidRPr="000E2286">
        <w:rPr>
          <w:rFonts w:ascii="Times New Roman" w:hAnsi="Times New Roman" w:cs="Times New Roman"/>
        </w:rPr>
        <w:t>.201</w:t>
      </w:r>
      <w:r w:rsidR="00C005AB">
        <w:rPr>
          <w:rFonts w:ascii="Times New Roman" w:hAnsi="Times New Roman" w:cs="Times New Roman"/>
        </w:rPr>
        <w:t>9</w:t>
      </w:r>
    </w:p>
    <w:p w:rsidR="000914C5" w:rsidRPr="000E2286" w:rsidRDefault="000914C5" w:rsidP="000914C5">
      <w:pPr>
        <w:pStyle w:val="1"/>
        <w:jc w:val="center"/>
        <w:rPr>
          <w:bCs/>
          <w:sz w:val="22"/>
          <w:szCs w:val="22"/>
        </w:rPr>
      </w:pPr>
      <w:r w:rsidRPr="000E2286">
        <w:rPr>
          <w:bCs/>
          <w:sz w:val="22"/>
          <w:szCs w:val="22"/>
        </w:rPr>
        <w:t>ДОХОДЫ БЮДЖЕТА</w:t>
      </w:r>
    </w:p>
    <w:p w:rsidR="000914C5" w:rsidRPr="000E2286" w:rsidRDefault="000914C5" w:rsidP="000914C5">
      <w:pPr>
        <w:pStyle w:val="1"/>
        <w:jc w:val="center"/>
        <w:rPr>
          <w:bCs/>
          <w:sz w:val="22"/>
          <w:szCs w:val="22"/>
        </w:rPr>
      </w:pPr>
      <w:r w:rsidRPr="000E2286">
        <w:rPr>
          <w:bCs/>
          <w:sz w:val="22"/>
          <w:szCs w:val="22"/>
        </w:rPr>
        <w:t>Биявашского  сельского поселения Октябрьского муниципального района Пермского края</w:t>
      </w:r>
    </w:p>
    <w:p w:rsidR="000914C5" w:rsidRPr="000E2286" w:rsidRDefault="000914C5" w:rsidP="000914C5">
      <w:pPr>
        <w:spacing w:after="0"/>
        <w:jc w:val="center"/>
        <w:rPr>
          <w:rFonts w:ascii="Times New Roman" w:hAnsi="Times New Roman" w:cs="Times New Roman"/>
          <w:b/>
        </w:rPr>
      </w:pPr>
      <w:r w:rsidRPr="000E2286">
        <w:rPr>
          <w:rFonts w:ascii="Times New Roman" w:hAnsi="Times New Roman" w:cs="Times New Roman"/>
          <w:bCs/>
        </w:rPr>
        <w:t>на 2019  год.</w:t>
      </w:r>
      <w:r w:rsidRPr="000E22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5432"/>
        <w:gridCol w:w="1158"/>
      </w:tblGrid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9F1E82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E8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9F1E82" w:rsidRDefault="000914C5" w:rsidP="00207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E82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</w:t>
            </w:r>
            <w:r w:rsidR="00207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9F1E82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E82">
              <w:rPr>
                <w:rFonts w:ascii="Times New Roman" w:hAnsi="Times New Roman" w:cs="Times New Roman"/>
              </w:rPr>
              <w:t>Сумма,</w:t>
            </w:r>
          </w:p>
          <w:p w:rsidR="000914C5" w:rsidRPr="009F1E82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E82">
              <w:rPr>
                <w:rFonts w:ascii="Times New Roman" w:hAnsi="Times New Roman" w:cs="Times New Roman"/>
              </w:rPr>
              <w:t>тыс. рублей</w:t>
            </w:r>
          </w:p>
          <w:p w:rsidR="000914C5" w:rsidRPr="00325140" w:rsidRDefault="000914C5" w:rsidP="008A51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000 1 00 00 000 00 0000 000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2487,8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000 1 01 00 000 00 0000 000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470,0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000 1 01 02 000 01 0000 110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Налог на доходы с физических лиц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470,0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000 1 01 02 010 01 0000 110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доходов,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0E2286">
              <w:rPr>
                <w:rStyle w:val="r"/>
              </w:rPr>
              <w:t>статьями 227</w:t>
            </w:r>
            <w:r w:rsidRPr="000E2286">
              <w:rPr>
                <w:rFonts w:ascii="Times New Roman" w:hAnsi="Times New Roman" w:cs="Times New Roman"/>
              </w:rPr>
              <w:t xml:space="preserve">, </w:t>
            </w:r>
            <w:r w:rsidRPr="000E2286">
              <w:rPr>
                <w:rStyle w:val="r"/>
              </w:rPr>
              <w:t>227.1</w:t>
            </w:r>
            <w:r w:rsidRPr="000E2286">
              <w:rPr>
                <w:rFonts w:ascii="Times New Roman" w:hAnsi="Times New Roman" w:cs="Times New Roman"/>
              </w:rPr>
              <w:t xml:space="preserve"> и </w:t>
            </w:r>
            <w:r w:rsidRPr="000E2286">
              <w:rPr>
                <w:rStyle w:val="r"/>
              </w:rPr>
              <w:t>228</w:t>
            </w:r>
            <w:r w:rsidRPr="000E228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470,0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000 1 03 000 00 00 0000 000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397,8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397,8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000 1 03 02230 01 0000 110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150,6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000 1 03 02240 01 0000 110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0,9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000 1 03 02250 01 0000 110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252,4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000 1 03 02260 01 0000 110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000 1 05 00 000 00 0000 000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88,0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000 1 05 03 000 01 0000 000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88,0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000 1 05 03 010 01 0000 000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88,0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000 1 06 00 000 00 0000 000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000 1 06 01 000 00 0000 110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50,0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000 1 06 01 030 10 0000 110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 xml:space="preserve">Налог на имущество с физических лиц, взимаемый по ставкам, применяемым к объектам налогообложения, </w:t>
            </w:r>
            <w:r w:rsidRPr="000E2286">
              <w:rPr>
                <w:rFonts w:ascii="Times New Roman" w:hAnsi="Times New Roman" w:cs="Times New Roman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lastRenderedPageBreak/>
              <w:t>000 1 06 04000 02 0000 110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Транспортный налог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000 1 06 04011 02 0000 110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79,0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000 1 06 04012 02 0000 110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180,0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000 1 06 06 000 00 0000 110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 xml:space="preserve"> Земельный налог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000 1 06 06 030 00 0000 110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885B6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85B66">
              <w:rPr>
                <w:rFonts w:ascii="Times New Roman" w:hAnsi="Times New Roman" w:cs="Times New Roman"/>
              </w:rPr>
              <w:t>36,0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000 1 06 06 033 10 0000 110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36,0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 xml:space="preserve">000 1 06 06 040 00 0000 110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55,0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000 1 06 06 043 10 0000 110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55,0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000 1 08 00 000 00 0000 000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2076D5" w:rsidRDefault="000914C5" w:rsidP="002076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6D5">
              <w:rPr>
                <w:rFonts w:ascii="Times New Roman" w:hAnsi="Times New Roman" w:cs="Times New Roman"/>
                <w:sz w:val="22"/>
                <w:szCs w:val="22"/>
              </w:rPr>
              <w:t>000 1 08 04 000 01 0000 110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2076D5" w:rsidRDefault="000914C5" w:rsidP="002076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76D5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885B6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85B66">
              <w:rPr>
                <w:rFonts w:ascii="Times New Roman" w:hAnsi="Times New Roman" w:cs="Times New Roman"/>
              </w:rPr>
              <w:t>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000 1 08 04 020 01 0000 110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000 1 11 00 000 00 0000 000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1131,0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000 1 11 05 000 00 0000 120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 xml:space="preserve">Доходы , получаемые в виде арендной  либо иной платы за передачу в возмездное пользование государственного и муниципального имущества( за исключением имущества автономных учреждений, 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1131,0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000 111 05 025 10 0000 120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1113,0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000 1 11 05 035 10 0000 120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18,0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000 2 00 00 000 00 0000 000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CF6979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5621,5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000 2 02 00 000 00 0000 000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CF6979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5621,5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000 2 02 10 000 00 0000 150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770585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70585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4346,</w:t>
            </w:r>
            <w:r w:rsidR="00CF697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770585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770585">
              <w:rPr>
                <w:rFonts w:ascii="Times New Roman" w:hAnsi="Times New Roman" w:cs="Times New Roman"/>
              </w:rPr>
              <w:t>000 2 02 15001 00 0000 150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770585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77058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770585" w:rsidRDefault="000914C5" w:rsidP="00CF697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70585">
              <w:rPr>
                <w:rFonts w:ascii="Times New Roman" w:hAnsi="Times New Roman" w:cs="Times New Roman"/>
              </w:rPr>
              <w:t>4346,</w:t>
            </w:r>
            <w:r w:rsidR="00CF6979">
              <w:rPr>
                <w:rFonts w:ascii="Times New Roman" w:hAnsi="Times New Roman" w:cs="Times New Roman"/>
              </w:rPr>
              <w:t>8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4346,</w:t>
            </w:r>
            <w:r w:rsidR="00CF6979">
              <w:rPr>
                <w:rFonts w:ascii="Times New Roman" w:hAnsi="Times New Roman" w:cs="Times New Roman"/>
              </w:rPr>
              <w:t>8</w:t>
            </w:r>
          </w:p>
        </w:tc>
      </w:tr>
      <w:tr w:rsidR="00C005AB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rPr>
                <w:rFonts w:ascii="Times New Roman" w:eastAsia="Times New Roman" w:hAnsi="Times New Roman" w:cs="Times New Roman"/>
                <w:b/>
              </w:rPr>
            </w:pPr>
            <w:r w:rsidRPr="00C005AB">
              <w:rPr>
                <w:rFonts w:ascii="Times New Roman" w:eastAsia="Times New Roman" w:hAnsi="Times New Roman" w:cs="Times New Roman"/>
                <w:b/>
              </w:rPr>
              <w:lastRenderedPageBreak/>
              <w:t>000 2 02 20000 00 0000 15</w:t>
            </w:r>
            <w:r w:rsidR="0010504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rPr>
                <w:rFonts w:ascii="Times New Roman" w:eastAsia="Times New Roman" w:hAnsi="Times New Roman" w:cs="Times New Roman"/>
                <w:b/>
              </w:rPr>
            </w:pPr>
            <w:r w:rsidRPr="00C005AB">
              <w:rPr>
                <w:rFonts w:ascii="Times New Roman" w:eastAsia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005AB">
              <w:rPr>
                <w:rFonts w:ascii="Times New Roman" w:hAnsi="Times New Roman" w:cs="Times New Roman"/>
                <w:b/>
              </w:rPr>
              <w:t>1163,7</w:t>
            </w:r>
          </w:p>
        </w:tc>
      </w:tr>
      <w:tr w:rsidR="00C005AB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rPr>
                <w:rFonts w:ascii="Times New Roman" w:eastAsia="Times New Roman" w:hAnsi="Times New Roman" w:cs="Times New Roman"/>
              </w:rPr>
            </w:pPr>
            <w:r w:rsidRPr="00C005AB">
              <w:rPr>
                <w:rFonts w:ascii="Times New Roman" w:eastAsia="Times New Roman" w:hAnsi="Times New Roman" w:cs="Times New Roman"/>
              </w:rPr>
              <w:t>000 2 02 20216 10 0000 15</w:t>
            </w:r>
            <w:r w:rsidR="001050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rPr>
                <w:rFonts w:ascii="Times New Roman" w:eastAsia="Times New Roman" w:hAnsi="Times New Roman" w:cs="Times New Roman"/>
              </w:rPr>
            </w:pPr>
            <w:r w:rsidRPr="00C005AB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0E2286" w:rsidRDefault="00C005AB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</w:tr>
      <w:tr w:rsidR="00C005AB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5AB">
              <w:rPr>
                <w:rFonts w:ascii="Times New Roman" w:hAnsi="Times New Roman" w:cs="Times New Roman"/>
                <w:sz w:val="22"/>
                <w:szCs w:val="22"/>
              </w:rPr>
              <w:t>0002 02 29999 00 0000 15</w:t>
            </w:r>
            <w:r w:rsidR="001050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5AB">
              <w:rPr>
                <w:rFonts w:ascii="Times New Roman" w:hAnsi="Times New Roman" w:cs="Times New Roman"/>
                <w:sz w:val="22"/>
                <w:szCs w:val="22"/>
              </w:rPr>
              <w:t>Прочие субсидии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0E2286" w:rsidRDefault="00C005AB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C005AB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5AB">
              <w:rPr>
                <w:rFonts w:ascii="Times New Roman" w:hAnsi="Times New Roman" w:cs="Times New Roman"/>
                <w:sz w:val="22"/>
                <w:szCs w:val="22"/>
              </w:rPr>
              <w:t>0002 02 29999 10 0000 15</w:t>
            </w:r>
            <w:r w:rsidR="0010504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C005AB" w:rsidRDefault="00C005AB" w:rsidP="007522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5AB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B" w:rsidRPr="000E2286" w:rsidRDefault="00C005AB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000 2 02 03 000 00 0000 15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E71A7E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111,0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000 2 02 30 024 10 0000 150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>22,7</w:t>
            </w:r>
          </w:p>
        </w:tc>
      </w:tr>
      <w:tr w:rsidR="00D813D7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</w:rPr>
            </w:pPr>
            <w:r w:rsidRPr="00D813D7">
              <w:rPr>
                <w:rFonts w:ascii="Times New Roman" w:hAnsi="Times New Roman" w:cs="Times New Roman"/>
              </w:rPr>
              <w:t>000 2 02 35 118 10 0000 15</w:t>
            </w:r>
            <w:r w:rsidR="001050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7" w:rsidRPr="00D813D7" w:rsidRDefault="00D813D7" w:rsidP="00D813D7">
            <w:pPr>
              <w:rPr>
                <w:rFonts w:ascii="Times New Roman" w:hAnsi="Times New Roman" w:cs="Times New Roman"/>
              </w:rPr>
            </w:pPr>
            <w:r w:rsidRPr="00D813D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7" w:rsidRPr="00D813D7" w:rsidRDefault="00E71A7E" w:rsidP="00D813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0914C5" w:rsidRPr="000E2286" w:rsidTr="008A510C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E2286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2286">
              <w:rPr>
                <w:rFonts w:ascii="Times New Roman" w:hAnsi="Times New Roman" w:cs="Times New Roman"/>
                <w:b/>
              </w:rPr>
              <w:t xml:space="preserve">ВСЕГО ДОХОДОВ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0E2286" w:rsidRDefault="00C005AB" w:rsidP="008A510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8109,3</w:t>
            </w:r>
          </w:p>
        </w:tc>
      </w:tr>
    </w:tbl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0E2286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A3164D" w:rsidRDefault="00A3164D" w:rsidP="000914C5">
      <w:pPr>
        <w:spacing w:after="0"/>
        <w:jc w:val="right"/>
        <w:rPr>
          <w:rFonts w:ascii="Times New Roman" w:hAnsi="Times New Roman" w:cs="Times New Roman"/>
        </w:rPr>
      </w:pPr>
    </w:p>
    <w:p w:rsidR="00A3164D" w:rsidRDefault="00A3164D" w:rsidP="000914C5">
      <w:pPr>
        <w:spacing w:after="0"/>
        <w:jc w:val="right"/>
        <w:rPr>
          <w:rFonts w:ascii="Times New Roman" w:hAnsi="Times New Roman" w:cs="Times New Roman"/>
        </w:rPr>
      </w:pPr>
    </w:p>
    <w:p w:rsidR="00A3164D" w:rsidRDefault="00A3164D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CF6979" w:rsidP="000914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К решению совета депутатов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Биявашского сельского поселения</w:t>
      </w:r>
    </w:p>
    <w:p w:rsidR="00A223B7" w:rsidRPr="000E2286" w:rsidRDefault="00A223B7" w:rsidP="00A223B7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t>№</w:t>
      </w:r>
      <w:r w:rsidR="00C005AB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t xml:space="preserve">  от 1</w:t>
      </w:r>
      <w:r w:rsidR="00C005AB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>2</w:t>
      </w:r>
      <w:r w:rsidRPr="000E2286">
        <w:rPr>
          <w:rFonts w:ascii="Times New Roman" w:hAnsi="Times New Roman" w:cs="Times New Roman"/>
        </w:rPr>
        <w:t>.201</w:t>
      </w:r>
      <w:r w:rsidR="00C005AB">
        <w:rPr>
          <w:rFonts w:ascii="Times New Roman" w:hAnsi="Times New Roman" w:cs="Times New Roman"/>
        </w:rPr>
        <w:t>9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Таблица 1</w:t>
      </w:r>
    </w:p>
    <w:p w:rsidR="000914C5" w:rsidRPr="00C84AF7" w:rsidRDefault="000914C5" w:rsidP="000914C5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C84AF7">
        <w:rPr>
          <w:rFonts w:ascii="Times New Roman" w:hAnsi="Times New Roman" w:cs="Times New Roman"/>
          <w:b/>
        </w:rPr>
        <w:t xml:space="preserve">Распределение бюджетных ассигнований на 2019 год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</w:p>
    <w:p w:rsidR="000914C5" w:rsidRPr="00C84AF7" w:rsidRDefault="000914C5" w:rsidP="000914C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93"/>
        <w:gridCol w:w="15"/>
        <w:gridCol w:w="1510"/>
        <w:gridCol w:w="34"/>
        <w:gridCol w:w="686"/>
        <w:gridCol w:w="23"/>
        <w:gridCol w:w="6379"/>
        <w:gridCol w:w="924"/>
        <w:gridCol w:w="68"/>
      </w:tblGrid>
      <w:tr w:rsidR="000914C5" w:rsidRPr="00C84AF7" w:rsidTr="00846E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01 00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90A20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3044,4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846E0B">
        <w:trPr>
          <w:gridAfter w:val="1"/>
          <w:wAfter w:w="68" w:type="dxa"/>
          <w:trHeight w:val="23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846E0B">
        <w:trPr>
          <w:gridAfter w:val="1"/>
          <w:wAfter w:w="68" w:type="dxa"/>
          <w:trHeight w:val="23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D446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 xml:space="preserve">Глава сельского поселения- </w:t>
            </w:r>
            <w:r w:rsidR="00D4469A">
              <w:rPr>
                <w:rFonts w:ascii="Times New Roman" w:hAnsi="Times New Roman" w:cs="Times New Roman"/>
              </w:rPr>
              <w:t>глава администрации</w:t>
            </w:r>
            <w:r w:rsidRPr="00C84AF7">
              <w:rPr>
                <w:rFonts w:ascii="Times New Roman" w:hAnsi="Times New Roman" w:cs="Times New Roman"/>
              </w:rPr>
              <w:t xml:space="preserve"> Биявашского </w:t>
            </w:r>
            <w:r w:rsidR="00D4469A">
              <w:rPr>
                <w:rFonts w:ascii="Times New Roman" w:hAnsi="Times New Roman" w:cs="Times New Roman"/>
              </w:rPr>
              <w:t xml:space="preserve">сельского </w:t>
            </w:r>
            <w:r w:rsidRPr="00C84AF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590A20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90A20">
              <w:rPr>
                <w:rFonts w:ascii="Times New Roman" w:hAnsi="Times New Roman" w:cs="Times New Roman"/>
                <w:bCs/>
                <w:color w:val="000000"/>
              </w:rPr>
              <w:t>Функционирование  законодательных                            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15,0</w:t>
            </w:r>
          </w:p>
        </w:tc>
      </w:tr>
      <w:tr w:rsidR="00590A20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15,0</w:t>
            </w:r>
          </w:p>
        </w:tc>
      </w:tr>
      <w:tr w:rsidR="00590A20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A20">
              <w:rPr>
                <w:rFonts w:ascii="Times New Roman" w:hAnsi="Times New Roman" w:cs="Times New Roman"/>
                <w:snapToGrid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15,0</w:t>
            </w:r>
          </w:p>
        </w:tc>
      </w:tr>
      <w:tr w:rsidR="00590A20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9100000040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A20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15,0</w:t>
            </w:r>
          </w:p>
        </w:tc>
      </w:tr>
      <w:tr w:rsidR="00590A20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0A20" w:rsidRPr="00590A20" w:rsidRDefault="00590A20" w:rsidP="00590A2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90A20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0A20" w:rsidRPr="00590A20" w:rsidRDefault="00590A20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</w:t>
            </w:r>
            <w:r w:rsidR="00F95FCE">
              <w:rPr>
                <w:rFonts w:ascii="Times New Roman" w:hAnsi="Times New Roman" w:cs="Times New Roman"/>
              </w:rPr>
              <w:t>4</w:t>
            </w:r>
            <w:r w:rsidRPr="00590A20">
              <w:rPr>
                <w:rFonts w:ascii="Times New Roman" w:hAnsi="Times New Roman" w:cs="Times New Roman"/>
              </w:rPr>
              <w:t>,</w:t>
            </w:r>
            <w:r w:rsidR="00F95FCE">
              <w:rPr>
                <w:rFonts w:ascii="Times New Roman" w:hAnsi="Times New Roman" w:cs="Times New Roman"/>
              </w:rPr>
              <w:t>7</w:t>
            </w:r>
          </w:p>
        </w:tc>
      </w:tr>
      <w:tr w:rsidR="00F95FCE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590A20" w:rsidRDefault="00F95FCE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590A20" w:rsidRDefault="00F95FCE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F95F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Pr="00590A20" w:rsidRDefault="00F95FCE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590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7710AC" w:rsidP="008A510C"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7710AC" w:rsidP="008A510C"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7710AC" w:rsidP="008A510C"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846E0B">
        <w:trPr>
          <w:gridAfter w:val="1"/>
          <w:wAfter w:w="68" w:type="dxa"/>
          <w:trHeight w:val="435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0120100020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7710AC" w:rsidP="008A510C">
            <w:r>
              <w:rPr>
                <w:rFonts w:ascii="Times New Roman" w:hAnsi="Times New Roman" w:cs="Times New Roman"/>
              </w:rPr>
              <w:t>2137,5</w:t>
            </w:r>
          </w:p>
        </w:tc>
      </w:tr>
      <w:tr w:rsidR="000914C5" w:rsidRPr="00C84AF7" w:rsidTr="00846E0B">
        <w:trPr>
          <w:gridAfter w:val="1"/>
          <w:wAfter w:w="68" w:type="dxa"/>
          <w:trHeight w:val="435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1786,5</w:t>
            </w:r>
          </w:p>
        </w:tc>
      </w:tr>
      <w:tr w:rsidR="000914C5" w:rsidRPr="00C84AF7" w:rsidTr="00846E0B">
        <w:trPr>
          <w:gridAfter w:val="1"/>
          <w:wAfter w:w="68" w:type="dxa"/>
          <w:trHeight w:val="435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</w:tr>
      <w:tr w:rsidR="000914C5" w:rsidRPr="00C84AF7" w:rsidTr="00846E0B">
        <w:trPr>
          <w:gridAfter w:val="1"/>
          <w:wAfter w:w="68" w:type="dxa"/>
          <w:trHeight w:val="234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75,5</w:t>
            </w:r>
          </w:p>
        </w:tc>
      </w:tr>
      <w:tr w:rsidR="000914C5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012012П</w:t>
            </w: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0,3</w:t>
            </w:r>
          </w:p>
        </w:tc>
      </w:tr>
      <w:tr w:rsidR="000914C5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0,3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3406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1E7879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1E7879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1E7879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</w:t>
            </w:r>
            <w:r w:rsidR="007710AC">
              <w:rPr>
                <w:rFonts w:ascii="Times New Roman" w:hAnsi="Times New Roman" w:cs="Times New Roman"/>
              </w:rPr>
              <w:t>40050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7710AC" w:rsidP="00134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части полномочий по</w:t>
            </w:r>
            <w:r w:rsidR="0013406F" w:rsidRPr="0013406F">
              <w:rPr>
                <w:rFonts w:ascii="Times New Roman" w:hAnsi="Times New Roman" w:cs="Times New Roman"/>
              </w:rPr>
              <w:t xml:space="preserve"> формированию и исполнению бюджетов поселений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846E0B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7710AC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7710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 xml:space="preserve">Иные </w:t>
            </w:r>
            <w:r w:rsidR="007710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846E0B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9200010030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Расходы по контролю за исполнением бюджетов поселений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846E0B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3406F" w:rsidRPr="00C84AF7" w:rsidTr="00846E0B">
        <w:trPr>
          <w:gridAfter w:val="1"/>
          <w:wAfter w:w="68" w:type="dxa"/>
          <w:trHeight w:val="122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06F" w:rsidRPr="0013406F" w:rsidRDefault="0013406F" w:rsidP="001340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406F" w:rsidRPr="00C84AF7" w:rsidRDefault="00846E0B" w:rsidP="00134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846E0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846E0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846E0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34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9200010010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Резервный фонд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846E0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8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846E0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7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</w:tr>
      <w:tr w:rsidR="000914C5" w:rsidRPr="00C84AF7" w:rsidTr="00846E0B">
        <w:trPr>
          <w:gridAfter w:val="1"/>
          <w:wAfter w:w="68" w:type="dxa"/>
          <w:trHeight w:val="27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0914C5" w:rsidRPr="00C84AF7" w:rsidTr="00846E0B">
        <w:trPr>
          <w:gridAfter w:val="1"/>
          <w:wAfter w:w="68" w:type="dxa"/>
          <w:trHeight w:val="27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«Формирование общедоступной информационно-коммуникационной среды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0914C5" w:rsidRPr="00C84AF7" w:rsidTr="00846E0B">
        <w:trPr>
          <w:gridAfter w:val="1"/>
          <w:wAfter w:w="68" w:type="dxa"/>
          <w:trHeight w:val="27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0110100010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846E0B">
        <w:trPr>
          <w:gridAfter w:val="1"/>
          <w:wAfter w:w="68" w:type="dxa"/>
          <w:trHeight w:val="27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846E0B">
        <w:trPr>
          <w:gridAfter w:val="1"/>
          <w:wAfter w:w="68" w:type="dxa"/>
          <w:trHeight w:val="218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846E0B">
        <w:trPr>
          <w:gridAfter w:val="1"/>
          <w:wAfter w:w="68" w:type="dxa"/>
          <w:trHeight w:val="218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55C16" w:rsidRDefault="00DE1B5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012011002</w:t>
            </w:r>
            <w:r w:rsidR="000914C5" w:rsidRPr="00155C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Взносы в совет муниципальных образований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Управление земельными ресурсами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«Управление земельными ресурсами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7710A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7710AC" w:rsidRDefault="007710AC" w:rsidP="007710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0510110010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7710AC" w:rsidRDefault="007710AC" w:rsidP="007710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7710AC" w:rsidRDefault="007710AC" w:rsidP="007710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Проведение кадастровых работ в отношении земельных участков, расположенных на территории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710A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7710AC" w:rsidRDefault="007710AC" w:rsidP="007710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7710AC" w:rsidRDefault="007710AC" w:rsidP="007710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7710AC" w:rsidRDefault="007710AC" w:rsidP="007710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0510110020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государственной регистрации возникновения и прекращения права собственности Биявашского сельского поселения на земельные участки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1E7879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1E7879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1E7879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1E787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E0B">
              <w:rPr>
                <w:rFonts w:ascii="Times New Roman" w:hAnsi="Times New Roman" w:cs="Times New Roman"/>
              </w:rPr>
              <w:t>9200010070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1E787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7710AC" w:rsidP="001E787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Передача части полномочий</w:t>
            </w:r>
            <w:r w:rsidR="001E7879" w:rsidRPr="00846E0B">
              <w:rPr>
                <w:rFonts w:ascii="Times New Roman" w:hAnsi="Times New Roman"/>
              </w:rPr>
              <w:t xml:space="preserve"> по ведению бюджетного учета и формированию бюджетной отчетности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1E7879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1E787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7710AC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7710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 xml:space="preserve">Иные </w:t>
            </w:r>
            <w:r w:rsidR="007710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4111F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11FC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111F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6C39C5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39C5">
              <w:rPr>
                <w:rFonts w:ascii="Times New Roman" w:hAnsi="Times New Roman" w:cs="Times New Roman"/>
                <w:b/>
              </w:rPr>
              <w:t>88,3</w:t>
            </w:r>
          </w:p>
        </w:tc>
      </w:tr>
      <w:tr w:rsidR="004111F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C84AF7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4111F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C84AF7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4111F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C84AF7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4111F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C84AF7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4111F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0120151180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C84AF7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5B4363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111FC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363" w:rsidRPr="00C84AF7" w:rsidRDefault="005B4363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5B4363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363" w:rsidRPr="00C84AF7" w:rsidRDefault="005B4363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411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7710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</w:t>
            </w:r>
            <w:r w:rsidR="007710AC">
              <w:rPr>
                <w:rFonts w:ascii="Times New Roman" w:hAnsi="Times New Roman" w:cs="Times New Roman"/>
                <w:b/>
              </w:rPr>
              <w:t>4</w:t>
            </w:r>
            <w:r w:rsidRPr="00C84AF7">
              <w:rPr>
                <w:rFonts w:ascii="Times New Roman" w:hAnsi="Times New Roman" w:cs="Times New Roman"/>
                <w:b/>
              </w:rPr>
              <w:t>79,4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771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  <w:r w:rsidR="007710AC">
              <w:rPr>
                <w:rFonts w:ascii="Times New Roman" w:hAnsi="Times New Roman" w:cs="Times New Roman"/>
              </w:rPr>
              <w:t>4</w:t>
            </w:r>
            <w:r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7710A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 xml:space="preserve">Пожарная безопасность на территории Биявашского сельского поселении 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10AC" w:rsidRDefault="007710AC" w:rsidP="007710AC">
            <w:pPr>
              <w:jc w:val="center"/>
            </w:pPr>
            <w:r w:rsidRPr="00E040B1">
              <w:rPr>
                <w:rFonts w:ascii="Times New Roman" w:hAnsi="Times New Roman" w:cs="Times New Roman"/>
              </w:rPr>
              <w:t>1479,4</w:t>
            </w:r>
          </w:p>
        </w:tc>
      </w:tr>
      <w:tr w:rsidR="007710A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Подпрограмма «Обеспечение Пожарной безопасности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10AC" w:rsidRDefault="007710AC" w:rsidP="007710AC">
            <w:pPr>
              <w:jc w:val="center"/>
            </w:pPr>
            <w:r w:rsidRPr="00E040B1">
              <w:rPr>
                <w:rFonts w:ascii="Times New Roman" w:hAnsi="Times New Roman" w:cs="Times New Roman"/>
              </w:rPr>
              <w:t>1479,4</w:t>
            </w:r>
          </w:p>
        </w:tc>
      </w:tr>
      <w:tr w:rsidR="007710A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предупреждения и локализации пожаров на территории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10AC" w:rsidRDefault="007710AC" w:rsidP="007710AC">
            <w:pPr>
              <w:jc w:val="center"/>
            </w:pPr>
            <w:r w:rsidRPr="00E040B1">
              <w:rPr>
                <w:rFonts w:ascii="Times New Roman" w:hAnsi="Times New Roman" w:cs="Times New Roman"/>
              </w:rPr>
              <w:t>1479,4</w:t>
            </w:r>
          </w:p>
        </w:tc>
      </w:tr>
      <w:tr w:rsidR="007710AC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0610100060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0AC" w:rsidRPr="00C84AF7" w:rsidRDefault="007710AC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10AC" w:rsidRDefault="007710AC" w:rsidP="007710AC">
            <w:pPr>
              <w:jc w:val="center"/>
            </w:pPr>
            <w:r w:rsidRPr="00E040B1">
              <w:rPr>
                <w:rFonts w:ascii="Times New Roman" w:hAnsi="Times New Roman" w:cs="Times New Roman"/>
              </w:rPr>
              <w:t>1479,4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1122,6</w:t>
            </w:r>
          </w:p>
        </w:tc>
      </w:tr>
      <w:tr w:rsidR="000914C5" w:rsidRPr="00C84AF7" w:rsidTr="00846E0B">
        <w:trPr>
          <w:gridAfter w:val="1"/>
          <w:wAfter w:w="68" w:type="dxa"/>
          <w:trHeight w:val="29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7710AC" w:rsidP="007710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356,8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84AF7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851,1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EC32E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C84AF7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C84AF7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C84AF7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E5" w:rsidRPr="00C84AF7" w:rsidRDefault="00EC32E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C84AF7">
              <w:rPr>
                <w:rFonts w:ascii="Times New Roman" w:hAnsi="Times New Roman" w:cs="Times New Roman"/>
              </w:rPr>
              <w:t>«Комплексное развитие систем жизнеобеспечения в Биявашском сельском поселении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2E5" w:rsidRDefault="00B40451" w:rsidP="00EC32E5">
            <w:pPr>
              <w:jc w:val="center"/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EC32E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C84AF7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C84AF7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C84AF7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E5" w:rsidRPr="00C84AF7" w:rsidRDefault="00EC32E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Подпрограмма «Развитие дорожной деятельности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2E5" w:rsidRDefault="00B40451" w:rsidP="00EC32E5">
            <w:pPr>
              <w:jc w:val="center"/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EC32E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207F6C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387EDC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32E5" w:rsidRPr="00387EDC" w:rsidRDefault="00EC32E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E5" w:rsidRPr="00387EDC" w:rsidRDefault="00EC32E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Обеспечение развития дорожной деятельности в Биявашском сельском поселении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2E5" w:rsidRPr="005E31ED" w:rsidRDefault="00B40451" w:rsidP="00EC32E5">
            <w:pPr>
              <w:jc w:val="center"/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207F6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31ED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207F6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31ED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207F6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207F6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B40451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207F6C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B40451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ST040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0451" w:rsidRPr="00387EDC" w:rsidRDefault="00B40451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B40451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0451" w:rsidRPr="00CD5CDA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B40451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207F6C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0451" w:rsidRPr="00387EDC" w:rsidRDefault="00B40451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0451" w:rsidRPr="00CD5CDA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B40451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207F6C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0451" w:rsidRPr="00B40451" w:rsidRDefault="00B40451" w:rsidP="00B23B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>Доля  бюджета Пермского края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0451" w:rsidRPr="00B40451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>233,</w:t>
            </w:r>
            <w:r w:rsidR="00CD5CDA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D5CDA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207F6C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CDA" w:rsidRPr="00B40451" w:rsidRDefault="00CD5CDA" w:rsidP="00CD5CD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 xml:space="preserve">Доля  бюджета </w:t>
            </w:r>
            <w:r>
              <w:rPr>
                <w:rFonts w:ascii="Times New Roman" w:hAnsi="Times New Roman" w:cs="Times New Roman"/>
                <w:i/>
              </w:rPr>
              <w:t>Биявашского сельского поселения</w:t>
            </w:r>
            <w:r w:rsidRPr="00B40451">
              <w:rPr>
                <w:rFonts w:ascii="Times New Roman" w:hAnsi="Times New Roman" w:cs="Times New Roman"/>
                <w:i/>
              </w:rPr>
              <w:t xml:space="preserve">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5CDA" w:rsidRPr="00B40451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12,3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5E31ED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31E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7ED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220EE6" w:rsidP="005E31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1198,0</w:t>
            </w:r>
          </w:p>
        </w:tc>
      </w:tr>
      <w:tr w:rsidR="0063515F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15F" w:rsidRPr="005E31ED" w:rsidRDefault="00CD5CDA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1033,0</w:t>
            </w:r>
          </w:p>
        </w:tc>
      </w:tr>
      <w:tr w:rsidR="0063515F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15F" w:rsidRPr="005E31ED" w:rsidRDefault="00CD5CDA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63515F" w:rsidRPr="00C84AF7" w:rsidTr="0075221E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0220000000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515F" w:rsidRPr="00387EDC" w:rsidRDefault="0063515F" w:rsidP="0063515F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«Развитие жилищного и коммунального хозяйства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15F" w:rsidRPr="005E31ED" w:rsidRDefault="00CD5CDA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63515F" w:rsidRPr="00C84AF7" w:rsidTr="0075221E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0220100000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515F" w:rsidRPr="00387EDC" w:rsidRDefault="0063515F" w:rsidP="0063515F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15F" w:rsidRPr="005E31ED" w:rsidRDefault="00CD5CDA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63515F" w:rsidRPr="00C84AF7" w:rsidTr="0075221E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515F" w:rsidRPr="00387EDC" w:rsidRDefault="0063515F" w:rsidP="0063515F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15F" w:rsidRPr="005E31ED" w:rsidRDefault="00CD5CDA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63515F" w:rsidRPr="00C84AF7" w:rsidTr="0075221E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15F" w:rsidRPr="00387EDC" w:rsidRDefault="0063515F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515F" w:rsidRPr="00387EDC" w:rsidRDefault="0063515F" w:rsidP="0063515F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515F" w:rsidRPr="005E31ED" w:rsidRDefault="00CD5CDA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220EE6" w:rsidRPr="00C84AF7" w:rsidTr="00B23BB0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5E31ED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220EE6" w:rsidRPr="00C84AF7" w:rsidTr="00B23BB0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5E31ED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220EE6" w:rsidRPr="00C84AF7" w:rsidTr="00B23BB0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220EE6" w:rsidRDefault="00220EE6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</w:t>
            </w:r>
            <w:r>
              <w:rPr>
                <w:rFonts w:ascii="Times New Roman" w:hAnsi="Times New Roman" w:cs="Times New Roman"/>
                <w:lang w:val="en-US"/>
              </w:rPr>
              <w:t>SP080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EE6">
              <w:rPr>
                <w:rFonts w:ascii="Times New Roman" w:hAnsi="Times New Roman" w:cs="Times New Roman"/>
              </w:rPr>
              <w:t>Софинансирование проектов инициативного бюджетирования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220EE6" w:rsidRPr="00C84AF7" w:rsidTr="00B23BB0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846E0B" w:rsidRDefault="00220EE6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220EE6" w:rsidRPr="00C84AF7" w:rsidTr="00B23BB0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387EDC" w:rsidRDefault="00220EE6" w:rsidP="006351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846E0B" w:rsidRDefault="00220EE6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220EE6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Средства бюджета Пермского края на Ремонт водопроводных сетей в Биявашском сельском поселении в с.Бияваш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220EE6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930,5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6351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CD5CDA" w:rsidP="005E3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5E31ED" w:rsidRDefault="00CD5CDA" w:rsidP="005E3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«Благоустройство территории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CD5CDA" w:rsidP="005E3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Обеспечение развития благоустройства на территории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5E3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 w:rsidR="005E31ED"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0230110010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5E3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 w:rsidR="005E31ED"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5E31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 w:rsidR="005E31ED"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387EDC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C84AF7" w:rsidRDefault="00387ED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387EDC" w:rsidRDefault="00387EDC" w:rsidP="00387E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0230110020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387EDC" w:rsidRDefault="00387EDC" w:rsidP="00387E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387EDC" w:rsidRDefault="00387EDC" w:rsidP="00387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87EDC" w:rsidRPr="00C84AF7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87EDC" w:rsidRPr="00C84AF7" w:rsidTr="00846E0B">
        <w:trPr>
          <w:gridAfter w:val="1"/>
          <w:wAfter w:w="68" w:type="dxa"/>
          <w:trHeight w:val="243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C84AF7" w:rsidRDefault="00387EDC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387EDC" w:rsidRDefault="00387EDC" w:rsidP="00387EDC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387EDC" w:rsidRDefault="00387EDC" w:rsidP="00387E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7EDC" w:rsidRPr="00387EDC" w:rsidRDefault="00387EDC" w:rsidP="00387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87EDC" w:rsidRPr="00C84AF7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0914C5" w:rsidRPr="00C84AF7" w:rsidTr="00846E0B">
        <w:trPr>
          <w:gridAfter w:val="1"/>
          <w:wAfter w:w="68" w:type="dxa"/>
          <w:trHeight w:val="285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7ED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E31ED" w:rsidP="00F536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  <w:r w:rsidR="00F536A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</w:tc>
      </w:tr>
      <w:tr w:rsidR="005E31ED" w:rsidRPr="00C84AF7" w:rsidTr="00846E0B">
        <w:trPr>
          <w:gridAfter w:val="1"/>
          <w:wAfter w:w="68" w:type="dxa"/>
          <w:trHeight w:val="30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31ED" w:rsidRDefault="00F536A6" w:rsidP="005E31ED">
            <w:pPr>
              <w:jc w:val="center"/>
            </w:pPr>
            <w:r>
              <w:rPr>
                <w:rFonts w:ascii="Times New Roman" w:hAnsi="Times New Roman" w:cs="Times New Roman"/>
              </w:rPr>
              <w:t>2385</w:t>
            </w:r>
            <w:r w:rsidR="005E31ED" w:rsidRPr="00502BBF">
              <w:rPr>
                <w:rFonts w:ascii="Times New Roman" w:hAnsi="Times New Roman" w:cs="Times New Roman"/>
              </w:rPr>
              <w:t>,1</w:t>
            </w:r>
          </w:p>
        </w:tc>
      </w:tr>
      <w:tr w:rsidR="005E31ED" w:rsidRPr="00C84AF7" w:rsidTr="00846E0B">
        <w:trPr>
          <w:gridAfter w:val="1"/>
          <w:wAfter w:w="68" w:type="dxa"/>
          <w:trHeight w:val="330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«Развитие сферы культуры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31ED" w:rsidRDefault="005E31ED" w:rsidP="005E31ED">
            <w:pPr>
              <w:jc w:val="center"/>
            </w:pPr>
            <w:r w:rsidRPr="00502BBF">
              <w:rPr>
                <w:rFonts w:ascii="Times New Roman" w:hAnsi="Times New Roman" w:cs="Times New Roman"/>
              </w:rPr>
              <w:t>2380,1</w:t>
            </w:r>
          </w:p>
        </w:tc>
      </w:tr>
      <w:tr w:rsidR="005E31ED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«Развитие сферы культуры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31ED" w:rsidRDefault="005E31ED" w:rsidP="005E31ED">
            <w:pPr>
              <w:jc w:val="center"/>
            </w:pPr>
            <w:r w:rsidRPr="00502BBF">
              <w:rPr>
                <w:rFonts w:ascii="Times New Roman" w:hAnsi="Times New Roman" w:cs="Times New Roman"/>
              </w:rPr>
              <w:t>2380,1</w:t>
            </w:r>
          </w:p>
        </w:tc>
      </w:tr>
      <w:tr w:rsidR="005E31ED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1ED" w:rsidRPr="00387EDC" w:rsidRDefault="005E31ED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31ED" w:rsidRDefault="005E31ED" w:rsidP="005E31ED">
            <w:pPr>
              <w:jc w:val="center"/>
            </w:pPr>
            <w:r w:rsidRPr="00502BBF">
              <w:rPr>
                <w:rFonts w:ascii="Times New Roman" w:hAnsi="Times New Roman" w:cs="Times New Roman"/>
              </w:rPr>
              <w:t>2380,1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0410100060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</w:t>
            </w:r>
            <w:r w:rsidR="00846E0B">
              <w:rPr>
                <w:rFonts w:ascii="Times New Roman" w:hAnsi="Times New Roman" w:cs="Times New Roman"/>
              </w:rPr>
              <w:t>1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87EDC">
              <w:rPr>
                <w:rFonts w:ascii="Times New Roman" w:hAnsi="Times New Roman" w:cs="Times New Roman"/>
              </w:rPr>
              <w:t>Расходы на выплату персоналу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84AF7">
              <w:rPr>
                <w:rFonts w:ascii="Times New Roman" w:hAnsi="Times New Roman" w:cs="Times New Roman"/>
              </w:rPr>
              <w:t>5,9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1367,2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E31E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9200010040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  <w:snapToGrid w:val="0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10 00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161,3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138,9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«Социальная поддержка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«Реализация систем мер социальной поддержки и социальной помощи отдельных категорий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0310190010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Пенсии за выслугу лет муниципальным служащим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F00C8" w:rsidP="000F00C8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9200090010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7EDC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«Социальная поддержка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«Реализация систем мер социальной поддержки и социальной помощи отдельных категорий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по оплате жилого помещения и коммунальных услуг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846E0B">
        <w:trPr>
          <w:gridAfter w:val="1"/>
          <w:wAfter w:w="68" w:type="dxa"/>
          <w:trHeight w:val="249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031022С180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387EDC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846E0B">
        <w:trPr>
          <w:gridAfter w:val="1"/>
          <w:wAfter w:w="68" w:type="dxa"/>
          <w:trHeight w:val="357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D53FB" w:rsidRDefault="000914C5" w:rsidP="008A51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D53FB">
              <w:rPr>
                <w:rFonts w:ascii="Times New Roman" w:hAnsi="Times New Roman" w:cs="Times New Roman"/>
                <w:color w:val="0A0A0A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4AF7">
              <w:rPr>
                <w:rFonts w:ascii="Times New Roman" w:hAnsi="Times New Roman" w:cs="Times New Roman"/>
              </w:rPr>
              <w:t>,4</w:t>
            </w:r>
          </w:p>
        </w:tc>
      </w:tr>
      <w:tr w:rsidR="000914C5" w:rsidRPr="00C84AF7" w:rsidTr="00846E0B">
        <w:trPr>
          <w:gridAfter w:val="1"/>
          <w:wAfter w:w="68" w:type="dxa"/>
          <w:trHeight w:val="357"/>
        </w:trPr>
        <w:tc>
          <w:tcPr>
            <w:tcW w:w="10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D53FB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1D53FB">
              <w:rPr>
                <w:rFonts w:ascii="Times New Roman" w:hAnsi="Times New Roman" w:cs="Times New Roman"/>
                <w:color w:val="0A0A0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846E0B">
        <w:trPr>
          <w:gridAfter w:val="1"/>
          <w:wAfter w:w="68" w:type="dxa"/>
          <w:trHeight w:val="169"/>
        </w:trPr>
        <w:tc>
          <w:tcPr>
            <w:tcW w:w="96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 xml:space="preserve">                                Всего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90A20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9217,6</w:t>
            </w:r>
          </w:p>
        </w:tc>
      </w:tr>
      <w:tr w:rsidR="000914C5" w:rsidRPr="00C84AF7" w:rsidTr="00846E0B">
        <w:trPr>
          <w:gridAfter w:val="1"/>
          <w:wAfter w:w="68" w:type="dxa"/>
          <w:trHeight w:val="164"/>
        </w:trPr>
        <w:tc>
          <w:tcPr>
            <w:tcW w:w="96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ab/>
              <w:t>Дефицит ( - 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4C5" w:rsidRPr="00C84AF7" w:rsidTr="00846E0B">
        <w:trPr>
          <w:gridAfter w:val="1"/>
          <w:wAfter w:w="68" w:type="dxa"/>
          <w:trHeight w:val="147"/>
        </w:trPr>
        <w:tc>
          <w:tcPr>
            <w:tcW w:w="964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tabs>
                <w:tab w:val="left" w:pos="19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ab/>
              <w:t>Профицит ( + 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14C5" w:rsidRPr="00C84AF7" w:rsidRDefault="000914C5" w:rsidP="000914C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 xml:space="preserve">  </w:t>
      </w:r>
    </w:p>
    <w:p w:rsidR="000914C5" w:rsidRPr="00C84AF7" w:rsidRDefault="000914C5" w:rsidP="000914C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590A20" w:rsidRDefault="00590A20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F536A6" w:rsidP="000914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К решению совета депутатов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Биявашского сельского поселения</w:t>
      </w:r>
    </w:p>
    <w:p w:rsidR="00A223B7" w:rsidRPr="000E2286" w:rsidRDefault="00A223B7" w:rsidP="00A223B7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t>№</w:t>
      </w:r>
      <w:r w:rsidR="00F536A6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t xml:space="preserve">  от 1</w:t>
      </w:r>
      <w:r w:rsidR="00F536A6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>2</w:t>
      </w:r>
      <w:r w:rsidR="00F536A6">
        <w:rPr>
          <w:rFonts w:ascii="Times New Roman" w:hAnsi="Times New Roman" w:cs="Times New Roman"/>
        </w:rPr>
        <w:t>.2019</w:t>
      </w:r>
    </w:p>
    <w:p w:rsidR="000914C5" w:rsidRPr="00C84AF7" w:rsidRDefault="000914C5" w:rsidP="000914C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 xml:space="preserve"> Таблица 2</w:t>
      </w:r>
    </w:p>
    <w:p w:rsidR="000914C5" w:rsidRPr="00C84AF7" w:rsidRDefault="000914C5" w:rsidP="000914C5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C84AF7">
        <w:rPr>
          <w:rFonts w:ascii="Times New Roman" w:hAnsi="Times New Roman" w:cs="Times New Roman"/>
          <w:b/>
        </w:rPr>
        <w:t xml:space="preserve">Распределение бюджетных ассигнований на 2019 год по </w:t>
      </w:r>
    </w:p>
    <w:p w:rsidR="000914C5" w:rsidRPr="00C84AF7" w:rsidRDefault="000914C5" w:rsidP="000914C5">
      <w:pPr>
        <w:spacing w:after="0"/>
        <w:jc w:val="center"/>
        <w:rPr>
          <w:rFonts w:ascii="Times New Roman" w:hAnsi="Times New Roman" w:cs="Times New Roman"/>
          <w:b/>
        </w:rPr>
      </w:pPr>
      <w:r w:rsidRPr="00C84AF7">
        <w:rPr>
          <w:rFonts w:ascii="Times New Roman" w:hAnsi="Times New Roman" w:cs="Times New Roman"/>
          <w:b/>
        </w:rPr>
        <w:t>целевым статьям (муниципальным программам и непрограммным направлениям деятельности),группам и подгруппам видов расходов классификации расходов бюджета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548"/>
        <w:gridCol w:w="720"/>
        <w:gridCol w:w="6771"/>
        <w:gridCol w:w="924"/>
      </w:tblGrid>
      <w:tr w:rsidR="000914C5" w:rsidRPr="00C84AF7" w:rsidTr="00EA5B04">
        <w:tc>
          <w:tcPr>
            <w:tcW w:w="1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67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4AF7">
              <w:rPr>
                <w:rFonts w:ascii="Times New Roman" w:hAnsi="Times New Roman" w:cs="Times New Roman"/>
                <w:b/>
              </w:rPr>
              <w:t>0100000</w:t>
            </w:r>
            <w:r w:rsidRPr="00C84AF7">
              <w:rPr>
                <w:rFonts w:ascii="Times New Roman" w:hAnsi="Times New Roman" w:cs="Times New Roman"/>
                <w:b/>
                <w:lang w:val="en-US"/>
              </w:rPr>
              <w:t>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2884,5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«Формирование общедоступной информационно-коммуникационной среды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0110100010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EA5B04">
        <w:trPr>
          <w:trHeight w:val="23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AF7">
              <w:rPr>
                <w:rFonts w:ascii="Times New Roman" w:hAnsi="Times New Roman" w:cs="Times New Roman"/>
              </w:rPr>
              <w:t>0120000</w:t>
            </w:r>
            <w:r w:rsidRPr="00C84AF7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</w:t>
            </w:r>
            <w:r w:rsidRPr="00C84AF7">
              <w:rPr>
                <w:rFonts w:ascii="Times New Roman" w:hAnsi="Times New Roman" w:cs="Times New Roman"/>
                <w:color w:val="000000"/>
              </w:rPr>
              <w:t xml:space="preserve"> в Биявашском сельском поселении</w:t>
            </w:r>
            <w:r w:rsidRPr="00C84A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2864,5</w:t>
            </w:r>
          </w:p>
        </w:tc>
      </w:tr>
      <w:tr w:rsidR="000914C5" w:rsidRPr="00C84AF7" w:rsidTr="00EA5B04">
        <w:trPr>
          <w:trHeight w:val="23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AF7">
              <w:rPr>
                <w:rFonts w:ascii="Times New Roman" w:hAnsi="Times New Roman" w:cs="Times New Roman"/>
                <w:lang w:val="en-US"/>
              </w:rPr>
              <w:t>0120100000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2864,5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AF7">
              <w:rPr>
                <w:rFonts w:ascii="Times New Roman" w:hAnsi="Times New Roman" w:cs="Times New Roman"/>
              </w:rPr>
              <w:t>012</w:t>
            </w:r>
            <w:r w:rsidRPr="00C84AF7">
              <w:rPr>
                <w:rFonts w:ascii="Times New Roman" w:hAnsi="Times New Roman" w:cs="Times New Roman"/>
                <w:lang w:val="en-US"/>
              </w:rPr>
              <w:t>01</w:t>
            </w:r>
            <w:r w:rsidRPr="00C84AF7">
              <w:rPr>
                <w:rFonts w:ascii="Times New Roman" w:hAnsi="Times New Roman" w:cs="Times New Roman"/>
              </w:rPr>
              <w:t>0001</w:t>
            </w:r>
            <w:r w:rsidRPr="00C84AF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D4469A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 xml:space="preserve">Глава сельского поселения- </w:t>
            </w: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C84AF7">
              <w:rPr>
                <w:rFonts w:ascii="Times New Roman" w:hAnsi="Times New Roman" w:cs="Times New Roman"/>
              </w:rPr>
              <w:t xml:space="preserve"> Биявашского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C84AF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EA5B04"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EA5B04">
        <w:trPr>
          <w:trHeight w:val="43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2137,5</w:t>
            </w:r>
          </w:p>
        </w:tc>
      </w:tr>
      <w:tr w:rsidR="000914C5" w:rsidRPr="00C84AF7" w:rsidTr="00EA5B04">
        <w:trPr>
          <w:trHeight w:val="43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1786,5</w:t>
            </w:r>
          </w:p>
        </w:tc>
      </w:tr>
      <w:tr w:rsidR="000914C5" w:rsidRPr="00C84AF7" w:rsidTr="00EA5B04">
        <w:trPr>
          <w:trHeight w:val="43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</w:tr>
      <w:tr w:rsidR="000914C5" w:rsidRPr="00C84AF7" w:rsidTr="00EA5B04">
        <w:trPr>
          <w:trHeight w:val="23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75,5</w:t>
            </w:r>
          </w:p>
        </w:tc>
      </w:tr>
      <w:tr w:rsidR="000914C5" w:rsidRPr="00C84AF7" w:rsidTr="00EA5B04">
        <w:trPr>
          <w:trHeight w:val="122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012012П</w:t>
            </w: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0,3</w:t>
            </w:r>
          </w:p>
        </w:tc>
      </w:tr>
      <w:tr w:rsidR="000914C5" w:rsidRPr="00C84AF7" w:rsidTr="00EA5B04">
        <w:trPr>
          <w:trHeight w:val="122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0,3</w:t>
            </w:r>
          </w:p>
        </w:tc>
      </w:tr>
      <w:tr w:rsidR="000914C5" w:rsidRPr="00C84AF7" w:rsidTr="00EA5B04">
        <w:trPr>
          <w:trHeight w:val="29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0120110020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Взносы в совет муниципальных образований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EA5B04">
        <w:trPr>
          <w:trHeight w:val="29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4111FC" w:rsidRPr="00C84AF7" w:rsidTr="00EA5B04">
        <w:trPr>
          <w:trHeight w:val="29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0120151180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11FC" w:rsidRPr="004111FC" w:rsidRDefault="004111FC" w:rsidP="004111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11FC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11FC" w:rsidRPr="00C84AF7" w:rsidRDefault="004111FC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5B4363" w:rsidRPr="00C84AF7" w:rsidTr="00EA5B04">
        <w:trPr>
          <w:trHeight w:val="29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4111FC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363" w:rsidRPr="00C84AF7" w:rsidRDefault="005B4363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5B4363" w:rsidRPr="00C84AF7" w:rsidTr="00EA5B04">
        <w:trPr>
          <w:trHeight w:val="29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11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363" w:rsidRPr="004111FC" w:rsidRDefault="005B4363" w:rsidP="004111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11F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363" w:rsidRPr="00C84AF7" w:rsidRDefault="005B4363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4111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84AF7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C84AF7">
              <w:rPr>
                <w:rFonts w:ascii="Times New Roman" w:hAnsi="Times New Roman" w:cs="Times New Roman"/>
                <w:b/>
              </w:rPr>
              <w:t>«Комплексное развитие систем жизнеобеспечения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F536A6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1118,6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Подпрограмма «Развитие дорожной деятельности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lastRenderedPageBreak/>
              <w:t>0210100000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Обеспечение развития дорожной деятельности в Биявашском сельском поселении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Ремонт автомобильных дорог и искусственных сооружений на них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A3164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A3164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B40451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B40451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ST040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0451" w:rsidRPr="00387EDC" w:rsidRDefault="00B40451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B40451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0451" w:rsidRPr="00A3164D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B40451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0451" w:rsidRPr="00387EDC" w:rsidRDefault="00B40451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0451" w:rsidRPr="00A3164D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B40451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0451" w:rsidRPr="00387EDC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40451" w:rsidRPr="00B40451" w:rsidRDefault="00B40451" w:rsidP="00B23B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>Доля  бюджета Пермского края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0451" w:rsidRPr="00B40451" w:rsidRDefault="00B40451" w:rsidP="00B23BB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>233,</w:t>
            </w:r>
            <w:r w:rsidR="00A3164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3164D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387EDC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387EDC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64D" w:rsidRPr="00B40451" w:rsidRDefault="00A3164D" w:rsidP="00B23B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 xml:space="preserve">Доля  бюджета </w:t>
            </w:r>
            <w:r>
              <w:rPr>
                <w:rFonts w:ascii="Times New Roman" w:hAnsi="Times New Roman" w:cs="Times New Roman"/>
                <w:i/>
              </w:rPr>
              <w:t>Биявашского сельского поселения</w:t>
            </w:r>
            <w:r w:rsidRPr="00B40451">
              <w:rPr>
                <w:rFonts w:ascii="Times New Roman" w:hAnsi="Times New Roman" w:cs="Times New Roman"/>
                <w:i/>
              </w:rPr>
              <w:t xml:space="preserve">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Pr="00B40451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12,3</w:t>
            </w:r>
          </w:p>
        </w:tc>
      </w:tr>
      <w:tr w:rsidR="00F536A6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220000000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36A6" w:rsidRPr="00387EDC" w:rsidRDefault="00F536A6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«Развитие жилищного и коммунального хозяйства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536A6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CD5CDA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0220100000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CDA" w:rsidRPr="00387EDC" w:rsidRDefault="00CD5CDA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5CDA" w:rsidRDefault="00CD5CDA" w:rsidP="00CD5CDA">
            <w:pPr>
              <w:jc w:val="center"/>
            </w:pPr>
            <w:r w:rsidRPr="009B0D64">
              <w:rPr>
                <w:rFonts w:ascii="Times New Roman" w:hAnsi="Times New Roman" w:cs="Times New Roman"/>
              </w:rPr>
              <w:t>102,5</w:t>
            </w:r>
          </w:p>
        </w:tc>
      </w:tr>
      <w:tr w:rsidR="00CD5CDA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CDA" w:rsidRPr="00387EDC" w:rsidRDefault="00CD5CDA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5CDA" w:rsidRDefault="00CD5CDA" w:rsidP="00CD5CDA">
            <w:pPr>
              <w:jc w:val="center"/>
            </w:pPr>
            <w:r w:rsidRPr="009B0D64">
              <w:rPr>
                <w:rFonts w:ascii="Times New Roman" w:hAnsi="Times New Roman" w:cs="Times New Roman"/>
              </w:rPr>
              <w:t>102,5</w:t>
            </w:r>
          </w:p>
        </w:tc>
      </w:tr>
      <w:tr w:rsidR="00CD5CDA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CDA" w:rsidRPr="00387EDC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CDA" w:rsidRPr="00387EDC" w:rsidRDefault="00CD5CDA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5CDA" w:rsidRDefault="00CD5CDA" w:rsidP="00CD5CDA">
            <w:pPr>
              <w:jc w:val="center"/>
            </w:pPr>
            <w:r w:rsidRPr="009B0D64">
              <w:rPr>
                <w:rFonts w:ascii="Times New Roman" w:hAnsi="Times New Roman" w:cs="Times New Roman"/>
              </w:rPr>
              <w:t>102,5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0230000000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Подпрограмма «Благоустройство территории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0230100000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Обеспечение развития благоустройства на территории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CD5CD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0230110010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F53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 w:rsidR="00F536A6"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F53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 w:rsidR="00F536A6"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F536A6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0230110020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536A6" w:rsidRPr="00C84AF7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F536A6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6A6" w:rsidRPr="00387EDC" w:rsidRDefault="00F536A6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536A6" w:rsidRPr="00C84AF7" w:rsidRDefault="00F536A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5CDA">
              <w:rPr>
                <w:rFonts w:ascii="Times New Roman" w:hAnsi="Times New Roman" w:cs="Times New Roman"/>
              </w:rPr>
              <w:t>0,0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0300000000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121,9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«Реализация систем мер социальной поддержки и социальной помощи отдельных категорий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121,9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0310190010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Пенсии за выслугу лет муниципальным служащим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«Реализация систем мер социальной поддержки и социальной помощи отдельных категорий граждан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lastRenderedPageBreak/>
              <w:t>0310200000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по оплате жилого помещения и коммунальных услуг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031022</w:t>
            </w:r>
            <w:r>
              <w:rPr>
                <w:rFonts w:ascii="Times New Roman" w:hAnsi="Times New Roman" w:cs="Times New Roman"/>
              </w:rPr>
              <w:t>С180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D53FB" w:rsidRDefault="000914C5" w:rsidP="008A51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D53FB">
              <w:rPr>
                <w:rFonts w:ascii="Times New Roman" w:hAnsi="Times New Roman" w:cs="Times New Roman"/>
                <w:color w:val="0A0A0A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4AF7">
              <w:rPr>
                <w:rFonts w:ascii="Times New Roman" w:hAnsi="Times New Roman" w:cs="Times New Roman"/>
              </w:rPr>
              <w:t>,4</w:t>
            </w:r>
          </w:p>
        </w:tc>
      </w:tr>
      <w:tr w:rsidR="000914C5" w:rsidRPr="00C84AF7" w:rsidTr="00EA5B04">
        <w:trPr>
          <w:trHeight w:val="243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D53FB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1D53FB">
              <w:rPr>
                <w:rFonts w:ascii="Times New Roman" w:hAnsi="Times New Roman" w:cs="Times New Roman"/>
                <w:color w:val="0A0A0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EA5B04">
        <w:trPr>
          <w:trHeight w:val="330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0400000000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Муниципальная программа «Развитие сферы культуры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2380,1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сферы культуры в Биявашском сельском поселении»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2380,1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536A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2380,1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  <w:r w:rsidRPr="00C84A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84AF7">
              <w:rPr>
                <w:rFonts w:ascii="Times New Roman" w:hAnsi="Times New Roman" w:cs="Times New Roman"/>
              </w:rPr>
              <w:t>0060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муниципальных услуг в сфере культуры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2380,1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C84AF7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84AF7">
              <w:rPr>
                <w:rFonts w:ascii="Times New Roman" w:hAnsi="Times New Roman" w:cs="Times New Roman"/>
              </w:rPr>
              <w:t>5,9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C84AF7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1367,2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C84AF7" w:rsidRDefault="00220EE6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C84AF7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0500000000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84AF7">
              <w:rPr>
                <w:rFonts w:ascii="Times New Roman" w:hAnsi="Times New Roman" w:cs="Times New Roman"/>
                <w:b/>
              </w:rPr>
              <w:t>Управление земельными ресурсами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914C5" w:rsidRPr="00C84AF7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«Управление земельными ресурсами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7710AC" w:rsidRDefault="00220EE6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0510110010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7710AC" w:rsidRDefault="00220EE6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7710AC" w:rsidRDefault="00220EE6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Проведение кадастровых работ в отношении земельных участков, расположенных на территории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C84AF7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7710AC" w:rsidRDefault="00220EE6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7710AC" w:rsidRDefault="00220EE6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7710AC" w:rsidRDefault="00220EE6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C84AF7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0510110020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государственной регистрации возникновения и прекращения права собственности Биявашского сельского поселения на земельные участки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220EE6">
        <w:trPr>
          <w:trHeight w:val="628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0600000000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Пожарная безопасность на территории Биявашского сельского поселении 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220E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</w:t>
            </w:r>
            <w:r w:rsidR="00220EE6">
              <w:rPr>
                <w:rFonts w:ascii="Times New Roman" w:hAnsi="Times New Roman" w:cs="Times New Roman"/>
                <w:b/>
              </w:rPr>
              <w:t>4</w:t>
            </w:r>
            <w:r w:rsidRPr="00C84AF7">
              <w:rPr>
                <w:rFonts w:ascii="Times New Roman" w:hAnsi="Times New Roman" w:cs="Times New Roman"/>
                <w:b/>
              </w:rPr>
              <w:t>79,4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Подпрограмма «Обеспечение Пожарной безопасности Биявашского сельского поселения»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14C5"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0610100000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предупреждения и локализации пожаров на территории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14C5"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0610100060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14C5"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1122,6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56,8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9000000000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1200,1</w:t>
            </w:r>
          </w:p>
        </w:tc>
      </w:tr>
      <w:tr w:rsidR="00F442A4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  <w:snapToGrid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15,0</w:t>
            </w:r>
          </w:p>
        </w:tc>
      </w:tr>
      <w:tr w:rsidR="00F442A4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9100000040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15,0</w:t>
            </w:r>
          </w:p>
        </w:tc>
      </w:tr>
      <w:tr w:rsidR="00F95FCE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590A20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590A20" w:rsidRDefault="00F95FCE" w:rsidP="00F95FC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90A20">
              <w:rPr>
                <w:rFonts w:ascii="Times New Roman" w:hAnsi="Times New Roman" w:cs="Times New Roman"/>
                <w:color w:val="000000"/>
              </w:rPr>
              <w:t xml:space="preserve">Расходы на выплату персоналу государственных (муниципальных) </w:t>
            </w:r>
            <w:r w:rsidRPr="00590A20">
              <w:rPr>
                <w:rFonts w:ascii="Times New Roman" w:hAnsi="Times New Roman" w:cs="Times New Roman"/>
                <w:color w:val="000000"/>
              </w:rPr>
              <w:lastRenderedPageBreak/>
              <w:t>органов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Pr="00590A20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90A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5FCE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F95F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Pr="00590A20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40451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1185,1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9200010040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snapToGrid w:val="0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9200010010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Резервный фонд администрации Биявашского сельского поселения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9200090010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500019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</w:t>
            </w:r>
            <w:r w:rsidR="00B23BB0">
              <w:rPr>
                <w:rFonts w:ascii="Times New Roman" w:hAnsi="Times New Roman" w:cs="Times New Roman"/>
              </w:rPr>
              <w:t>40050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B23BB0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части полномочий</w:t>
            </w:r>
            <w:r w:rsidR="00500019" w:rsidRPr="0013406F">
              <w:rPr>
                <w:rFonts w:ascii="Times New Roman" w:hAnsi="Times New Roman" w:cs="Times New Roman"/>
              </w:rPr>
              <w:t xml:space="preserve"> по формированию и исполнению бюджетов поселений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019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00019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019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00019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9200010030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Расходы по контролю за исполнением бюджетов поселений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019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500019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019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500019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846E0B" w:rsidRDefault="00500019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E0B">
              <w:rPr>
                <w:rFonts w:ascii="Times New Roman" w:hAnsi="Times New Roman" w:cs="Times New Roman"/>
              </w:rPr>
              <w:t>92000</w:t>
            </w:r>
            <w:r w:rsidR="00B23BB0">
              <w:rPr>
                <w:rFonts w:ascii="Times New Roman" w:hAnsi="Times New Roman" w:cs="Times New Roman"/>
              </w:rPr>
              <w:t>40090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846E0B" w:rsidRDefault="0050001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846E0B" w:rsidRDefault="00B23BB0" w:rsidP="001E787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Передача части полномочий</w:t>
            </w:r>
            <w:r w:rsidR="00500019" w:rsidRPr="00846E0B">
              <w:rPr>
                <w:rFonts w:ascii="Times New Roman" w:hAnsi="Times New Roman"/>
              </w:rPr>
              <w:t xml:space="preserve"> по ведению бюджетного учета и формированию бюджетной отчетности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019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500019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846E0B" w:rsidRDefault="0050001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019" w:rsidRPr="0013406F" w:rsidRDefault="0050001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019" w:rsidRPr="00C84AF7" w:rsidRDefault="0050001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220EE6" w:rsidRDefault="00220EE6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</w:t>
            </w:r>
            <w:r>
              <w:rPr>
                <w:rFonts w:ascii="Times New Roman" w:hAnsi="Times New Roman" w:cs="Times New Roman"/>
                <w:lang w:val="en-US"/>
              </w:rPr>
              <w:t>SP080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EE6">
              <w:rPr>
                <w:rFonts w:ascii="Times New Roman" w:hAnsi="Times New Roman" w:cs="Times New Roman"/>
              </w:rPr>
              <w:t>Софинансирование проектов инициативного бюджетирования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846E0B" w:rsidRDefault="00220EE6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220EE6" w:rsidRPr="00C84AF7" w:rsidTr="00EA5B04">
        <w:trPr>
          <w:trHeight w:val="249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846E0B" w:rsidRDefault="00220EE6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13406F" w:rsidRDefault="00220EE6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EE6" w:rsidRPr="00220EE6" w:rsidRDefault="00220EE6" w:rsidP="00B23BB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Средства бюджета Пермского края на Ремонт водопроводных сетей в Биявашском сельском поселении в с.Бияваш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EE6" w:rsidRPr="00220EE6" w:rsidRDefault="00220EE6" w:rsidP="008A510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930,5</w:t>
            </w:r>
          </w:p>
        </w:tc>
      </w:tr>
      <w:tr w:rsidR="000914C5" w:rsidRPr="00C84AF7" w:rsidTr="00EA5B04">
        <w:trPr>
          <w:trHeight w:val="169"/>
        </w:trPr>
        <w:tc>
          <w:tcPr>
            <w:tcW w:w="903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left="912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9217,6</w:t>
            </w:r>
          </w:p>
        </w:tc>
      </w:tr>
    </w:tbl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</w:p>
    <w:p w:rsidR="002E6A18" w:rsidRDefault="002E6A18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75221E" w:rsidRDefault="0075221E" w:rsidP="000914C5">
      <w:pPr>
        <w:spacing w:after="0"/>
        <w:jc w:val="right"/>
        <w:rPr>
          <w:rFonts w:ascii="Times New Roman" w:hAnsi="Times New Roman" w:cs="Times New Roman"/>
        </w:rPr>
      </w:pPr>
    </w:p>
    <w:p w:rsidR="00A3164D" w:rsidRDefault="00A3164D" w:rsidP="000914C5">
      <w:pPr>
        <w:spacing w:after="0"/>
        <w:jc w:val="right"/>
        <w:rPr>
          <w:rFonts w:ascii="Times New Roman" w:hAnsi="Times New Roman" w:cs="Times New Roman"/>
        </w:rPr>
      </w:pPr>
    </w:p>
    <w:p w:rsidR="00A3164D" w:rsidRDefault="00A3164D" w:rsidP="000914C5">
      <w:pPr>
        <w:spacing w:after="0"/>
        <w:jc w:val="right"/>
        <w:rPr>
          <w:rFonts w:ascii="Times New Roman" w:hAnsi="Times New Roman" w:cs="Times New Roman"/>
        </w:rPr>
      </w:pPr>
    </w:p>
    <w:p w:rsidR="000914C5" w:rsidRPr="00C84AF7" w:rsidRDefault="00B40451" w:rsidP="000914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К решению совета депутатов</w:t>
      </w:r>
    </w:p>
    <w:p w:rsidR="000914C5" w:rsidRPr="00C84AF7" w:rsidRDefault="000914C5" w:rsidP="000914C5">
      <w:pPr>
        <w:spacing w:after="0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>Биявашского сельского поселения</w:t>
      </w:r>
    </w:p>
    <w:p w:rsidR="00A223B7" w:rsidRPr="000E2286" w:rsidRDefault="00A223B7" w:rsidP="00A223B7">
      <w:pPr>
        <w:spacing w:after="0"/>
        <w:jc w:val="right"/>
        <w:rPr>
          <w:rFonts w:ascii="Times New Roman" w:hAnsi="Times New Roman" w:cs="Times New Roman"/>
        </w:rPr>
      </w:pPr>
      <w:r w:rsidRPr="000E2286">
        <w:rPr>
          <w:rFonts w:ascii="Times New Roman" w:hAnsi="Times New Roman" w:cs="Times New Roman"/>
        </w:rPr>
        <w:t>№</w:t>
      </w:r>
      <w:r w:rsidR="00B40451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t xml:space="preserve">  от 1</w:t>
      </w:r>
      <w:r w:rsidR="00B40451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>2</w:t>
      </w:r>
      <w:r w:rsidRPr="000E2286">
        <w:rPr>
          <w:rFonts w:ascii="Times New Roman" w:hAnsi="Times New Roman" w:cs="Times New Roman"/>
        </w:rPr>
        <w:t>.201</w:t>
      </w:r>
      <w:r w:rsidR="00B40451">
        <w:rPr>
          <w:rFonts w:ascii="Times New Roman" w:hAnsi="Times New Roman" w:cs="Times New Roman"/>
        </w:rPr>
        <w:t>9</w:t>
      </w:r>
    </w:p>
    <w:p w:rsidR="000914C5" w:rsidRPr="00C84AF7" w:rsidRDefault="000914C5" w:rsidP="000914C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0914C5" w:rsidRPr="00C84AF7" w:rsidRDefault="000914C5" w:rsidP="000914C5">
      <w:pPr>
        <w:spacing w:after="0"/>
        <w:jc w:val="center"/>
        <w:rPr>
          <w:rFonts w:ascii="Times New Roman" w:hAnsi="Times New Roman" w:cs="Times New Roman"/>
          <w:b/>
        </w:rPr>
      </w:pPr>
      <w:r w:rsidRPr="00C84AF7">
        <w:rPr>
          <w:rFonts w:ascii="Times New Roman" w:hAnsi="Times New Roman" w:cs="Times New Roman"/>
          <w:b/>
        </w:rPr>
        <w:t>Ведомственная структура расходов бюджета поселения  на 2019 год</w:t>
      </w:r>
    </w:p>
    <w:p w:rsidR="000914C5" w:rsidRPr="00C84AF7" w:rsidRDefault="000914C5" w:rsidP="000914C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52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17"/>
        <w:gridCol w:w="895"/>
        <w:gridCol w:w="1466"/>
        <w:gridCol w:w="709"/>
        <w:gridCol w:w="5673"/>
        <w:gridCol w:w="892"/>
      </w:tblGrid>
      <w:tr w:rsidR="000914C5" w:rsidRPr="00C84AF7" w:rsidTr="00A3164D">
        <w:trPr>
          <w:trHeight w:val="49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Вед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КВР</w:t>
            </w:r>
          </w:p>
        </w:tc>
        <w:tc>
          <w:tcPr>
            <w:tcW w:w="5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8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C5" w:rsidRPr="00C84AF7" w:rsidRDefault="00EA5B04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0914C5" w:rsidRPr="00C84AF7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0914C5" w:rsidRPr="00C84AF7" w:rsidTr="00A3164D">
        <w:trPr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A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84AF7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</w:tr>
      <w:tr w:rsidR="000914C5" w:rsidRPr="00C84AF7" w:rsidTr="00A3164D">
        <w:trPr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C84AF7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84AF7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Биявашского </w:t>
            </w: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84AF7">
              <w:rPr>
                <w:rFonts w:ascii="Times New Roman" w:hAnsi="Times New Roman" w:cs="Times New Roman"/>
                <w:b/>
                <w:lang w:eastAsia="en-US"/>
              </w:rPr>
              <w:t>сельского поселения Октябрьского муниципального района Пермского края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C718BA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9195,1</w:t>
            </w:r>
            <w:r w:rsidR="000914C5" w:rsidRPr="00C84AF7"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01 00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C718BA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3031,9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D4469A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 xml:space="preserve">Глава сельского поселения- </w:t>
            </w: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C84AF7">
              <w:rPr>
                <w:rFonts w:ascii="Times New Roman" w:hAnsi="Times New Roman" w:cs="Times New Roman"/>
              </w:rPr>
              <w:t xml:space="preserve"> Биявашского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C84AF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613,4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2137,8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2137,5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1786,5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75,5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012012П</w:t>
            </w: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0,3</w:t>
            </w:r>
          </w:p>
        </w:tc>
      </w:tr>
      <w:tr w:rsidR="000914C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0,3</w:t>
            </w:r>
          </w:p>
        </w:tc>
      </w:tr>
      <w:tr w:rsidR="003C4BF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3406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C4BF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C4BF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C4BF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</w:t>
            </w:r>
            <w:r w:rsidR="00B23BB0">
              <w:rPr>
                <w:rFonts w:ascii="Times New Roman" w:hAnsi="Times New Roman" w:cs="Times New Roman"/>
              </w:rPr>
              <w:t>40050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B23BB0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части полномочий</w:t>
            </w:r>
            <w:r w:rsidR="003C4BF5" w:rsidRPr="0013406F">
              <w:rPr>
                <w:rFonts w:ascii="Times New Roman" w:hAnsi="Times New Roman" w:cs="Times New Roman"/>
              </w:rPr>
              <w:t xml:space="preserve"> по формированию и исполнению бюджетов поселений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3C4BF5" w:rsidRPr="00C84AF7" w:rsidTr="00A3164D">
        <w:trPr>
          <w:trHeight w:val="25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13406F" w:rsidRDefault="003C4BF5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3C4BF5" w:rsidP="008A510C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3C4BF5" w:rsidP="003C4BF5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Резервный фонд администрации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3C4BF5" w:rsidP="008A510C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Default="003C4BF5" w:rsidP="008A510C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1E7879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BB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«Формирование общедоступной информационно-коммуникационной среды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0110100010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14C5"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DE0964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964">
              <w:rPr>
                <w:rFonts w:ascii="Times New Roman" w:hAnsi="Times New Roman" w:cs="Times New Roman"/>
              </w:rPr>
              <w:t>0120110010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Взносы в совет муниципальных образований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25,0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Управление земельными ресурсами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«Управление земельными ресурсами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B23BB0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7710AC" w:rsidRDefault="00B23BB0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0510110010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7710AC" w:rsidRDefault="00B23BB0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7710AC" w:rsidRDefault="00B23BB0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Проведение кадастровых работ в отношении земельных участков, расположенных на территории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B23BB0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7710AC" w:rsidRDefault="00B23BB0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7710AC" w:rsidRDefault="00B23BB0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7710AC" w:rsidRDefault="00B23BB0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0510110020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Обеспечение государственной регистрации возникновения и прекращения права собственности Биявашского сельского поселения на земельные участки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3,0</w:t>
            </w:r>
          </w:p>
        </w:tc>
      </w:tr>
      <w:tr w:rsidR="001E7879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1E7879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1E7879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1E7879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6E0B">
              <w:rPr>
                <w:rFonts w:ascii="Times New Roman" w:hAnsi="Times New Roman" w:cs="Times New Roman"/>
              </w:rPr>
              <w:t>92000</w:t>
            </w:r>
            <w:r w:rsidR="00B23BB0">
              <w:rPr>
                <w:rFonts w:ascii="Times New Roman" w:hAnsi="Times New Roman" w:cs="Times New Roman"/>
              </w:rPr>
              <w:t>40090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1E787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B23BB0" w:rsidP="001E7879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Передача части полномочий</w:t>
            </w:r>
            <w:r w:rsidR="001E7879" w:rsidRPr="00846E0B">
              <w:rPr>
                <w:rFonts w:ascii="Times New Roman" w:hAnsi="Times New Roman"/>
              </w:rPr>
              <w:t xml:space="preserve"> по ведению бюджетного учета и формированию бюджетной отчетности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1E7879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846E0B" w:rsidRDefault="001E7879" w:rsidP="001E7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7321FD" w:rsidRPr="002E6A18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C84AF7" w:rsidRDefault="007321FD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1FD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21F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1FD" w:rsidRPr="002E6A18" w:rsidRDefault="002E6A18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6A18">
              <w:rPr>
                <w:rFonts w:ascii="Times New Roman" w:hAnsi="Times New Roman" w:cs="Times New Roman"/>
                <w:b/>
              </w:rPr>
              <w:t>88,3</w:t>
            </w:r>
          </w:p>
        </w:tc>
      </w:tr>
      <w:tr w:rsidR="007321FD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C84AF7" w:rsidRDefault="007321FD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1FD" w:rsidRPr="00C84AF7" w:rsidRDefault="002E6A18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2E6A18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C84AF7" w:rsidRDefault="002E6A18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A18" w:rsidRDefault="002E6A18" w:rsidP="002E6A18">
            <w:pPr>
              <w:jc w:val="center"/>
            </w:pPr>
            <w:r w:rsidRPr="00805EDA">
              <w:rPr>
                <w:rFonts w:ascii="Times New Roman" w:hAnsi="Times New Roman" w:cs="Times New Roman"/>
              </w:rPr>
              <w:t>88,3</w:t>
            </w:r>
          </w:p>
        </w:tc>
      </w:tr>
      <w:tr w:rsidR="002E6A18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C84AF7" w:rsidRDefault="002E6A18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A18" w:rsidRDefault="002E6A18" w:rsidP="002E6A18">
            <w:pPr>
              <w:jc w:val="center"/>
            </w:pPr>
            <w:r w:rsidRPr="00805EDA">
              <w:rPr>
                <w:rFonts w:ascii="Times New Roman" w:hAnsi="Times New Roman" w:cs="Times New Roman"/>
              </w:rPr>
              <w:t>88,3</w:t>
            </w:r>
          </w:p>
        </w:tc>
      </w:tr>
      <w:tr w:rsidR="002E6A18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C84AF7" w:rsidRDefault="002E6A18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A18" w:rsidRDefault="002E6A18" w:rsidP="002E6A18">
            <w:pPr>
              <w:jc w:val="center"/>
            </w:pPr>
            <w:r w:rsidRPr="00805EDA">
              <w:rPr>
                <w:rFonts w:ascii="Times New Roman" w:hAnsi="Times New Roman" w:cs="Times New Roman"/>
              </w:rPr>
              <w:t>88,3</w:t>
            </w:r>
          </w:p>
        </w:tc>
      </w:tr>
      <w:tr w:rsidR="002E6A18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C84AF7" w:rsidRDefault="002E6A18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0120151180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A18" w:rsidRPr="007321FD" w:rsidRDefault="002E6A18" w:rsidP="002E6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A18" w:rsidRDefault="002E6A18" w:rsidP="002E6A18">
            <w:pPr>
              <w:jc w:val="center"/>
            </w:pPr>
            <w:r w:rsidRPr="00805EDA">
              <w:rPr>
                <w:rFonts w:ascii="Times New Roman" w:hAnsi="Times New Roman" w:cs="Times New Roman"/>
              </w:rPr>
              <w:t>88,3</w:t>
            </w:r>
          </w:p>
        </w:tc>
      </w:tr>
      <w:tr w:rsidR="007321FD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C84AF7" w:rsidRDefault="007321FD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321FD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1FD" w:rsidRPr="00C84AF7" w:rsidRDefault="006C2F2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7321FD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C84AF7" w:rsidRDefault="007321FD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1FD" w:rsidRPr="007321FD" w:rsidRDefault="007321FD" w:rsidP="002E6A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21F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1FD" w:rsidRPr="00C84AF7" w:rsidRDefault="006C2F2B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</w:t>
            </w:r>
            <w:r w:rsidR="00B23BB0">
              <w:rPr>
                <w:rFonts w:ascii="Times New Roman" w:hAnsi="Times New Roman" w:cs="Times New Roman"/>
                <w:b/>
              </w:rPr>
              <w:t>4</w:t>
            </w:r>
            <w:r w:rsidRPr="00C84AF7">
              <w:rPr>
                <w:rFonts w:ascii="Times New Roman" w:hAnsi="Times New Roman" w:cs="Times New Roman"/>
                <w:b/>
              </w:rPr>
              <w:t>79,4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  <w:r w:rsidR="00B23BB0">
              <w:rPr>
                <w:rFonts w:ascii="Times New Roman" w:hAnsi="Times New Roman" w:cs="Times New Roman"/>
              </w:rPr>
              <w:t>4</w:t>
            </w:r>
            <w:r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 xml:space="preserve">Пожарная безопасность на территории Биявашского сельского поселении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  <w:r w:rsidR="00B23BB0">
              <w:rPr>
                <w:rFonts w:ascii="Times New Roman" w:hAnsi="Times New Roman" w:cs="Times New Roman"/>
              </w:rPr>
              <w:t>4</w:t>
            </w:r>
            <w:r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Подпрограмма «Обеспечение Пожарной безопасности Биявашского сельского поселения»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  <w:r w:rsidR="00B23BB0">
              <w:rPr>
                <w:rFonts w:ascii="Times New Roman" w:hAnsi="Times New Roman" w:cs="Times New Roman"/>
              </w:rPr>
              <w:t>4</w:t>
            </w:r>
            <w:r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предупреждения и локализации пожаров на территории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  <w:r w:rsidR="00B23BB0">
              <w:rPr>
                <w:rFonts w:ascii="Times New Roman" w:hAnsi="Times New Roman" w:cs="Times New Roman"/>
              </w:rPr>
              <w:t>4</w:t>
            </w:r>
            <w:r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0610100060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</w:t>
            </w:r>
            <w:r w:rsidR="00B23BB0">
              <w:rPr>
                <w:rFonts w:ascii="Times New Roman" w:hAnsi="Times New Roman" w:cs="Times New Roman"/>
              </w:rPr>
              <w:t>4</w:t>
            </w:r>
            <w:r w:rsidRPr="00C84AF7">
              <w:rPr>
                <w:rFonts w:ascii="Times New Roman" w:hAnsi="Times New Roman" w:cs="Times New Roman"/>
              </w:rPr>
              <w:t>79,4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1122,6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14C5" w:rsidRPr="00C84AF7">
              <w:rPr>
                <w:rFonts w:ascii="Times New Roman" w:hAnsi="Times New Roman" w:cs="Times New Roman"/>
              </w:rPr>
              <w:t>56,8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84AF7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851,1</w:t>
            </w:r>
          </w:p>
        </w:tc>
      </w:tr>
      <w:tr w:rsidR="000914C5" w:rsidRPr="00C84AF7" w:rsidTr="00A3164D">
        <w:trPr>
          <w:trHeight w:val="13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C84AF7">
              <w:rPr>
                <w:rFonts w:ascii="Times New Roman" w:hAnsi="Times New Roman" w:cs="Times New Roman"/>
              </w:rPr>
              <w:t>«Комплексное развитие систем жизнеобеспечения в Биявашском сельском поселении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Подпрограмма «Развитие дорожной деятельности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Обеспечение развития дорожной деятельности в Биявашском сельском поселении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Ремонт автомобильных дорог и искусственных сооружений на них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A3164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A3164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B40451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387EDC" w:rsidRDefault="00B23BB0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B40451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A3164D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387EDC" w:rsidRDefault="00B23BB0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A3164D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B40451" w:rsidRDefault="00B23BB0" w:rsidP="00B23B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>Доля  бюджета Пермского края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B40451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>233,</w:t>
            </w:r>
            <w:r w:rsidR="00A3164D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3164D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C84AF7" w:rsidRDefault="00A3164D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C84AF7" w:rsidRDefault="00A3164D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387EDC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387EDC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64D" w:rsidRPr="00B40451" w:rsidRDefault="00A3164D" w:rsidP="00B23B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40451">
              <w:rPr>
                <w:rFonts w:ascii="Times New Roman" w:hAnsi="Times New Roman" w:cs="Times New Roman"/>
                <w:i/>
              </w:rPr>
              <w:t xml:space="preserve">Доля  бюджета </w:t>
            </w:r>
            <w:r>
              <w:rPr>
                <w:rFonts w:ascii="Times New Roman" w:hAnsi="Times New Roman" w:cs="Times New Roman"/>
                <w:i/>
              </w:rPr>
              <w:t>Биявашского сельского поселения</w:t>
            </w:r>
            <w:r w:rsidRPr="00B40451">
              <w:rPr>
                <w:rFonts w:ascii="Times New Roman" w:hAnsi="Times New Roman" w:cs="Times New Roman"/>
                <w:i/>
              </w:rPr>
              <w:t xml:space="preserve">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Pr="00B40451" w:rsidRDefault="00A3164D" w:rsidP="00B23BB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12,3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5E31ED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31E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87ED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1033,0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387EDC" w:rsidRDefault="00B23BB0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«Развитие жилищного и коммунального хозяйства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387EDC" w:rsidRDefault="00B23BB0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Приведение в нормативное состояние объектов инженерной инфраструктуры на территории Биявашского селького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387EDC" w:rsidRDefault="00B23BB0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3BB0" w:rsidRPr="00387EDC" w:rsidRDefault="00B23BB0" w:rsidP="00B23BB0">
            <w:pPr>
              <w:spacing w:after="0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220EE6" w:rsidRDefault="00B23BB0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</w:t>
            </w:r>
            <w:r>
              <w:rPr>
                <w:rFonts w:ascii="Times New Roman" w:hAnsi="Times New Roman" w:cs="Times New Roman"/>
                <w:lang w:val="en-US"/>
              </w:rPr>
              <w:t>SP080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13406F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13406F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EE6">
              <w:rPr>
                <w:rFonts w:ascii="Times New Roman" w:hAnsi="Times New Roman" w:cs="Times New Roman"/>
              </w:rPr>
              <w:t>Софинансирование проектов инициативного бюджетирования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846E0B" w:rsidRDefault="00B23BB0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13406F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13406F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846E0B" w:rsidRDefault="00B23BB0" w:rsidP="00B23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13406F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220EE6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Средства бюджета Пермского края на Ремонт водопроводных сетей в Биявашском сельском поселении в с.Бияваш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220EE6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930,5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Муниципальная программа «Комплексное развитие систем жизнеобеспечения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5E31ED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Подпрограмма «Благоустройство территории Биявашского сельского поселения»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Обеспечение развития благоустройства на территории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C84AF7">
              <w:rPr>
                <w:rFonts w:ascii="Times New Roman" w:hAnsi="Times New Roman" w:cs="Times New Roman"/>
              </w:rPr>
              <w:t>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7EDC">
              <w:rPr>
                <w:rFonts w:ascii="Times New Roman" w:hAnsi="Times New Roman" w:cs="Times New Roman"/>
                <w:lang w:eastAsia="en-US"/>
              </w:rPr>
              <w:t>0230110020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CD5CDA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B23BB0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C84AF7" w:rsidRDefault="00B23BB0" w:rsidP="00B23B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BB0" w:rsidRPr="00387EDC" w:rsidRDefault="00B23BB0" w:rsidP="00B23B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BB0" w:rsidRPr="00C84AF7" w:rsidRDefault="00B23BB0" w:rsidP="00CD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5CDA">
              <w:rPr>
                <w:rFonts w:ascii="Times New Roman" w:hAnsi="Times New Roman" w:cs="Times New Roman"/>
              </w:rPr>
              <w:t>0,0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2385,</w:t>
            </w:r>
            <w:r w:rsidR="00C718B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2385,</w:t>
            </w:r>
            <w:r w:rsidR="00C718BA">
              <w:rPr>
                <w:rFonts w:ascii="Times New Roman" w:hAnsi="Times New Roman" w:cs="Times New Roman"/>
              </w:rPr>
              <w:t>1</w:t>
            </w:r>
          </w:p>
        </w:tc>
      </w:tr>
      <w:tr w:rsidR="003C4BF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«Развитие сферы культуры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Default="00B23BB0">
            <w:r>
              <w:rPr>
                <w:rFonts w:ascii="Times New Roman" w:hAnsi="Times New Roman" w:cs="Times New Roman"/>
              </w:rPr>
              <w:t>2380,</w:t>
            </w:r>
            <w:r w:rsidR="00C718BA">
              <w:rPr>
                <w:rFonts w:ascii="Times New Roman" w:hAnsi="Times New Roman" w:cs="Times New Roman"/>
              </w:rPr>
              <w:t>1</w:t>
            </w:r>
          </w:p>
        </w:tc>
      </w:tr>
      <w:tr w:rsidR="003C4BF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«Развитие сферы культуры в Биявашском сельском поселении»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Default="00B23BB0">
            <w:r>
              <w:rPr>
                <w:rFonts w:ascii="Times New Roman" w:hAnsi="Times New Roman" w:cs="Times New Roman"/>
              </w:rPr>
              <w:t>2380,5</w:t>
            </w:r>
          </w:p>
        </w:tc>
      </w:tr>
      <w:tr w:rsidR="003C4BF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4BF5" w:rsidRPr="00C84AF7" w:rsidRDefault="003C4BF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4BF5" w:rsidRDefault="00B23BB0">
            <w:r>
              <w:rPr>
                <w:rFonts w:ascii="Times New Roman" w:hAnsi="Times New Roman" w:cs="Times New Roman"/>
              </w:rPr>
              <w:t>2380,</w:t>
            </w:r>
            <w:r w:rsidR="00C718BA">
              <w:rPr>
                <w:rFonts w:ascii="Times New Roman" w:hAnsi="Times New Roman" w:cs="Times New Roman"/>
              </w:rPr>
              <w:t>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04101</w:t>
            </w:r>
            <w:r>
              <w:rPr>
                <w:rFonts w:ascii="Times New Roman" w:hAnsi="Times New Roman" w:cs="Times New Roman"/>
              </w:rPr>
              <w:t>0</w:t>
            </w:r>
            <w:r w:rsidRPr="00C84AF7">
              <w:rPr>
                <w:rFonts w:ascii="Times New Roman" w:hAnsi="Times New Roman" w:cs="Times New Roman"/>
              </w:rPr>
              <w:t>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2380,</w:t>
            </w:r>
            <w:r w:rsidR="00C718BA">
              <w:rPr>
                <w:rFonts w:ascii="Times New Roman" w:hAnsi="Times New Roman" w:cs="Times New Roman"/>
              </w:rPr>
              <w:t>1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C84A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84AF7">
              <w:rPr>
                <w:rFonts w:ascii="Times New Roman" w:hAnsi="Times New Roman" w:cs="Times New Roman"/>
              </w:rPr>
              <w:t>5,9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C718BA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1367,2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B23BB0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323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9200010040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snapToGrid w:val="0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2E6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5,0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10 00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  <w:b/>
              </w:rPr>
              <w:t>161,3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138,9</w:t>
            </w:r>
          </w:p>
        </w:tc>
      </w:tr>
      <w:tr w:rsidR="000914C5" w:rsidRPr="00C84AF7" w:rsidTr="00A3164D">
        <w:trPr>
          <w:trHeight w:val="373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«Социальная поддержка граждан Биявашского сельского поселения»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 xml:space="preserve">Подпрограмма «Реализация систем мер социальной поддержки и социальной помощи отдельных категорий </w:t>
            </w:r>
            <w:r w:rsidRPr="00C84AF7">
              <w:rPr>
                <w:rFonts w:ascii="Times New Roman" w:hAnsi="Times New Roman" w:cs="Times New Roman"/>
              </w:rPr>
              <w:lastRenderedPageBreak/>
              <w:t>граждан Биявашского сельского поселения»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lastRenderedPageBreak/>
              <w:t>99,5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0310190010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Пенсии за выслугу лет муниципальным служащим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F00C8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0F00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99,5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9200090010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39,4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AF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Муниципальная программа «Социальная поддержка граждан Биявашского сельского поселения»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Подпрограмма «Реализация систем мер социальной поддержки и социальной помощи отдельных категорий граждан Биявашского сельского поселения»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 по оплате жилого помещения и коммунальных услуг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031022С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22,4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D53FB" w:rsidRDefault="000914C5" w:rsidP="008A510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D53FB">
              <w:rPr>
                <w:rFonts w:ascii="Times New Roman" w:hAnsi="Times New Roman" w:cs="Times New Roman"/>
                <w:color w:val="0A0A0A"/>
              </w:rPr>
              <w:t>Расходы на выплаты персоналу казенных учреждений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84AF7">
              <w:rPr>
                <w:rFonts w:ascii="Times New Roman" w:hAnsi="Times New Roman" w:cs="Times New Roman"/>
              </w:rPr>
              <w:t>,4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1D53FB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1D53FB">
              <w:rPr>
                <w:rFonts w:ascii="Times New Roman" w:hAnsi="Times New Roman" w:cs="Times New Roman"/>
                <w:color w:val="0A0A0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1E7879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E7879" w:rsidRDefault="001E7879" w:rsidP="008A510C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1E7879">
              <w:rPr>
                <w:rFonts w:ascii="Times New Roman" w:hAnsi="Times New Roman" w:cs="Times New Roman"/>
                <w:b/>
                <w:lang w:eastAsia="en-US"/>
              </w:rPr>
              <w:t>125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E7879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E7879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E7879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E7879" w:rsidRDefault="001E7879" w:rsidP="008A510C">
            <w:pPr>
              <w:spacing w:after="0"/>
              <w:rPr>
                <w:rFonts w:ascii="Times New Roman" w:hAnsi="Times New Roman" w:cs="Times New Roman"/>
                <w:b/>
                <w:color w:val="0A0A0A"/>
              </w:rPr>
            </w:pPr>
            <w:r>
              <w:rPr>
                <w:rFonts w:ascii="Times New Roman" w:hAnsi="Times New Roman" w:cs="Times New Roman"/>
                <w:b/>
                <w:color w:val="0A0A0A"/>
              </w:rPr>
              <w:t>Совет депутатов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1E7879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22,5</w:t>
            </w:r>
          </w:p>
        </w:tc>
      </w:tr>
      <w:tr w:rsidR="001E7879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F442A4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C84AF7" w:rsidRDefault="00F442A4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C84AF7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  <w:snapToGrid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442A4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C84AF7" w:rsidRDefault="00F442A4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C84AF7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9100000040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95FCE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590A20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590A20" w:rsidRDefault="00F95FCE" w:rsidP="00F95FCE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90A20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Pr="00590A20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A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90A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5FCE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C84AF7" w:rsidRDefault="00F95FCE" w:rsidP="00F95F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Pr="00590A20" w:rsidRDefault="00F95FCE" w:rsidP="00F95F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E7879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E7879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9200010030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Расходы по контролю за исполнением бюджетов поселений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E7879" w:rsidRPr="00C84AF7" w:rsidTr="00A3164D">
        <w:trPr>
          <w:trHeight w:val="165"/>
          <w:jc w:val="center"/>
        </w:trPr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C84AF7" w:rsidRDefault="001E7879" w:rsidP="008A51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879" w:rsidRPr="0013406F" w:rsidRDefault="001E7879" w:rsidP="001E7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E7879" w:rsidRPr="00C84AF7" w:rsidRDefault="001E7879" w:rsidP="001E78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914C5" w:rsidRPr="00C84AF7" w:rsidTr="00A3164D">
        <w:trPr>
          <w:trHeight w:val="165"/>
          <w:jc w:val="center"/>
        </w:trPr>
        <w:tc>
          <w:tcPr>
            <w:tcW w:w="94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4C5" w:rsidRPr="00C84AF7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b/>
              </w:rPr>
              <w:t xml:space="preserve">                                Всего расходов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4C5" w:rsidRPr="00C84AF7" w:rsidRDefault="00F442A4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9217,6</w:t>
            </w:r>
          </w:p>
        </w:tc>
      </w:tr>
    </w:tbl>
    <w:p w:rsidR="00EA5B04" w:rsidRDefault="000914C5" w:rsidP="000914C5">
      <w:pPr>
        <w:spacing w:after="0"/>
        <w:rPr>
          <w:rFonts w:ascii="Times New Roman" w:hAnsi="Times New Roman" w:cs="Times New Roman"/>
        </w:rPr>
      </w:pPr>
      <w:r w:rsidRPr="00C84AF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tbl>
      <w:tblPr>
        <w:tblW w:w="9745" w:type="dxa"/>
        <w:tblInd w:w="108" w:type="dxa"/>
        <w:tblLook w:val="0000"/>
      </w:tblPr>
      <w:tblGrid>
        <w:gridCol w:w="7402"/>
        <w:gridCol w:w="2343"/>
      </w:tblGrid>
      <w:tr w:rsidR="000914C5" w:rsidRPr="002E77D2" w:rsidTr="00F442A4">
        <w:trPr>
          <w:trHeight w:val="855"/>
        </w:trPr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221E" w:rsidRPr="00A3164D" w:rsidRDefault="0075221E" w:rsidP="007522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Приложе</w:t>
            </w:r>
            <w:r w:rsidR="00C718BA" w:rsidRPr="00A3164D">
              <w:rPr>
                <w:rFonts w:ascii="Times New Roman" w:hAnsi="Times New Roman" w:cs="Times New Roman"/>
              </w:rPr>
              <w:t>ние 4</w:t>
            </w:r>
          </w:p>
          <w:p w:rsidR="0075221E" w:rsidRPr="00A3164D" w:rsidRDefault="0075221E" w:rsidP="007522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75221E" w:rsidRPr="00A3164D" w:rsidRDefault="0075221E" w:rsidP="007522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Биявашского сельского поселения</w:t>
            </w:r>
          </w:p>
          <w:p w:rsidR="0075221E" w:rsidRPr="00A3164D" w:rsidRDefault="0075221E" w:rsidP="007522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№</w:t>
            </w:r>
            <w:r w:rsidR="00C718BA" w:rsidRPr="00A3164D">
              <w:rPr>
                <w:rFonts w:ascii="Times New Roman" w:hAnsi="Times New Roman" w:cs="Times New Roman"/>
              </w:rPr>
              <w:t xml:space="preserve"> 31</w:t>
            </w:r>
            <w:r w:rsidRPr="00A3164D">
              <w:rPr>
                <w:rFonts w:ascii="Times New Roman" w:hAnsi="Times New Roman" w:cs="Times New Roman"/>
              </w:rPr>
              <w:t xml:space="preserve">  от 1</w:t>
            </w:r>
            <w:r w:rsidR="00C718BA" w:rsidRPr="00A3164D">
              <w:rPr>
                <w:rFonts w:ascii="Times New Roman" w:hAnsi="Times New Roman" w:cs="Times New Roman"/>
              </w:rPr>
              <w:t>2.0</w:t>
            </w:r>
            <w:r w:rsidRPr="00A3164D">
              <w:rPr>
                <w:rFonts w:ascii="Times New Roman" w:hAnsi="Times New Roman" w:cs="Times New Roman"/>
              </w:rPr>
              <w:t>2.201</w:t>
            </w:r>
            <w:r w:rsidR="00C718BA" w:rsidRPr="00A3164D">
              <w:rPr>
                <w:rFonts w:ascii="Times New Roman" w:hAnsi="Times New Roman" w:cs="Times New Roman"/>
              </w:rPr>
              <w:t>9</w:t>
            </w:r>
          </w:p>
          <w:p w:rsidR="0075221E" w:rsidRPr="00A3164D" w:rsidRDefault="0075221E" w:rsidP="0075221E">
            <w:pPr>
              <w:shd w:val="clear" w:color="auto" w:fill="FFFFFF"/>
              <w:spacing w:after="0" w:line="226" w:lineRule="exact"/>
              <w:ind w:left="7147"/>
              <w:rPr>
                <w:rFonts w:ascii="Times New Roman" w:hAnsi="Times New Roman" w:cs="Times New Roman"/>
                <w:spacing w:val="-1"/>
              </w:rPr>
            </w:pPr>
          </w:p>
          <w:p w:rsidR="0075221E" w:rsidRPr="00A3164D" w:rsidRDefault="0075221E" w:rsidP="00752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 xml:space="preserve">Источники финансирования дефицита местного бюджета на 2019 год и </w:t>
            </w:r>
          </w:p>
          <w:p w:rsidR="0075221E" w:rsidRPr="00A3164D" w:rsidRDefault="0075221E" w:rsidP="00752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плановый период 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3164D">
                <w:rPr>
                  <w:rFonts w:ascii="Times New Roman" w:hAnsi="Times New Roman" w:cs="Times New Roman"/>
                </w:rPr>
                <w:t>2021 г</w:t>
              </w:r>
            </w:smartTag>
            <w:r w:rsidRPr="00A3164D">
              <w:rPr>
                <w:rFonts w:ascii="Times New Roman" w:hAnsi="Times New Roman" w:cs="Times New Roman"/>
              </w:rPr>
              <w:t>.</w:t>
            </w:r>
          </w:p>
          <w:p w:rsidR="0075221E" w:rsidRPr="00A3164D" w:rsidRDefault="0075221E" w:rsidP="00752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05"/>
              <w:gridCol w:w="2992"/>
              <w:gridCol w:w="1309"/>
              <w:gridCol w:w="1309"/>
              <w:gridCol w:w="1134"/>
            </w:tblGrid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Код классификации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источников внутреннего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финансирования дефицита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Наименование источников внутреннего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Финансирования дефицита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Тыс.руб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Тыс.руб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Тыс.руб.</w:t>
                  </w:r>
                </w:p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01 00 00 00 00 0000 000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ИСТОЧНИКИ ВНУТРЕННЕГО ФИНАНСИРОВАНИЯ  ДЕФИЦИТА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F442A4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1108,3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01 05 00 00 00 0000 000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F442A4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1108,3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164D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01 05 00 00 00 0000 500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Увеличение остатков средств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</w:t>
                  </w:r>
                  <w:r w:rsidR="00C718BA" w:rsidRPr="00A3164D">
                    <w:rPr>
                      <w:rFonts w:ascii="Times New Roman" w:hAnsi="Times New Roman" w:cs="Times New Roman"/>
                    </w:rPr>
                    <w:t>8109,3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01 05 02 00 00 0000 500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C718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</w:t>
                  </w:r>
                  <w:r w:rsidR="00C718BA" w:rsidRPr="00A3164D">
                    <w:rPr>
                      <w:rFonts w:ascii="Times New Roman" w:hAnsi="Times New Roman" w:cs="Times New Roman"/>
                    </w:rPr>
                    <w:t>8109,3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01 05 02 01 00 0000 510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C718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</w:t>
                  </w:r>
                  <w:r w:rsidR="00C718BA" w:rsidRPr="00A3164D">
                    <w:rPr>
                      <w:rFonts w:ascii="Times New Roman" w:hAnsi="Times New Roman" w:cs="Times New Roman"/>
                    </w:rPr>
                    <w:t>8109,3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бюджета Биявашского сельского поселения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C718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</w:t>
                  </w:r>
                  <w:r w:rsidR="00C718BA" w:rsidRPr="00A3164D">
                    <w:rPr>
                      <w:rFonts w:ascii="Times New Roman" w:hAnsi="Times New Roman" w:cs="Times New Roman"/>
                    </w:rPr>
                    <w:t>8109,3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-6205,9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Уменьшение остатков средств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F442A4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9217,6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01 05 02 00 00 0000 600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Уменьшение прочих остатков средств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F442A4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9217,6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01 05 02 01 00 0000 610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бюджета 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F442A4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9217,6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6205,9</w:t>
                  </w:r>
                </w:p>
              </w:tc>
            </w:tr>
            <w:tr w:rsidR="0075221E" w:rsidRPr="00A3164D" w:rsidTr="0075221E">
              <w:trPr>
                <w:trHeight w:val="180"/>
              </w:trPr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бюджета Биявашского сельского поселения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F442A4" w:rsidP="007522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9217,6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21E" w:rsidRPr="00A3164D" w:rsidRDefault="0075221E" w:rsidP="0075221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3164D">
                    <w:rPr>
                      <w:rFonts w:ascii="Times New Roman" w:hAnsi="Times New Roman" w:cs="Times New Roman"/>
                    </w:rPr>
                    <w:t>6205,9</w:t>
                  </w:r>
                </w:p>
              </w:tc>
            </w:tr>
          </w:tbl>
          <w:p w:rsidR="0075221E" w:rsidRPr="00A3164D" w:rsidRDefault="0075221E" w:rsidP="0075221E">
            <w:pPr>
              <w:shd w:val="clear" w:color="auto" w:fill="FFFFFF"/>
              <w:spacing w:after="0" w:line="226" w:lineRule="exact"/>
              <w:ind w:left="7147"/>
            </w:pPr>
          </w:p>
          <w:p w:rsidR="0075221E" w:rsidRPr="00A3164D" w:rsidRDefault="0075221E" w:rsidP="0075221E">
            <w:pPr>
              <w:jc w:val="right"/>
            </w:pPr>
          </w:p>
          <w:p w:rsidR="0075221E" w:rsidRPr="00A3164D" w:rsidRDefault="0075221E" w:rsidP="0075221E">
            <w:pPr>
              <w:jc w:val="right"/>
            </w:pPr>
          </w:p>
          <w:p w:rsidR="0075221E" w:rsidRPr="00A3164D" w:rsidRDefault="0075221E" w:rsidP="0075221E"/>
          <w:p w:rsidR="00C718BA" w:rsidRPr="00A3164D" w:rsidRDefault="00C718BA" w:rsidP="0075221E"/>
          <w:p w:rsidR="0075221E" w:rsidRPr="00A3164D" w:rsidRDefault="0075221E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CE7175" w:rsidRDefault="00CE7175" w:rsidP="00A872E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A872EE" w:rsidRPr="00CE7175" w:rsidRDefault="00CE7175" w:rsidP="00A872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E7175">
              <w:rPr>
                <w:rFonts w:ascii="Times New Roman" w:hAnsi="Times New Roman" w:cs="Times New Roman"/>
              </w:rPr>
              <w:t>Приложение 5</w:t>
            </w:r>
          </w:p>
          <w:p w:rsidR="00A872EE" w:rsidRPr="00CE7175" w:rsidRDefault="00A872EE" w:rsidP="00A872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E7175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A872EE" w:rsidRPr="00CE7175" w:rsidRDefault="00A872EE" w:rsidP="00A872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E7175">
              <w:rPr>
                <w:rFonts w:ascii="Times New Roman" w:hAnsi="Times New Roman" w:cs="Times New Roman"/>
              </w:rPr>
              <w:t>Биявашского сельского поселения</w:t>
            </w:r>
          </w:p>
          <w:p w:rsidR="00A872EE" w:rsidRPr="00CE7175" w:rsidRDefault="00A872EE" w:rsidP="00A872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E7175">
              <w:rPr>
                <w:rFonts w:ascii="Times New Roman" w:hAnsi="Times New Roman" w:cs="Times New Roman"/>
              </w:rPr>
              <w:t>№</w:t>
            </w:r>
            <w:r w:rsidR="00CE7175" w:rsidRPr="00CE7175">
              <w:rPr>
                <w:rFonts w:ascii="Times New Roman" w:hAnsi="Times New Roman" w:cs="Times New Roman"/>
              </w:rPr>
              <w:t xml:space="preserve"> 31</w:t>
            </w:r>
            <w:r w:rsidRPr="00CE7175">
              <w:rPr>
                <w:rFonts w:ascii="Times New Roman" w:hAnsi="Times New Roman" w:cs="Times New Roman"/>
              </w:rPr>
              <w:t xml:space="preserve">  от 1</w:t>
            </w:r>
            <w:r w:rsidR="00CE7175" w:rsidRPr="00CE7175">
              <w:rPr>
                <w:rFonts w:ascii="Times New Roman" w:hAnsi="Times New Roman" w:cs="Times New Roman"/>
              </w:rPr>
              <w:t>2.0</w:t>
            </w:r>
            <w:r w:rsidRPr="00CE7175">
              <w:rPr>
                <w:rFonts w:ascii="Times New Roman" w:hAnsi="Times New Roman" w:cs="Times New Roman"/>
              </w:rPr>
              <w:t>2.201</w:t>
            </w:r>
            <w:r w:rsidR="00CE7175" w:rsidRPr="00CE7175">
              <w:rPr>
                <w:rFonts w:ascii="Times New Roman" w:hAnsi="Times New Roman" w:cs="Times New Roman"/>
              </w:rPr>
              <w:t>9</w:t>
            </w:r>
          </w:p>
          <w:p w:rsidR="00A872EE" w:rsidRPr="00CE7175" w:rsidRDefault="00A872EE" w:rsidP="00A872EE">
            <w:pPr>
              <w:shd w:val="clear" w:color="auto" w:fill="FFFFFF"/>
              <w:spacing w:after="0" w:line="226" w:lineRule="exact"/>
              <w:ind w:left="6898"/>
              <w:jc w:val="right"/>
              <w:rPr>
                <w:rFonts w:ascii="Times New Roman" w:hAnsi="Times New Roman" w:cs="Times New Roman"/>
                <w:spacing w:val="-1"/>
              </w:rPr>
            </w:pPr>
          </w:p>
          <w:p w:rsidR="00A872EE" w:rsidRPr="00CE7175" w:rsidRDefault="00A872EE" w:rsidP="00A872EE">
            <w:pPr>
              <w:shd w:val="clear" w:color="auto" w:fill="FFFFFF"/>
              <w:spacing w:before="226" w:after="0" w:line="274" w:lineRule="exact"/>
              <w:ind w:left="331" w:right="461" w:hanging="331"/>
              <w:rPr>
                <w:rFonts w:ascii="Times New Roman" w:hAnsi="Times New Roman" w:cs="Times New Roman"/>
              </w:rPr>
            </w:pPr>
            <w:r w:rsidRPr="00CE7175">
              <w:rPr>
                <w:rFonts w:ascii="Times New Roman" w:hAnsi="Times New Roman" w:cs="Times New Roman"/>
                <w:b/>
                <w:bCs/>
              </w:rPr>
              <w:t>Объем межбюджетных трансфертов, получаемых Биявашским сельским поселением из других бюджетов бюджетной системы Российской Федерации</w:t>
            </w:r>
          </w:p>
          <w:p w:rsidR="00A872EE" w:rsidRPr="00CE7175" w:rsidRDefault="00A872EE" w:rsidP="00A872EE">
            <w:pPr>
              <w:shd w:val="clear" w:color="auto" w:fill="FFFFFF"/>
              <w:spacing w:after="0" w:line="274" w:lineRule="exact"/>
              <w:ind w:left="3950"/>
              <w:rPr>
                <w:rFonts w:ascii="Times New Roman" w:hAnsi="Times New Roman" w:cs="Times New Roman"/>
              </w:rPr>
            </w:pPr>
            <w:r w:rsidRPr="00CE7175">
              <w:rPr>
                <w:rFonts w:ascii="Times New Roman" w:hAnsi="Times New Roman" w:cs="Times New Roman"/>
                <w:b/>
                <w:bCs/>
                <w:spacing w:val="-1"/>
              </w:rPr>
              <w:t>в 2019 году</w:t>
            </w:r>
          </w:p>
          <w:p w:rsidR="00A872EE" w:rsidRPr="00CE7175" w:rsidRDefault="00A872EE" w:rsidP="00A872EE">
            <w:pPr>
              <w:spacing w:after="0" w:line="1" w:lineRule="exac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730"/>
              <w:gridCol w:w="3403"/>
              <w:gridCol w:w="3634"/>
              <w:gridCol w:w="1233"/>
            </w:tblGrid>
            <w:tr w:rsidR="00A872EE" w:rsidRPr="00CE7175" w:rsidTr="00F95FCE">
              <w:trPr>
                <w:trHeight w:hRule="exact" w:val="586"/>
              </w:trPr>
              <w:tc>
                <w:tcPr>
                  <w:tcW w:w="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312" w:lineRule="exact"/>
                    <w:ind w:left="110" w:right="67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4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  <w:spacing w:val="-1"/>
                    </w:rPr>
                    <w:t>Источник финансирования</w:t>
                  </w:r>
                </w:p>
              </w:tc>
              <w:tc>
                <w:tcPr>
                  <w:tcW w:w="36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269" w:lineRule="exact"/>
                    <w:ind w:left="106" w:right="82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  <w:spacing w:val="-1"/>
                    </w:rPr>
                    <w:t xml:space="preserve">Наименование межбюджетных </w:t>
                  </w:r>
                  <w:r w:rsidRPr="00CE7175">
                    <w:rPr>
                      <w:rFonts w:ascii="Times New Roman" w:hAnsi="Times New Roman" w:cs="Times New Roman"/>
                    </w:rPr>
                    <w:t>трансфертов</w:t>
                  </w:r>
                </w:p>
              </w:tc>
              <w:tc>
                <w:tcPr>
                  <w:tcW w:w="12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278" w:lineRule="exact"/>
                    <w:ind w:left="10" w:right="48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  <w:spacing w:val="-4"/>
                    </w:rPr>
                    <w:t xml:space="preserve">Сумма, </w:t>
                  </w:r>
                  <w:r w:rsidRPr="00CE7175">
                    <w:rPr>
                      <w:rFonts w:ascii="Times New Roman" w:hAnsi="Times New Roman" w:cs="Times New Roman"/>
                      <w:spacing w:val="-3"/>
                    </w:rPr>
                    <w:t>тыс. руб.</w:t>
                  </w:r>
                </w:p>
              </w:tc>
            </w:tr>
            <w:tr w:rsidR="00A872EE" w:rsidRPr="00CE7175" w:rsidTr="00F95FCE">
              <w:trPr>
                <w:trHeight w:val="1091"/>
              </w:trPr>
              <w:tc>
                <w:tcPr>
                  <w:tcW w:w="73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40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274" w:lineRule="exact"/>
                    <w:ind w:left="10" w:right="706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 xml:space="preserve">Субвенции местным бюджетам на выполнение передаваемых полномочий субъектов Российской Федерации, </w:t>
                  </w:r>
                </w:p>
              </w:tc>
              <w:tc>
                <w:tcPr>
                  <w:tcW w:w="123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>111,0</w:t>
                  </w: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2EE" w:rsidRPr="00CE7175" w:rsidTr="00CE7175">
              <w:trPr>
                <w:trHeight w:val="2886"/>
              </w:trPr>
              <w:tc>
                <w:tcPr>
                  <w:tcW w:w="7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0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274" w:lineRule="exact"/>
                    <w:ind w:left="10" w:right="7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  <w:p w:rsidR="00A872EE" w:rsidRPr="00CE7175" w:rsidRDefault="00A872EE" w:rsidP="00CE7175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CE7175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E7175">
                    <w:rPr>
                      <w:rFonts w:ascii="Times New Roman" w:hAnsi="Times New Roman" w:cs="Times New Roman"/>
                    </w:rPr>
                    <w:t>22,4</w:t>
                  </w:r>
                </w:p>
              </w:tc>
            </w:tr>
            <w:tr w:rsidR="00A872EE" w:rsidRPr="00885036" w:rsidTr="00CE7175">
              <w:trPr>
                <w:trHeight w:val="547"/>
              </w:trPr>
              <w:tc>
                <w:tcPr>
                  <w:tcW w:w="7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0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 w:line="274" w:lineRule="exact"/>
                    <w:ind w:left="10" w:right="7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Составление протоколов об административных нарушениях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872EE" w:rsidRPr="00885036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85036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A872EE" w:rsidRPr="00885036" w:rsidTr="00F95FCE">
              <w:trPr>
                <w:trHeight w:val="1161"/>
              </w:trPr>
              <w:tc>
                <w:tcPr>
                  <w:tcW w:w="73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0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 w:line="274" w:lineRule="exact"/>
                    <w:ind w:left="10" w:right="7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7514B3" w:rsidRDefault="00A872EE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 w:rsidRPr="007514B3"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88,3</w:t>
                  </w:r>
                </w:p>
              </w:tc>
            </w:tr>
            <w:tr w:rsidR="00CE7175" w:rsidRPr="00885036" w:rsidTr="00F95FCE">
              <w:trPr>
                <w:trHeight w:val="1161"/>
              </w:trPr>
              <w:tc>
                <w:tcPr>
                  <w:tcW w:w="730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Pr="00885036" w:rsidRDefault="00CE7175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Pr="00885036" w:rsidRDefault="00CE7175" w:rsidP="00F95FCE">
                  <w:pPr>
                    <w:shd w:val="clear" w:color="auto" w:fill="FFFFFF"/>
                    <w:spacing w:after="0" w:line="274" w:lineRule="exact"/>
                    <w:ind w:left="10" w:right="7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Pr="007514B3" w:rsidRDefault="00CE7175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 w:rsidRPr="00C005AB">
                    <w:rPr>
                      <w:rFonts w:ascii="Times New Roman" w:eastAsia="Times New Roman" w:hAnsi="Times New Roman" w:cs="Times New Roman"/>
                    </w:rPr>
                    <w:t xml:space="preserve">Субсидии бюджетам сельских поселений на </w:t>
                  </w:r>
                  <w:r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C005AB">
                    <w:rPr>
                      <w:rFonts w:ascii="Times New Roman" w:eastAsia="Times New Roman" w:hAnsi="Times New Roman" w:cs="Times New Roman"/>
                    </w:rPr>
                    <w:t xml:space="preserve">существление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д</w:t>
                  </w:r>
                  <w:r w:rsidRPr="00C005AB">
                    <w:rPr>
                      <w:rFonts w:ascii="Times New Roman" w:eastAsia="Times New Roman" w:hAnsi="Times New Roman" w:cs="Times New Roman"/>
                    </w:rPr>
                    <w:t>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Default="00CE7175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233,2</w:t>
                  </w:r>
                </w:p>
              </w:tc>
            </w:tr>
            <w:tr w:rsidR="00CE7175" w:rsidRPr="00885036" w:rsidTr="00F95FCE">
              <w:trPr>
                <w:trHeight w:val="1161"/>
              </w:trPr>
              <w:tc>
                <w:tcPr>
                  <w:tcW w:w="730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Pr="00885036" w:rsidRDefault="00CE7175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03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Pr="00885036" w:rsidRDefault="00CE7175" w:rsidP="00F95FCE">
                  <w:pPr>
                    <w:shd w:val="clear" w:color="auto" w:fill="FFFFFF"/>
                    <w:spacing w:after="0" w:line="274" w:lineRule="exact"/>
                    <w:ind w:left="10" w:right="70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Pr="007514B3" w:rsidRDefault="00CE7175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</w:rPr>
                  </w:pPr>
                  <w:r w:rsidRPr="00C005AB">
                    <w:rPr>
                      <w:rFonts w:ascii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E7175" w:rsidRDefault="00CE7175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930,5</w:t>
                  </w:r>
                </w:p>
              </w:tc>
            </w:tr>
            <w:tr w:rsidR="00A872EE" w:rsidRPr="00885036" w:rsidTr="00F95FCE">
              <w:trPr>
                <w:trHeight w:val="945"/>
              </w:trPr>
              <w:tc>
                <w:tcPr>
                  <w:tcW w:w="73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85036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 w:line="274" w:lineRule="exact"/>
                    <w:ind w:left="5" w:right="221" w:firstLine="5"/>
                    <w:rPr>
                      <w:rFonts w:ascii="Times New Roman" w:hAnsi="Times New Roman" w:cs="Times New Roman"/>
                    </w:rPr>
                  </w:pPr>
                  <w:r w:rsidRPr="00885036">
                    <w:rPr>
                      <w:rFonts w:ascii="Times New Roman" w:hAnsi="Times New Roman" w:cs="Times New Roman"/>
                    </w:rPr>
                    <w:t>Бюджет Октябрьского муниципального района</w:t>
                  </w:r>
                </w:p>
              </w:tc>
              <w:tc>
                <w:tcPr>
                  <w:tcW w:w="36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 w:line="274" w:lineRule="exact"/>
                    <w:ind w:right="235"/>
                    <w:rPr>
                      <w:rFonts w:ascii="Times New Roman" w:hAnsi="Times New Roman" w:cs="Times New Roman"/>
                      <w:spacing w:val="-1"/>
                    </w:rPr>
                  </w:pPr>
                  <w:r w:rsidRPr="00885036">
                    <w:rPr>
                      <w:rFonts w:ascii="Times New Roman" w:hAnsi="Times New Roman" w:cs="Times New Roman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3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85036">
                    <w:rPr>
                      <w:rFonts w:ascii="Times New Roman" w:hAnsi="Times New Roman" w:cs="Times New Roman"/>
                    </w:rPr>
                    <w:t>4346,8</w:t>
                  </w:r>
                </w:p>
              </w:tc>
            </w:tr>
            <w:tr w:rsidR="00A872EE" w:rsidRPr="00885036" w:rsidTr="00F95FCE">
              <w:trPr>
                <w:trHeight w:hRule="exact" w:val="312"/>
              </w:trPr>
              <w:tc>
                <w:tcPr>
                  <w:tcW w:w="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85036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3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A872EE" w:rsidP="00F95FCE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872EE" w:rsidRPr="00885036" w:rsidRDefault="00CE7175" w:rsidP="00F95FCE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5621,5</w:t>
                  </w:r>
                </w:p>
              </w:tc>
            </w:tr>
          </w:tbl>
          <w:p w:rsidR="00A872EE" w:rsidRPr="00885036" w:rsidRDefault="00A872EE" w:rsidP="00A872EE">
            <w:pPr>
              <w:shd w:val="clear" w:color="auto" w:fill="FFFFFF"/>
              <w:tabs>
                <w:tab w:val="left" w:pos="869"/>
                <w:tab w:val="left" w:pos="8885"/>
              </w:tabs>
              <w:spacing w:before="5" w:after="0" w:line="322" w:lineRule="exact"/>
              <w:ind w:right="67" w:firstLine="571"/>
              <w:jc w:val="both"/>
              <w:rPr>
                <w:rFonts w:ascii="Times New Roman" w:hAnsi="Times New Roman" w:cs="Times New Roman"/>
              </w:rPr>
            </w:pPr>
          </w:p>
          <w:p w:rsidR="00A872EE" w:rsidRPr="00885036" w:rsidRDefault="00A872EE" w:rsidP="00A872EE">
            <w:pPr>
              <w:shd w:val="clear" w:color="auto" w:fill="FFFFFF"/>
              <w:tabs>
                <w:tab w:val="left" w:pos="869"/>
                <w:tab w:val="left" w:pos="8885"/>
              </w:tabs>
              <w:spacing w:before="5" w:after="0" w:line="322" w:lineRule="exact"/>
              <w:ind w:right="67" w:firstLine="571"/>
              <w:jc w:val="both"/>
              <w:rPr>
                <w:rFonts w:ascii="Times New Roman" w:hAnsi="Times New Roman" w:cs="Times New Roman"/>
              </w:rPr>
            </w:pPr>
          </w:p>
          <w:p w:rsidR="000914C5" w:rsidRPr="00A3164D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 xml:space="preserve">Приложение </w:t>
            </w:r>
            <w:r w:rsidR="00CE7175">
              <w:rPr>
                <w:rFonts w:ascii="Times New Roman" w:hAnsi="Times New Roman" w:cs="Times New Roman"/>
              </w:rPr>
              <w:t>6</w:t>
            </w:r>
          </w:p>
          <w:p w:rsidR="000914C5" w:rsidRPr="00A3164D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0914C5" w:rsidRPr="00A3164D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Биявашского сельского поселения</w:t>
            </w:r>
          </w:p>
          <w:p w:rsidR="00A223B7" w:rsidRPr="00A3164D" w:rsidRDefault="00A223B7" w:rsidP="00A223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№</w:t>
            </w:r>
            <w:r w:rsidR="00C718BA" w:rsidRPr="00A3164D">
              <w:rPr>
                <w:rFonts w:ascii="Times New Roman" w:hAnsi="Times New Roman" w:cs="Times New Roman"/>
              </w:rPr>
              <w:t xml:space="preserve"> 31</w:t>
            </w:r>
            <w:r w:rsidRPr="00A3164D">
              <w:rPr>
                <w:rFonts w:ascii="Times New Roman" w:hAnsi="Times New Roman" w:cs="Times New Roman"/>
              </w:rPr>
              <w:t xml:space="preserve">  от 14</w:t>
            </w:r>
            <w:r w:rsidR="00C718BA" w:rsidRPr="00A3164D">
              <w:rPr>
                <w:rFonts w:ascii="Times New Roman" w:hAnsi="Times New Roman" w:cs="Times New Roman"/>
              </w:rPr>
              <w:t>.0</w:t>
            </w:r>
            <w:r w:rsidRPr="00A3164D">
              <w:rPr>
                <w:rFonts w:ascii="Times New Roman" w:hAnsi="Times New Roman" w:cs="Times New Roman"/>
              </w:rPr>
              <w:t>2.201</w:t>
            </w:r>
            <w:r w:rsidR="00C718BA" w:rsidRPr="00A3164D">
              <w:rPr>
                <w:rFonts w:ascii="Times New Roman" w:hAnsi="Times New Roman" w:cs="Times New Roman"/>
              </w:rPr>
              <w:t>9</w:t>
            </w:r>
          </w:p>
          <w:p w:rsidR="000914C5" w:rsidRPr="00A3164D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914C5" w:rsidRPr="00A3164D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64D">
              <w:rPr>
                <w:rFonts w:ascii="Times New Roman" w:hAnsi="Times New Roman" w:cs="Times New Roman"/>
                <w:b/>
                <w:bCs/>
              </w:rPr>
              <w:t>Распределение средств дорожного фонда Биявашского сельского поселения</w:t>
            </w:r>
          </w:p>
          <w:p w:rsidR="000914C5" w:rsidRPr="00A3164D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64D">
              <w:rPr>
                <w:rFonts w:ascii="Times New Roman" w:hAnsi="Times New Roman" w:cs="Times New Roman"/>
                <w:b/>
                <w:bCs/>
              </w:rPr>
              <w:t xml:space="preserve">                    на 2019 год</w:t>
            </w:r>
          </w:p>
        </w:tc>
      </w:tr>
      <w:tr w:rsidR="000914C5" w:rsidRPr="002E77D2" w:rsidTr="00A3164D">
        <w:trPr>
          <w:trHeight w:val="360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4C5" w:rsidRPr="002E77D2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4C5" w:rsidRPr="00A3164D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14C5" w:rsidRPr="002E77D2" w:rsidTr="00A3164D">
        <w:trPr>
          <w:trHeight w:val="28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C5" w:rsidRPr="002E77D2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7D2">
              <w:rPr>
                <w:rFonts w:ascii="Times New Roman" w:hAnsi="Times New Roman" w:cs="Times New Roman"/>
                <w:b/>
                <w:bCs/>
              </w:rPr>
              <w:t>Направления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C5" w:rsidRPr="00A3164D" w:rsidRDefault="000914C5" w:rsidP="008A51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64D">
              <w:rPr>
                <w:rFonts w:ascii="Times New Roman" w:hAnsi="Times New Roman" w:cs="Times New Roman"/>
                <w:b/>
                <w:bCs/>
              </w:rPr>
              <w:t xml:space="preserve"> Сумма, тыс. руб. </w:t>
            </w:r>
          </w:p>
        </w:tc>
      </w:tr>
      <w:tr w:rsidR="000914C5" w:rsidRPr="002E77D2" w:rsidTr="00A3164D">
        <w:trPr>
          <w:trHeight w:val="443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C5" w:rsidRPr="002E77D2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2E77D2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C5" w:rsidRPr="00A3164D" w:rsidRDefault="000914C5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3164D">
              <w:rPr>
                <w:rFonts w:ascii="Times New Roman" w:hAnsi="Times New Roman" w:cs="Times New Roman"/>
              </w:rPr>
              <w:t>200,0</w:t>
            </w:r>
          </w:p>
        </w:tc>
      </w:tr>
      <w:tr w:rsidR="000914C5" w:rsidRPr="002E77D2" w:rsidTr="00A3164D">
        <w:trPr>
          <w:trHeight w:val="443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C5" w:rsidRPr="002E77D2" w:rsidRDefault="000914C5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2E77D2">
              <w:rPr>
                <w:rFonts w:ascii="Times New Roman" w:hAnsi="Times New Roman" w:cs="Times New Roman"/>
              </w:rPr>
              <w:t>Ремонт муниципальных автомобильных дорог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C5" w:rsidRPr="00A3164D" w:rsidRDefault="00A3164D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405,7</w:t>
            </w:r>
          </w:p>
        </w:tc>
      </w:tr>
      <w:tr w:rsidR="00B40451" w:rsidRPr="002E77D2" w:rsidTr="00A3164D">
        <w:trPr>
          <w:trHeight w:val="443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451" w:rsidRPr="002E77D2" w:rsidRDefault="00B40451" w:rsidP="008A510C">
            <w:pPr>
              <w:spacing w:after="0"/>
              <w:rPr>
                <w:rFonts w:ascii="Times New Roman" w:hAnsi="Times New Roman" w:cs="Times New Roman"/>
              </w:rPr>
            </w:pPr>
            <w:r w:rsidRPr="00B40451">
              <w:rPr>
                <w:rFonts w:ascii="Times New Roman" w:hAnsi="Times New Roman" w:cs="Times New Roma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51" w:rsidRPr="00A3164D" w:rsidRDefault="00A3164D" w:rsidP="008A51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245,4</w:t>
            </w:r>
          </w:p>
        </w:tc>
      </w:tr>
      <w:tr w:rsidR="000914C5" w:rsidRPr="002E77D2" w:rsidTr="00A3164D">
        <w:trPr>
          <w:trHeight w:val="360"/>
        </w:trPr>
        <w:tc>
          <w:tcPr>
            <w:tcW w:w="7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C5" w:rsidRPr="002E77D2" w:rsidRDefault="000914C5" w:rsidP="008A510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E77D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C5" w:rsidRPr="00A3164D" w:rsidRDefault="00B40451" w:rsidP="008A51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164D">
              <w:rPr>
                <w:rFonts w:ascii="Times New Roman" w:hAnsi="Times New Roman" w:cs="Times New Roman"/>
                <w:b/>
                <w:bCs/>
              </w:rPr>
              <w:t>851,1</w:t>
            </w:r>
          </w:p>
        </w:tc>
      </w:tr>
    </w:tbl>
    <w:p w:rsidR="000914C5" w:rsidRDefault="000914C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75221E" w:rsidRPr="002E77D2" w:rsidRDefault="0075221E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0914C5" w:rsidRPr="002E77D2" w:rsidRDefault="000914C5" w:rsidP="000914C5">
      <w:pPr>
        <w:spacing w:after="0"/>
        <w:rPr>
          <w:rFonts w:ascii="Times New Roman" w:hAnsi="Times New Roman" w:cs="Times New Roman"/>
        </w:rPr>
      </w:pPr>
    </w:p>
    <w:p w:rsidR="000914C5" w:rsidRDefault="000914C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CE7175" w:rsidRPr="002E77D2" w:rsidRDefault="00CE717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0914C5" w:rsidRPr="00D4469A" w:rsidRDefault="00CE7175" w:rsidP="00A872EE">
      <w:pPr>
        <w:tabs>
          <w:tab w:val="center" w:pos="4677"/>
          <w:tab w:val="left" w:pos="736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0914C5" w:rsidRPr="00D4469A">
        <w:rPr>
          <w:rFonts w:ascii="Times New Roman" w:hAnsi="Times New Roman" w:cs="Times New Roman"/>
          <w:b/>
        </w:rPr>
        <w:t>ОЯСНИТЕЛЬНАЯ ЗАПИСКА</w:t>
      </w:r>
    </w:p>
    <w:p w:rsidR="000914C5" w:rsidRPr="00D4469A" w:rsidRDefault="000914C5" w:rsidP="000914C5">
      <w:pPr>
        <w:tabs>
          <w:tab w:val="center" w:pos="4677"/>
          <w:tab w:val="left" w:pos="7367"/>
        </w:tabs>
        <w:spacing w:after="0"/>
        <w:ind w:left="180"/>
        <w:jc w:val="center"/>
        <w:rPr>
          <w:rFonts w:ascii="Times New Roman" w:hAnsi="Times New Roman" w:cs="Times New Roman"/>
          <w:b/>
        </w:rPr>
      </w:pPr>
      <w:r w:rsidRPr="00D4469A">
        <w:rPr>
          <w:rFonts w:ascii="Times New Roman" w:hAnsi="Times New Roman" w:cs="Times New Roman"/>
          <w:b/>
        </w:rPr>
        <w:t xml:space="preserve">к </w:t>
      </w:r>
      <w:r w:rsidR="0075221E">
        <w:rPr>
          <w:rFonts w:ascii="Times New Roman" w:hAnsi="Times New Roman" w:cs="Times New Roman"/>
          <w:b/>
        </w:rPr>
        <w:t xml:space="preserve"> решению</w:t>
      </w:r>
      <w:r w:rsidRPr="00D4469A">
        <w:rPr>
          <w:rFonts w:ascii="Times New Roman" w:hAnsi="Times New Roman" w:cs="Times New Roman"/>
          <w:b/>
        </w:rPr>
        <w:t xml:space="preserve"> Совета депутатов Биявашского сельского поселения  Октябрьского муниципального района Пермского края  </w:t>
      </w:r>
      <w:r w:rsidR="0075221E">
        <w:rPr>
          <w:rFonts w:ascii="Times New Roman" w:hAnsi="Times New Roman" w:cs="Times New Roman"/>
          <w:b/>
        </w:rPr>
        <w:t xml:space="preserve">О внесении изменений в решение Совета депутатов Биявашского сельского поселения от 14.12.2018 г. № 20 </w:t>
      </w:r>
      <w:r w:rsidRPr="00D4469A">
        <w:rPr>
          <w:rFonts w:ascii="Times New Roman" w:hAnsi="Times New Roman" w:cs="Times New Roman"/>
          <w:b/>
        </w:rPr>
        <w:t xml:space="preserve">«О бюджете Биявашского сельского поселения  Октябрьского муниципального района </w:t>
      </w:r>
    </w:p>
    <w:p w:rsidR="000914C5" w:rsidRPr="00D4469A" w:rsidRDefault="000914C5" w:rsidP="000914C5">
      <w:pPr>
        <w:tabs>
          <w:tab w:val="center" w:pos="4677"/>
          <w:tab w:val="left" w:pos="7367"/>
        </w:tabs>
        <w:spacing w:after="0"/>
        <w:ind w:left="180"/>
        <w:jc w:val="center"/>
        <w:rPr>
          <w:rFonts w:ascii="Times New Roman" w:hAnsi="Times New Roman" w:cs="Times New Roman"/>
        </w:rPr>
      </w:pPr>
      <w:r w:rsidRPr="00D4469A">
        <w:rPr>
          <w:rFonts w:ascii="Times New Roman" w:hAnsi="Times New Roman" w:cs="Times New Roman"/>
          <w:b/>
        </w:rPr>
        <w:t xml:space="preserve"> на 2019 год и на плановый период 2020 и 2021годы» </w:t>
      </w:r>
    </w:p>
    <w:p w:rsidR="00241E02" w:rsidRDefault="00241E02" w:rsidP="00241E02">
      <w:pPr>
        <w:jc w:val="center"/>
        <w:rPr>
          <w:rFonts w:ascii="Times New Roman" w:hAnsi="Times New Roman" w:cs="Times New Roman"/>
        </w:rPr>
      </w:pPr>
    </w:p>
    <w:p w:rsidR="00241E02" w:rsidRPr="00241E02" w:rsidRDefault="00241E02" w:rsidP="00241E02">
      <w:pPr>
        <w:jc w:val="center"/>
        <w:rPr>
          <w:rFonts w:ascii="Times New Roman" w:eastAsia="Times New Roman" w:hAnsi="Times New Roman" w:cs="Times New Roman"/>
        </w:rPr>
      </w:pPr>
      <w:r w:rsidRPr="00241E02">
        <w:rPr>
          <w:rFonts w:ascii="Times New Roman" w:eastAsia="Times New Roman" w:hAnsi="Times New Roman" w:cs="Times New Roman"/>
        </w:rPr>
        <w:t>Настоящим решением Совета депутатов вносятся следующие изменения в бюджет</w:t>
      </w:r>
      <w:r>
        <w:rPr>
          <w:rFonts w:ascii="Times New Roman" w:hAnsi="Times New Roman" w:cs="Times New Roman"/>
        </w:rPr>
        <w:t xml:space="preserve"> на</w:t>
      </w:r>
      <w:r w:rsidRPr="00241E02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241E02">
        <w:rPr>
          <w:rFonts w:ascii="Times New Roman" w:eastAsia="Times New Roman" w:hAnsi="Times New Roman" w:cs="Times New Roman"/>
        </w:rPr>
        <w:t xml:space="preserve"> год:</w:t>
      </w:r>
    </w:p>
    <w:p w:rsidR="000914C5" w:rsidRPr="00241E02" w:rsidRDefault="000914C5" w:rsidP="00241E02">
      <w:pPr>
        <w:pStyle w:val="af0"/>
        <w:numPr>
          <w:ilvl w:val="0"/>
          <w:numId w:val="2"/>
        </w:numPr>
        <w:tabs>
          <w:tab w:val="center" w:pos="4677"/>
          <w:tab w:val="left" w:pos="7367"/>
        </w:tabs>
        <w:spacing w:after="0"/>
        <w:jc w:val="center"/>
        <w:rPr>
          <w:rFonts w:ascii="Times New Roman" w:hAnsi="Times New Roman" w:cs="Times New Roman"/>
          <w:b/>
        </w:rPr>
      </w:pPr>
      <w:r w:rsidRPr="00241E02">
        <w:rPr>
          <w:rFonts w:ascii="Times New Roman" w:hAnsi="Times New Roman" w:cs="Times New Roman"/>
          <w:b/>
        </w:rPr>
        <w:t>ДОХОДЫ БЮДЖЕТА</w:t>
      </w:r>
    </w:p>
    <w:p w:rsidR="00241E02" w:rsidRDefault="0052296F" w:rsidP="0052296F">
      <w:pPr>
        <w:pStyle w:val="af0"/>
        <w:tabs>
          <w:tab w:val="center" w:pos="4677"/>
          <w:tab w:val="left" w:pos="7367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241E02" w:rsidRPr="00241E02">
        <w:rPr>
          <w:rFonts w:ascii="Times New Roman" w:eastAsia="Times New Roman" w:hAnsi="Times New Roman" w:cs="Times New Roman"/>
        </w:rPr>
        <w:t xml:space="preserve">1.Увеличить общий план по поступлению доходов в сумме </w:t>
      </w:r>
      <w:r w:rsidR="00241E02">
        <w:rPr>
          <w:rFonts w:ascii="Times New Roman" w:eastAsia="Times New Roman" w:hAnsi="Times New Roman" w:cs="Times New Roman"/>
        </w:rPr>
        <w:t>1163685,37</w:t>
      </w:r>
      <w:r w:rsidR="00241E02" w:rsidRPr="00241E02">
        <w:rPr>
          <w:rFonts w:ascii="Times New Roman" w:eastAsia="Times New Roman" w:hAnsi="Times New Roman" w:cs="Times New Roman"/>
        </w:rPr>
        <w:t xml:space="preserve"> рублей, в том числе:</w:t>
      </w:r>
    </w:p>
    <w:tbl>
      <w:tblPr>
        <w:tblW w:w="10173" w:type="dxa"/>
        <w:tblLook w:val="01E0"/>
      </w:tblPr>
      <w:tblGrid>
        <w:gridCol w:w="10173"/>
      </w:tblGrid>
      <w:tr w:rsidR="00241E02" w:rsidRPr="00C005AB" w:rsidTr="00241E02">
        <w:trPr>
          <w:trHeight w:val="2742"/>
        </w:trPr>
        <w:tc>
          <w:tcPr>
            <w:tcW w:w="10173" w:type="dxa"/>
          </w:tcPr>
          <w:p w:rsidR="00241E02" w:rsidRPr="00C005AB" w:rsidRDefault="00241E02" w:rsidP="0052296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КБК </w:t>
            </w:r>
            <w:r w:rsidR="00105047">
              <w:rPr>
                <w:rFonts w:ascii="Times New Roman" w:eastAsia="Times New Roman" w:hAnsi="Times New Roman" w:cs="Times New Roman"/>
              </w:rPr>
              <w:t>000 2 02 20216 10 0000 150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5AB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005AB">
              <w:rPr>
                <w:rFonts w:ascii="Times New Roman" w:eastAsia="Times New Roman" w:hAnsi="Times New Roman" w:cs="Times New Roman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C005AB">
              <w:rPr>
                <w:rFonts w:ascii="Times New Roman" w:eastAsia="Times New Roman" w:hAnsi="Times New Roman" w:cs="Times New Roman"/>
              </w:rPr>
              <w:t>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eastAsia="Times New Roman" w:hAnsi="Times New Roman" w:cs="Times New Roman"/>
              </w:rPr>
              <w:t xml:space="preserve"> в сумме 233169 рублей, на основании Уведомления</w:t>
            </w:r>
            <w:r w:rsidRPr="00241E02">
              <w:rPr>
                <w:rFonts w:ascii="Times New Roman" w:eastAsia="Times New Roman" w:hAnsi="Times New Roman" w:cs="Times New Roman"/>
              </w:rPr>
              <w:t xml:space="preserve"> № 1218 от 19.12.2018 года"О предоставлении субсидии, субвенций, иного межбюджетного трансферта, имеющего целевое назначение, на 2019 год и плановый период 2020 и 2021 годов"</w:t>
            </w:r>
          </w:p>
          <w:p w:rsidR="00241E02" w:rsidRPr="00C005AB" w:rsidRDefault="00241E02" w:rsidP="00522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КБК </w:t>
            </w:r>
            <w:r w:rsidR="00105047">
              <w:rPr>
                <w:rFonts w:ascii="Times New Roman" w:hAnsi="Times New Roman" w:cs="Times New Roman"/>
                <w:sz w:val="22"/>
                <w:szCs w:val="22"/>
              </w:rPr>
              <w:t>0002 02 29999 10 0000 150</w:t>
            </w:r>
            <w:r w:rsidR="005229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5AB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  <w:r w:rsidR="0052296F">
              <w:rPr>
                <w:rFonts w:ascii="Times New Roman" w:hAnsi="Times New Roman" w:cs="Times New Roman"/>
                <w:sz w:val="22"/>
                <w:szCs w:val="22"/>
              </w:rPr>
              <w:t xml:space="preserve"> в сумме 930516,37 рублей, на основании </w:t>
            </w:r>
            <w:r w:rsidR="0052296F" w:rsidRPr="0052296F">
              <w:rPr>
                <w:rFonts w:ascii="Times New Roman" w:hAnsi="Times New Roman" w:cs="Times New Roman"/>
                <w:sz w:val="22"/>
                <w:szCs w:val="22"/>
              </w:rPr>
              <w:t>Уведомлени</w:t>
            </w:r>
            <w:r w:rsidR="0052296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2296F" w:rsidRPr="0052296F">
              <w:rPr>
                <w:rFonts w:ascii="Times New Roman" w:hAnsi="Times New Roman" w:cs="Times New Roman"/>
                <w:sz w:val="22"/>
                <w:szCs w:val="22"/>
              </w:rPr>
              <w:t xml:space="preserve"> № 3454 от 29.12.2018 года"О предоставлении субсидии, субвенций, иного межбюджетного трансферта, имеющего целевое назначение, на 2019 год и плановый период 2020 и 2021 годов"</w:t>
            </w:r>
          </w:p>
        </w:tc>
      </w:tr>
    </w:tbl>
    <w:p w:rsidR="000914C5" w:rsidRPr="00EA5B04" w:rsidRDefault="000914C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0914C5" w:rsidRDefault="000914C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  <w:r w:rsidRPr="00EA5B04">
        <w:rPr>
          <w:b/>
          <w:sz w:val="22"/>
          <w:szCs w:val="22"/>
        </w:rPr>
        <w:t>П. РАСХОДЫ БЮДЖЕТА</w:t>
      </w:r>
    </w:p>
    <w:p w:rsidR="0052296F" w:rsidRDefault="0052296F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p w:rsidR="0052296F" w:rsidRPr="00F442A4" w:rsidRDefault="0052296F" w:rsidP="0052296F">
      <w:pPr>
        <w:pStyle w:val="a3"/>
        <w:tabs>
          <w:tab w:val="center" w:pos="4677"/>
          <w:tab w:val="left" w:pos="7367"/>
        </w:tabs>
        <w:jc w:val="both"/>
        <w:rPr>
          <w:bCs/>
          <w:sz w:val="22"/>
          <w:szCs w:val="22"/>
        </w:rPr>
      </w:pPr>
      <w:r w:rsidRPr="00F442A4">
        <w:rPr>
          <w:bCs/>
          <w:sz w:val="22"/>
          <w:szCs w:val="22"/>
        </w:rPr>
        <w:t xml:space="preserve">2.1 Расходы бюджета предлагается увеличить в сумме </w:t>
      </w:r>
      <w:r w:rsidR="00F442A4" w:rsidRPr="00B701AA">
        <w:rPr>
          <w:bCs/>
          <w:sz w:val="22"/>
          <w:szCs w:val="22"/>
        </w:rPr>
        <w:t>227</w:t>
      </w:r>
      <w:r w:rsidR="00B701AA" w:rsidRPr="00B701AA">
        <w:rPr>
          <w:bCs/>
          <w:sz w:val="22"/>
          <w:szCs w:val="22"/>
        </w:rPr>
        <w:t>1</w:t>
      </w:r>
      <w:r w:rsidR="00F442A4" w:rsidRPr="00B701AA">
        <w:rPr>
          <w:bCs/>
          <w:sz w:val="22"/>
          <w:szCs w:val="22"/>
        </w:rPr>
        <w:t>987,41</w:t>
      </w:r>
      <w:r w:rsidRPr="00F442A4">
        <w:rPr>
          <w:bCs/>
          <w:sz w:val="22"/>
          <w:szCs w:val="22"/>
        </w:rPr>
        <w:t xml:space="preserve"> рублей, в том числе:</w:t>
      </w:r>
    </w:p>
    <w:p w:rsidR="0052296F" w:rsidRPr="00F442A4" w:rsidRDefault="0052296F" w:rsidP="0052296F">
      <w:pPr>
        <w:pStyle w:val="a3"/>
        <w:tabs>
          <w:tab w:val="center" w:pos="4677"/>
          <w:tab w:val="left" w:pos="7367"/>
        </w:tabs>
        <w:jc w:val="both"/>
        <w:rPr>
          <w:bCs/>
          <w:sz w:val="22"/>
          <w:szCs w:val="22"/>
        </w:rPr>
      </w:pPr>
      <w:r w:rsidRPr="00F442A4">
        <w:rPr>
          <w:bCs/>
          <w:sz w:val="22"/>
          <w:szCs w:val="22"/>
        </w:rPr>
        <w:t>2.1.1 За счет средств, указанных в пункте 1.1 «</w:t>
      </w:r>
      <w:r w:rsidRPr="00F442A4">
        <w:rPr>
          <w:sz w:val="22"/>
          <w:szCs w:val="22"/>
        </w:rPr>
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</w:t>
      </w:r>
      <w:r w:rsidRPr="00F442A4">
        <w:rPr>
          <w:bCs/>
          <w:sz w:val="22"/>
          <w:szCs w:val="22"/>
        </w:rPr>
        <w:t>в сумме 233169 рублей и направить :</w:t>
      </w:r>
    </w:p>
    <w:p w:rsidR="0052296F" w:rsidRPr="00F442A4" w:rsidRDefault="0052296F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</w:p>
    <w:tbl>
      <w:tblPr>
        <w:tblW w:w="10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93"/>
        <w:gridCol w:w="1428"/>
        <w:gridCol w:w="709"/>
        <w:gridCol w:w="5943"/>
        <w:gridCol w:w="1440"/>
      </w:tblGrid>
      <w:tr w:rsidR="0052296F" w:rsidRPr="008F6BD9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КФСР</w:t>
            </w: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КЦСР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КВР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2296F">
              <w:rPr>
                <w:rFonts w:ascii="Times New Roman" w:hAnsi="Times New Roman" w:cs="Times New Roman"/>
                <w:b/>
                <w:color w:val="000000"/>
              </w:rPr>
              <w:t>Наименование расходов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2296F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52296F">
              <w:rPr>
                <w:rFonts w:ascii="Times New Roman" w:hAnsi="Times New Roman" w:cs="Times New Roman"/>
                <w:b/>
              </w:rPr>
              <w:t>«Комплексное развитие систем жизнеобеспечения в Биявашском сельском поселении»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233169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Подпрограмма «Развитие дорожной деятельности в Биявашском сельском поселении»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 w:rsidP="0052296F">
            <w:pPr>
              <w:jc w:val="center"/>
            </w:pPr>
            <w:r w:rsidRPr="009F3924">
              <w:rPr>
                <w:rFonts w:ascii="Times New Roman" w:hAnsi="Times New Roman" w:cs="Times New Roman"/>
              </w:rPr>
              <w:t>233169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Обеспечение развития дорожной деятельности в Биявашском сельском поселении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 w:rsidP="0052296F">
            <w:pPr>
              <w:jc w:val="center"/>
            </w:pPr>
            <w:r w:rsidRPr="009F3924">
              <w:rPr>
                <w:rFonts w:ascii="Times New Roman" w:hAnsi="Times New Roman" w:cs="Times New Roman"/>
              </w:rPr>
              <w:t>233169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02101ST040</w:t>
            </w:r>
          </w:p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 w:rsidP="0052296F">
            <w:pPr>
              <w:jc w:val="center"/>
            </w:pPr>
            <w:r w:rsidRPr="009F3924">
              <w:rPr>
                <w:rFonts w:ascii="Times New Roman" w:hAnsi="Times New Roman" w:cs="Times New Roman"/>
              </w:rPr>
              <w:t>233169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 w:rsidP="0052296F">
            <w:pPr>
              <w:jc w:val="center"/>
            </w:pPr>
            <w:r w:rsidRPr="009F3924">
              <w:rPr>
                <w:rFonts w:ascii="Times New Roman" w:hAnsi="Times New Roman" w:cs="Times New Roman"/>
              </w:rPr>
              <w:t>233169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B40451">
              <w:rPr>
                <w:rFonts w:ascii="Times New Roman" w:hAnsi="Times New Roman" w:cs="Times New Roman"/>
                <w:i/>
              </w:rPr>
              <w:t>Доля  бюджета Пермского края 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 w:rsidP="0052296F">
            <w:pPr>
              <w:jc w:val="center"/>
            </w:pPr>
            <w:r w:rsidRPr="009F3924">
              <w:rPr>
                <w:rFonts w:ascii="Times New Roman" w:hAnsi="Times New Roman" w:cs="Times New Roman"/>
              </w:rPr>
              <w:t>233169</w:t>
            </w:r>
          </w:p>
        </w:tc>
      </w:tr>
      <w:tr w:rsidR="0052296F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52296F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5229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5229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233169</w:t>
            </w:r>
          </w:p>
        </w:tc>
      </w:tr>
    </w:tbl>
    <w:p w:rsidR="000914C5" w:rsidRPr="00EA5B04" w:rsidRDefault="000914C5" w:rsidP="000914C5">
      <w:pPr>
        <w:pStyle w:val="a3"/>
        <w:tabs>
          <w:tab w:val="center" w:pos="4677"/>
          <w:tab w:val="left" w:pos="7367"/>
        </w:tabs>
        <w:rPr>
          <w:b/>
          <w:sz w:val="22"/>
          <w:szCs w:val="22"/>
        </w:rPr>
      </w:pPr>
      <w:r w:rsidRPr="00EA5B04">
        <w:rPr>
          <w:b/>
          <w:sz w:val="22"/>
          <w:szCs w:val="22"/>
        </w:rPr>
        <w:t xml:space="preserve"> </w:t>
      </w:r>
    </w:p>
    <w:p w:rsidR="000914C5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счет «Прочей субсидии бюджетам сельских поселений» в сумме 930516,37 рублей и направить их на:</w:t>
      </w:r>
    </w:p>
    <w:tbl>
      <w:tblPr>
        <w:tblW w:w="10452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63"/>
        <w:gridCol w:w="1578"/>
        <w:gridCol w:w="763"/>
        <w:gridCol w:w="5864"/>
        <w:gridCol w:w="1284"/>
      </w:tblGrid>
      <w:tr w:rsidR="0052296F" w:rsidRPr="0052296F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КФСР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2296F" w:rsidRPr="0052296F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5229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930516,37</w:t>
            </w:r>
          </w:p>
        </w:tc>
      </w:tr>
      <w:tr w:rsidR="0052296F" w:rsidRPr="005E31ED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9200000000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7EDC">
              <w:rPr>
                <w:rFonts w:ascii="Times New Roman" w:hAnsi="Times New Roman" w:cs="Times New Roman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>
            <w:r w:rsidRPr="00615A60">
              <w:rPr>
                <w:rFonts w:ascii="Times New Roman" w:hAnsi="Times New Roman" w:cs="Times New Roman"/>
              </w:rPr>
              <w:t>930516,37</w:t>
            </w:r>
          </w:p>
        </w:tc>
      </w:tr>
      <w:tr w:rsidR="0052296F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220EE6" w:rsidRDefault="0052296F" w:rsidP="0012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</w:t>
            </w:r>
            <w:r>
              <w:rPr>
                <w:rFonts w:ascii="Times New Roman" w:hAnsi="Times New Roman" w:cs="Times New Roman"/>
                <w:lang w:val="en-US"/>
              </w:rPr>
              <w:t>SP080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1340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13406F" w:rsidRDefault="0052296F" w:rsidP="00127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EE6">
              <w:rPr>
                <w:rFonts w:ascii="Times New Roman" w:hAnsi="Times New Roman" w:cs="Times New Roman"/>
              </w:rPr>
              <w:t>Софинансирование проектов инициативного бюджетирования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>
            <w:r w:rsidRPr="00615A60">
              <w:rPr>
                <w:rFonts w:ascii="Times New Roman" w:hAnsi="Times New Roman" w:cs="Times New Roman"/>
              </w:rPr>
              <w:t>930516,37</w:t>
            </w:r>
          </w:p>
        </w:tc>
      </w:tr>
      <w:tr w:rsidR="0052296F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846E0B" w:rsidRDefault="0052296F" w:rsidP="0012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1340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13406F" w:rsidRDefault="0052296F" w:rsidP="00127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06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>
            <w:r w:rsidRPr="00615A60">
              <w:rPr>
                <w:rFonts w:ascii="Times New Roman" w:hAnsi="Times New Roman" w:cs="Times New Roman"/>
              </w:rPr>
              <w:t>930516,37</w:t>
            </w:r>
          </w:p>
        </w:tc>
      </w:tr>
      <w:tr w:rsidR="0052296F" w:rsidRPr="00220EE6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387EDC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846E0B" w:rsidRDefault="0052296F" w:rsidP="0012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13406F" w:rsidRDefault="0052296F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220EE6" w:rsidRDefault="0052296F" w:rsidP="001275C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20EE6">
              <w:rPr>
                <w:rFonts w:ascii="Times New Roman" w:hAnsi="Times New Roman" w:cs="Times New Roman"/>
                <w:i/>
              </w:rPr>
              <w:t>Средства бюджета Пермского края на Ремонт водопроводных сетей в Биявашском сельском поселении в с.Бияваш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Default="0052296F">
            <w:r w:rsidRPr="00615A60">
              <w:rPr>
                <w:rFonts w:ascii="Times New Roman" w:hAnsi="Times New Roman" w:cs="Times New Roman"/>
              </w:rPr>
              <w:t>930516,37</w:t>
            </w:r>
          </w:p>
        </w:tc>
      </w:tr>
      <w:tr w:rsidR="00204D17" w:rsidRPr="00220EE6" w:rsidTr="0052296F">
        <w:trPr>
          <w:trHeight w:val="165"/>
          <w:jc w:val="center"/>
        </w:trPr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387EDC" w:rsidRDefault="00204D17" w:rsidP="00127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846E0B" w:rsidRDefault="00204D17" w:rsidP="00127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13406F" w:rsidRDefault="00204D1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20EE6" w:rsidRDefault="00204D17" w:rsidP="001275C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ИТОГО:</w:t>
            </w:r>
          </w:p>
        </w:tc>
        <w:tc>
          <w:tcPr>
            <w:tcW w:w="1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615A60" w:rsidRDefault="0020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930516,37</w:t>
            </w:r>
          </w:p>
        </w:tc>
      </w:tr>
    </w:tbl>
    <w:p w:rsidR="0052296F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p w:rsidR="0052296F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p w:rsidR="0052296F" w:rsidRPr="00204D17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  <w:r w:rsidRPr="00204D17">
        <w:rPr>
          <w:sz w:val="22"/>
          <w:szCs w:val="22"/>
        </w:rPr>
        <w:t>2.1.2 -за счет собственных средств дорожного фонда образовавшихся на счете по учету средств бюджета поселения по состоянию на 01.01.2019 года, в сумме 220102,04 рублей и направить их на следующие КБК:</w:t>
      </w:r>
    </w:p>
    <w:p w:rsidR="0052296F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93"/>
        <w:gridCol w:w="1418"/>
        <w:gridCol w:w="709"/>
        <w:gridCol w:w="5954"/>
        <w:gridCol w:w="1417"/>
      </w:tblGrid>
      <w:tr w:rsidR="0052296F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КФСР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КЦСР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КВР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204D1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2296F">
              <w:rPr>
                <w:rFonts w:ascii="Times New Roman" w:hAnsi="Times New Roman" w:cs="Times New Roman"/>
                <w:b/>
                <w:color w:val="00000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52296F" w:rsidRPr="00A54575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296F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296F" w:rsidRPr="0052296F" w:rsidRDefault="0052296F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2296F" w:rsidRPr="0052296F" w:rsidRDefault="0052296F" w:rsidP="00204D1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2296F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52296F">
              <w:rPr>
                <w:rFonts w:ascii="Times New Roman" w:hAnsi="Times New Roman" w:cs="Times New Roman"/>
                <w:b/>
              </w:rPr>
              <w:t>«Комплексное развитие систем жизнеобеспечения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96F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220102,04</w:t>
            </w:r>
          </w:p>
        </w:tc>
      </w:tr>
      <w:tr w:rsidR="00204D17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52296F" w:rsidRDefault="00204D17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Подпрограмма «Развитие дорожной деятельности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204D17">
            <w:r w:rsidRPr="0097709C">
              <w:rPr>
                <w:rFonts w:ascii="Times New Roman" w:hAnsi="Times New Roman" w:cs="Times New Roman"/>
              </w:rPr>
              <w:t>220102,04</w:t>
            </w:r>
          </w:p>
        </w:tc>
      </w:tr>
      <w:tr w:rsidR="00204D17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52296F" w:rsidRDefault="00204D17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Обеспечение развития дорожной деятельности в Биявашском сельском поселении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204D17">
            <w:r w:rsidRPr="0097709C">
              <w:rPr>
                <w:rFonts w:ascii="Times New Roman" w:hAnsi="Times New Roman" w:cs="Times New Roman"/>
              </w:rPr>
              <w:t>220102,04</w:t>
            </w:r>
          </w:p>
        </w:tc>
      </w:tr>
      <w:tr w:rsidR="00204D17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0210110020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52296F" w:rsidRDefault="00204D17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A3164D">
            <w:r>
              <w:rPr>
                <w:rFonts w:ascii="Times New Roman" w:hAnsi="Times New Roman" w:cs="Times New Roman"/>
              </w:rPr>
              <w:t>207829,04</w:t>
            </w:r>
          </w:p>
        </w:tc>
      </w:tr>
      <w:tr w:rsidR="00204D17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52296F" w:rsidRDefault="00204D17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  <w:p w:rsidR="00204D17" w:rsidRPr="0052296F" w:rsidRDefault="00B701AA" w:rsidP="00204D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(Ремонт мостового сооружения через реку</w:t>
            </w:r>
            <w:r w:rsidR="00204D17" w:rsidRPr="005229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с.Бияваш)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A3164D">
            <w:r>
              <w:rPr>
                <w:rFonts w:ascii="Times New Roman" w:hAnsi="Times New Roman" w:cs="Times New Roman"/>
              </w:rPr>
              <w:t>207829,04</w:t>
            </w:r>
          </w:p>
        </w:tc>
      </w:tr>
      <w:tr w:rsidR="00A3164D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Pr="0052296F" w:rsidRDefault="00A3164D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02101ST040</w:t>
            </w:r>
          </w:p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64D" w:rsidRPr="0052296F" w:rsidRDefault="00A3164D" w:rsidP="000309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Default="00A3164D" w:rsidP="0003097D">
            <w:pPr>
              <w:jc w:val="center"/>
            </w:pPr>
            <w:r>
              <w:rPr>
                <w:rFonts w:ascii="Times New Roman" w:hAnsi="Times New Roman" w:cs="Times New Roman"/>
              </w:rPr>
              <w:t>12273,00</w:t>
            </w:r>
          </w:p>
        </w:tc>
      </w:tr>
      <w:tr w:rsidR="00A3164D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Pr="0052296F" w:rsidRDefault="00A3164D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296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64D" w:rsidRPr="0052296F" w:rsidRDefault="00A3164D" w:rsidP="0003097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296F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Default="00A3164D" w:rsidP="00A3164D">
            <w:pPr>
              <w:jc w:val="center"/>
            </w:pPr>
            <w:r>
              <w:rPr>
                <w:rFonts w:ascii="Times New Roman" w:hAnsi="Times New Roman" w:cs="Times New Roman"/>
              </w:rPr>
              <w:t>12273,00</w:t>
            </w:r>
          </w:p>
        </w:tc>
      </w:tr>
      <w:tr w:rsidR="00A3164D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Pr="0052296F" w:rsidRDefault="00A3164D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164D" w:rsidRPr="0052296F" w:rsidRDefault="00A3164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64D" w:rsidRPr="0052296F" w:rsidRDefault="00A3164D" w:rsidP="00B701AA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B40451">
              <w:rPr>
                <w:rFonts w:ascii="Times New Roman" w:hAnsi="Times New Roman" w:cs="Times New Roman"/>
                <w:i/>
              </w:rPr>
              <w:t xml:space="preserve">Доля  </w:t>
            </w:r>
            <w:r w:rsidR="00B701AA">
              <w:rPr>
                <w:rFonts w:ascii="Times New Roman" w:hAnsi="Times New Roman" w:cs="Times New Roman"/>
                <w:i/>
              </w:rPr>
              <w:t xml:space="preserve">местного </w:t>
            </w:r>
            <w:r w:rsidRPr="00B40451">
              <w:rPr>
                <w:rFonts w:ascii="Times New Roman" w:hAnsi="Times New Roman" w:cs="Times New Roman"/>
                <w:i/>
              </w:rPr>
              <w:t>бюджета на 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(Ремонт автомобильной дороги в с.Леун по ул.Прудная")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164D" w:rsidRDefault="00A3164D" w:rsidP="00A3164D">
            <w:pPr>
              <w:jc w:val="center"/>
            </w:pPr>
            <w:r>
              <w:rPr>
                <w:rFonts w:ascii="Times New Roman" w:hAnsi="Times New Roman" w:cs="Times New Roman"/>
              </w:rPr>
              <w:t>12273,00</w:t>
            </w:r>
          </w:p>
        </w:tc>
      </w:tr>
      <w:tr w:rsidR="00204D17" w:rsidRPr="00672EC2" w:rsidTr="001275C4">
        <w:trPr>
          <w:trHeight w:val="243"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52296F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52296F" w:rsidRDefault="00204D17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204D17">
            <w:r w:rsidRPr="0097709C">
              <w:rPr>
                <w:rFonts w:ascii="Times New Roman" w:hAnsi="Times New Roman" w:cs="Times New Roman"/>
              </w:rPr>
              <w:t>220102,04</w:t>
            </w:r>
          </w:p>
        </w:tc>
      </w:tr>
    </w:tbl>
    <w:p w:rsidR="0052296F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p w:rsidR="0052296F" w:rsidRDefault="0052296F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p w:rsidR="00204D17" w:rsidRDefault="00204D17" w:rsidP="00204D17">
      <w:pPr>
        <w:spacing w:after="0"/>
        <w:jc w:val="both"/>
        <w:rPr>
          <w:rFonts w:ascii="Times New Roman" w:hAnsi="Times New Roman" w:cs="Times New Roman"/>
        </w:rPr>
      </w:pPr>
      <w:r w:rsidRPr="00204D17">
        <w:rPr>
          <w:rFonts w:ascii="Times New Roman" w:hAnsi="Times New Roman" w:cs="Times New Roman"/>
        </w:rPr>
        <w:lastRenderedPageBreak/>
        <w:t>2.1.3 -за счет собственных средств образовавшихся на счете по учету средств бюджета поселения по состоянию на 01.01.201</w:t>
      </w:r>
      <w:r>
        <w:rPr>
          <w:rFonts w:ascii="Times New Roman" w:hAnsi="Times New Roman" w:cs="Times New Roman"/>
        </w:rPr>
        <w:t>9</w:t>
      </w:r>
      <w:r w:rsidRPr="00204D17">
        <w:rPr>
          <w:rFonts w:ascii="Times New Roman" w:hAnsi="Times New Roman" w:cs="Times New Roman"/>
        </w:rPr>
        <w:t xml:space="preserve"> года, в сумме</w:t>
      </w:r>
      <w:r w:rsidR="00A9641F">
        <w:rPr>
          <w:rFonts w:ascii="Times New Roman" w:hAnsi="Times New Roman" w:cs="Times New Roman"/>
        </w:rPr>
        <w:t xml:space="preserve"> 888200</w:t>
      </w:r>
      <w:r w:rsidRPr="00204D17">
        <w:rPr>
          <w:rFonts w:ascii="Times New Roman" w:hAnsi="Times New Roman" w:cs="Times New Roman"/>
        </w:rPr>
        <w:t xml:space="preserve"> рублей и направить их на следующие КБК:</w:t>
      </w:r>
    </w:p>
    <w:p w:rsidR="00204D17" w:rsidRPr="00204D17" w:rsidRDefault="00204D17" w:rsidP="00204D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(Сободный</w:t>
      </w:r>
      <w:r w:rsidR="000B2FFC">
        <w:rPr>
          <w:rFonts w:ascii="Times New Roman" w:hAnsi="Times New Roman" w:cs="Times New Roman"/>
        </w:rPr>
        <w:t xml:space="preserve"> остаток собственных средств 903</w:t>
      </w:r>
      <w:r>
        <w:rPr>
          <w:rFonts w:ascii="Times New Roman" w:hAnsi="Times New Roman" w:cs="Times New Roman"/>
        </w:rPr>
        <w:t>512,21 рублей, нас</w:t>
      </w:r>
      <w:r w:rsidR="00A9641F">
        <w:rPr>
          <w:rFonts w:ascii="Times New Roman" w:hAnsi="Times New Roman" w:cs="Times New Roman"/>
        </w:rPr>
        <w:t>тоящим решением распре</w:t>
      </w:r>
      <w:r w:rsidR="000B2FFC">
        <w:rPr>
          <w:rFonts w:ascii="Times New Roman" w:hAnsi="Times New Roman" w:cs="Times New Roman"/>
        </w:rPr>
        <w:t>делены 888200 рублей, остаток-15</w:t>
      </w:r>
      <w:r>
        <w:rPr>
          <w:rFonts w:ascii="Times New Roman" w:hAnsi="Times New Roman" w:cs="Times New Roman"/>
        </w:rPr>
        <w:t>312,21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2"/>
        <w:gridCol w:w="1418"/>
        <w:gridCol w:w="709"/>
        <w:gridCol w:w="5954"/>
        <w:gridCol w:w="1417"/>
      </w:tblGrid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442A4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A1111B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111B">
              <w:rPr>
                <w:rFonts w:ascii="Times New Roman" w:hAnsi="Times New Roman" w:cs="Times New Roman"/>
                <w:b/>
              </w:rPr>
              <w:t>01 03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A1111B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A1111B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A1111B" w:rsidRDefault="00F442A4" w:rsidP="00F442A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A1111B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 законодательных                            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204D17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F442A4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Непрограммные направления расходов бюджета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204D17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F442A4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  <w:snapToGrid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204D17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F442A4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9100000040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204D17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F442A4" w:rsidRPr="00672EC2" w:rsidTr="00F442A4">
        <w:trPr>
          <w:trHeight w:val="484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42A4" w:rsidRPr="00F442A4" w:rsidRDefault="00F442A4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51D2" w:rsidRDefault="00F442A4" w:rsidP="00F442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2A4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  <w:r w:rsidR="003051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42A4" w:rsidRPr="003051D2" w:rsidRDefault="003051D2" w:rsidP="00F442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51D2">
              <w:rPr>
                <w:rFonts w:ascii="Times New Roman" w:hAnsi="Times New Roman" w:cs="Times New Roman"/>
                <w:b/>
                <w:color w:val="000000"/>
              </w:rPr>
              <w:t>(компенсационные выплаты депутатам)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42A4" w:rsidRPr="00204D17" w:rsidRDefault="00F95FCE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14750</w:t>
            </w:r>
          </w:p>
        </w:tc>
      </w:tr>
      <w:tr w:rsidR="00F95FCE" w:rsidRPr="00672EC2" w:rsidTr="00F442A4">
        <w:trPr>
          <w:trHeight w:val="484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Pr="00F442A4" w:rsidRDefault="00F95FCE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FCE" w:rsidRPr="00F442A4" w:rsidRDefault="00F95FCE" w:rsidP="00F442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5FCE">
              <w:rPr>
                <w:rFonts w:ascii="Times New Roman" w:hAnsi="Times New Roman" w:cs="Times New Roman"/>
                <w:color w:val="000000"/>
              </w:rPr>
              <w:t>Уплата налогов, сборов и иных обязательных платежей в бюджетную систему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5FCE">
              <w:rPr>
                <w:rFonts w:ascii="Times New Roman" w:hAnsi="Times New Roman" w:cs="Times New Roman"/>
                <w:b/>
                <w:color w:val="000000"/>
              </w:rPr>
              <w:t>(оплата штрафа за несвоевременное предоставление расчета по страховым взносам)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5FCE" w:rsidRDefault="00F95FCE" w:rsidP="00F44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F442A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95D18">
              <w:rPr>
                <w:rFonts w:ascii="Times New Roman" w:hAnsi="Times New Roman" w:cs="Times New Roman"/>
                <w:b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Подпрограмма «Развитие муниципальной службы и организация деятельности органов местного самоуправления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FB65C1">
              <w:rPr>
                <w:rFonts w:ascii="Times New Roman" w:hAnsi="Times New Roman" w:cs="Times New Roman"/>
              </w:rPr>
              <w:t>18700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Обеспечение деятельности Администрации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FB65C1">
              <w:rPr>
                <w:rFonts w:ascii="Times New Roman" w:hAnsi="Times New Roman" w:cs="Times New Roman"/>
              </w:rPr>
              <w:t>18700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0120100020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FB65C1">
              <w:rPr>
                <w:rFonts w:ascii="Times New Roman" w:hAnsi="Times New Roman" w:cs="Times New Roman"/>
              </w:rPr>
              <w:t>18700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D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D18">
              <w:rPr>
                <w:rFonts w:ascii="Times New Roman" w:hAnsi="Times New Roman" w:cs="Times New Roman"/>
                <w:b/>
              </w:rPr>
              <w:t>(Оплата за оценку автомобиля, страховка автомобиля)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FB65C1">
              <w:rPr>
                <w:rFonts w:ascii="Times New Roman" w:hAnsi="Times New Roman" w:cs="Times New Roman"/>
              </w:rPr>
              <w:t>18700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FB65C1" w:rsidRDefault="00A1111B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  <w:color w:val="000000"/>
              </w:rPr>
              <w:t>Муниципальная программа «Совершенствование муниципального управления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8D1907">
              <w:rPr>
                <w:rFonts w:ascii="Times New Roman" w:hAnsi="Times New Roman" w:cs="Times New Roman"/>
              </w:rPr>
              <w:t>15000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Подпрограмма «Формирование общедоступной информационно-коммуникационной среды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8D1907">
              <w:rPr>
                <w:rFonts w:ascii="Times New Roman" w:hAnsi="Times New Roman" w:cs="Times New Roman"/>
              </w:rPr>
              <w:t>15000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0110110010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8D1907">
              <w:rPr>
                <w:rFonts w:ascii="Times New Roman" w:hAnsi="Times New Roman" w:cs="Times New Roman"/>
              </w:rPr>
              <w:t>15000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D18">
              <w:rPr>
                <w:rFonts w:ascii="Times New Roman" w:hAnsi="Times New Roman" w:cs="Times New Roman"/>
                <w:b/>
              </w:rPr>
              <w:t>(оплата за публикацию в газете вперед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8D1907">
              <w:rPr>
                <w:rFonts w:ascii="Times New Roman" w:hAnsi="Times New Roman" w:cs="Times New Roman"/>
              </w:rPr>
              <w:t>15000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D18">
              <w:rPr>
                <w:rFonts w:ascii="Times New Roman" w:hAnsi="Times New Roman" w:cs="Times New Roman"/>
              </w:rPr>
              <w:t>Управление земельными ресурсами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FB65C1" w:rsidRDefault="00395D18" w:rsidP="0039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12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D18">
              <w:rPr>
                <w:rFonts w:ascii="Times New Roman" w:hAnsi="Times New Roman" w:cs="Times New Roman"/>
              </w:rPr>
              <w:t>Подпрограмма «Управление земельными ресурсами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033CFD">
              <w:rPr>
                <w:rFonts w:ascii="Times New Roman" w:hAnsi="Times New Roman" w:cs="Times New Roman"/>
              </w:rPr>
              <w:t>30000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127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033CFD">
              <w:rPr>
                <w:rFonts w:ascii="Times New Roman" w:hAnsi="Times New Roman" w:cs="Times New Roman"/>
              </w:rPr>
              <w:t>30000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7710AC" w:rsidRDefault="00395D18" w:rsidP="0039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0510110010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7710AC" w:rsidRDefault="00395D18" w:rsidP="0039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7710AC" w:rsidRDefault="00395D18" w:rsidP="00395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Проведение кадастровых работ в отношении земельных участков, расположенных на территории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033CFD">
              <w:rPr>
                <w:rFonts w:ascii="Times New Roman" w:hAnsi="Times New Roman" w:cs="Times New Roman"/>
              </w:rPr>
              <w:t>30000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395D18" w:rsidRDefault="00395D18" w:rsidP="00395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7710AC" w:rsidRDefault="00395D18" w:rsidP="0039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7710AC" w:rsidRDefault="00395D18" w:rsidP="00395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Default="00395D18" w:rsidP="00395D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0A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395D18" w:rsidRPr="00395D18" w:rsidRDefault="00395D18" w:rsidP="00395D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5D18">
              <w:rPr>
                <w:rFonts w:ascii="Times New Roman" w:hAnsi="Times New Roman" w:cs="Times New Roman"/>
                <w:b/>
              </w:rPr>
              <w:t>(Оплата за межевание земельных участков)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Default="00395D18" w:rsidP="00395D18">
            <w:pPr>
              <w:jc w:val="center"/>
            </w:pPr>
            <w:r w:rsidRPr="00033CFD">
              <w:rPr>
                <w:rFonts w:ascii="Times New Roman" w:hAnsi="Times New Roman" w:cs="Times New Roman"/>
              </w:rPr>
              <w:t>30000</w:t>
            </w:r>
          </w:p>
        </w:tc>
      </w:tr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395D1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4D17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04D17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204D17">
              <w:rPr>
                <w:rFonts w:ascii="Times New Roman" w:hAnsi="Times New Roman" w:cs="Times New Roman"/>
                <w:b/>
              </w:rPr>
              <w:t>«Комплексное развитие систем жизнеобеспечения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A1111B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102500</w:t>
            </w:r>
          </w:p>
        </w:tc>
      </w:tr>
      <w:tr w:rsidR="009B7F92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F92" w:rsidRPr="00204D17" w:rsidRDefault="009B7F92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7F92" w:rsidRPr="00204D17" w:rsidRDefault="009B7F92" w:rsidP="00B701A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0220000000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F92" w:rsidRPr="00204D17" w:rsidRDefault="009B7F92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F92" w:rsidRPr="00204D17" w:rsidRDefault="009B7F92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17">
              <w:rPr>
                <w:rFonts w:ascii="Times New Roman" w:hAnsi="Times New Roman" w:cs="Times New Roman"/>
              </w:rPr>
              <w:t>Подпрограмма «Развитие жилищного и коммунального хозяйства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F92" w:rsidRPr="00204D17" w:rsidRDefault="009B7F92" w:rsidP="00A111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102500</w:t>
            </w:r>
          </w:p>
        </w:tc>
      </w:tr>
      <w:tr w:rsidR="009B7F92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F92" w:rsidRPr="00204D17" w:rsidRDefault="009B7F92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7F92" w:rsidRPr="00204D17" w:rsidRDefault="009B7F92" w:rsidP="00B701A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0220100000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F92" w:rsidRPr="00204D17" w:rsidRDefault="009B7F92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F92" w:rsidRPr="00204D17" w:rsidRDefault="009B7F92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17">
              <w:rPr>
                <w:rFonts w:ascii="Times New Roman" w:hAnsi="Times New Roman" w:cs="Times New Roman"/>
              </w:rPr>
              <w:t>Приведение в нормативное состояние объектов инженерной инфраструктуры на территории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F92" w:rsidRDefault="009B7F92" w:rsidP="00204D17">
            <w:pPr>
              <w:jc w:val="center"/>
            </w:pPr>
            <w:r>
              <w:rPr>
                <w:rFonts w:ascii="Times New Roman" w:hAnsi="Times New Roman" w:cs="Times New Roman"/>
              </w:rPr>
              <w:t>102500</w:t>
            </w:r>
          </w:p>
        </w:tc>
      </w:tr>
      <w:tr w:rsidR="009B7F92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F92" w:rsidRPr="00204D17" w:rsidRDefault="009B7F92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B7F92" w:rsidRPr="00204D17" w:rsidRDefault="009B7F92" w:rsidP="00B701A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</w:rPr>
              <w:t>0220110010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F92" w:rsidRPr="00204D17" w:rsidRDefault="009B7F92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7F92" w:rsidRPr="00204D17" w:rsidRDefault="009B7F92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17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7F92" w:rsidRDefault="009B7F92" w:rsidP="00204D17">
            <w:pPr>
              <w:jc w:val="center"/>
            </w:pPr>
            <w:r>
              <w:rPr>
                <w:rFonts w:ascii="Times New Roman" w:hAnsi="Times New Roman" w:cs="Times New Roman"/>
              </w:rPr>
              <w:t>102500</w:t>
            </w:r>
          </w:p>
        </w:tc>
      </w:tr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17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D17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204D17">
              <w:rPr>
                <w:rFonts w:ascii="Times New Roman" w:hAnsi="Times New Roman" w:cs="Times New Roman"/>
                <w:b/>
                <w:bCs/>
                <w:color w:val="000000"/>
              </w:rPr>
              <w:t>плата лабораторных исследований воды</w:t>
            </w:r>
            <w:r w:rsidR="00A1111B">
              <w:rPr>
                <w:rFonts w:ascii="Times New Roman" w:hAnsi="Times New Roman" w:cs="Times New Roman"/>
                <w:b/>
                <w:bCs/>
                <w:color w:val="000000"/>
              </w:rPr>
              <w:t>-100000 рублей, оценка трактора Т-25</w:t>
            </w:r>
            <w:r w:rsidR="0003097D">
              <w:rPr>
                <w:rFonts w:ascii="Times New Roman" w:hAnsi="Times New Roman" w:cs="Times New Roman"/>
                <w:b/>
                <w:bCs/>
                <w:color w:val="000000"/>
              </w:rPr>
              <w:t>-2500 рублей</w:t>
            </w:r>
            <w:r w:rsidRPr="00204D1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A1111B" w:rsidP="00204D17">
            <w:pPr>
              <w:jc w:val="center"/>
            </w:pPr>
            <w:r>
              <w:rPr>
                <w:rFonts w:ascii="Times New Roman" w:hAnsi="Times New Roman" w:cs="Times New Roman"/>
              </w:rPr>
              <w:t>102500</w:t>
            </w:r>
          </w:p>
        </w:tc>
      </w:tr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4D17">
              <w:rPr>
                <w:rFonts w:ascii="Times New Roman" w:hAnsi="Times New Roman" w:cs="Times New Roman"/>
                <w:b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D17">
              <w:rPr>
                <w:rFonts w:ascii="Times New Roman" w:hAnsi="Times New Roman" w:cs="Times New Roman"/>
                <w:color w:val="000000"/>
              </w:rPr>
              <w:t>Подпрограмма «Благоустройство территории Биявашского сельского поселения»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03097D" w:rsidP="000309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204D17">
              <w:rPr>
                <w:rFonts w:ascii="Times New Roman" w:hAnsi="Times New Roman" w:cs="Times New Roman"/>
              </w:rPr>
              <w:t>00</w:t>
            </w:r>
          </w:p>
        </w:tc>
      </w:tr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4D17">
              <w:rPr>
                <w:rFonts w:ascii="Times New Roman" w:hAnsi="Times New Roman" w:cs="Times New Roman"/>
                <w:color w:val="000000"/>
              </w:rPr>
              <w:t>Обеспечение развития благоустройства на территории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03097D" w:rsidP="00204D17">
            <w:pPr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204D17" w:rsidRPr="00CF64AF">
              <w:rPr>
                <w:rFonts w:ascii="Times New Roman" w:hAnsi="Times New Roman" w:cs="Times New Roman"/>
              </w:rPr>
              <w:t>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95D18">
              <w:rPr>
                <w:rFonts w:ascii="Times New Roman" w:hAnsi="Times New Roman" w:cs="Times New Roman"/>
                <w:lang w:eastAsia="en-US"/>
              </w:rPr>
              <w:t>0230110010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D18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CF64AF" w:rsidRDefault="00395D18" w:rsidP="00204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395D18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204D17" w:rsidRDefault="00395D18" w:rsidP="00204D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5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5D18" w:rsidRPr="00395D18" w:rsidRDefault="00395D18" w:rsidP="00395D1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5D18">
              <w:rPr>
                <w:rFonts w:ascii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  <w:r w:rsidRPr="00395D18">
              <w:rPr>
                <w:rFonts w:ascii="Times New Roman" w:hAnsi="Times New Roman" w:cs="Times New Roman"/>
                <w:b/>
                <w:color w:val="000000"/>
              </w:rPr>
              <w:t>(Оплата за ремонт уличного освещения)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5D18" w:rsidRPr="00CF64AF" w:rsidRDefault="00395D18" w:rsidP="00204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04D17">
              <w:rPr>
                <w:rFonts w:ascii="Times New Roman" w:hAnsi="Times New Roman" w:cs="Times New Roman"/>
                <w:lang w:eastAsia="en-US"/>
              </w:rPr>
              <w:t>0230110020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03097D" w:rsidP="0003097D">
            <w:pPr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204D17" w:rsidRPr="00CF64AF">
              <w:rPr>
                <w:rFonts w:ascii="Times New Roman" w:hAnsi="Times New Roman" w:cs="Times New Roman"/>
              </w:rPr>
              <w:t>00</w:t>
            </w:r>
          </w:p>
        </w:tc>
      </w:tr>
      <w:tr w:rsidR="00204D17" w:rsidRPr="00672EC2" w:rsidTr="00F442A4">
        <w:trPr>
          <w:trHeight w:val="243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Иные закупки товаров, работ, услуг для муниципальных нужд</w:t>
            </w:r>
          </w:p>
          <w:p w:rsidR="00204D17" w:rsidRPr="00204D17" w:rsidRDefault="00204D17" w:rsidP="000309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4D1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разборка старых домов – 4</w:t>
            </w:r>
            <w:r w:rsidRPr="00204D17">
              <w:rPr>
                <w:rFonts w:ascii="Times New Roman" w:hAnsi="Times New Roman" w:cs="Times New Roman"/>
                <w:b/>
                <w:bCs/>
              </w:rPr>
              <w:t>0000 рублей)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Default="0003097D" w:rsidP="0003097D">
            <w:pPr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204D17" w:rsidRPr="00CF64AF">
              <w:rPr>
                <w:rFonts w:ascii="Times New Roman" w:hAnsi="Times New Roman" w:cs="Times New Roman"/>
              </w:rPr>
              <w:t>00</w:t>
            </w:r>
          </w:p>
        </w:tc>
      </w:tr>
      <w:tr w:rsidR="00204D17" w:rsidRPr="00672EC2" w:rsidTr="00F442A4">
        <w:trPr>
          <w:trHeight w:val="330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4D17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4D17">
              <w:rPr>
                <w:rFonts w:ascii="Times New Roman" w:hAnsi="Times New Roman" w:cs="Times New Roman"/>
                <w:b/>
              </w:rPr>
              <w:t>0400000000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4D17">
              <w:rPr>
                <w:rFonts w:ascii="Times New Roman" w:hAnsi="Times New Roman" w:cs="Times New Roman"/>
                <w:b/>
              </w:rPr>
              <w:t>Муниципальная программа «Развитие сферы культуры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462000</w:t>
            </w:r>
          </w:p>
        </w:tc>
      </w:tr>
      <w:tr w:rsidR="00204D1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Подпрограмма «Развитие сферы культуры в Биявашском сельском поселении»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462000</w:t>
            </w:r>
          </w:p>
        </w:tc>
      </w:tr>
      <w:tr w:rsidR="00204D1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204D17" w:rsidRDefault="00204D17" w:rsidP="00204D17">
            <w:pPr>
              <w:spacing w:after="0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462000</w:t>
            </w:r>
          </w:p>
        </w:tc>
      </w:tr>
      <w:tr w:rsidR="00204D1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C84AF7" w:rsidRDefault="00204D1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04101</w:t>
            </w:r>
            <w:r>
              <w:rPr>
                <w:rFonts w:ascii="Times New Roman" w:hAnsi="Times New Roman" w:cs="Times New Roman"/>
              </w:rPr>
              <w:t>0</w:t>
            </w:r>
            <w:r w:rsidRPr="00C84AF7">
              <w:rPr>
                <w:rFonts w:ascii="Times New Roman" w:hAnsi="Times New Roman" w:cs="Times New Roman"/>
              </w:rPr>
              <w:t>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C84AF7" w:rsidRDefault="00204D1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C84AF7" w:rsidRDefault="00204D17" w:rsidP="001275C4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  <w:color w:val="000000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462000</w:t>
            </w:r>
          </w:p>
        </w:tc>
      </w:tr>
      <w:tr w:rsidR="00204D1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204D1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C84AF7" w:rsidRDefault="00204D1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Pr="00C84AF7" w:rsidRDefault="00204D1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D17" w:rsidRDefault="00204D17" w:rsidP="001275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3237" w:rsidRPr="00E43237" w:rsidRDefault="00E43237" w:rsidP="00B701A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3237">
              <w:rPr>
                <w:rFonts w:ascii="Times New Roman" w:hAnsi="Times New Roman" w:cs="Times New Roman"/>
                <w:b/>
              </w:rPr>
              <w:t>(Приобретение угля 16</w:t>
            </w:r>
            <w:r w:rsidR="00B701AA">
              <w:rPr>
                <w:rFonts w:ascii="Times New Roman" w:hAnsi="Times New Roman" w:cs="Times New Roman"/>
                <w:b/>
              </w:rPr>
              <w:t>2800</w:t>
            </w:r>
            <w:r w:rsidRPr="00E43237">
              <w:rPr>
                <w:rFonts w:ascii="Times New Roman" w:hAnsi="Times New Roman" w:cs="Times New Roman"/>
                <w:b/>
              </w:rPr>
              <w:t xml:space="preserve"> рублей, Оплата за отопление котельных </w:t>
            </w:r>
            <w:r w:rsidR="00B701AA">
              <w:rPr>
                <w:rFonts w:ascii="Times New Roman" w:hAnsi="Times New Roman" w:cs="Times New Roman"/>
                <w:b/>
              </w:rPr>
              <w:t>227200</w:t>
            </w:r>
            <w:r w:rsidRPr="00E43237">
              <w:rPr>
                <w:rFonts w:ascii="Times New Roman" w:hAnsi="Times New Roman" w:cs="Times New Roman"/>
                <w:b/>
              </w:rPr>
              <w:t xml:space="preserve"> рублей, приобретение насоса 25000 рублей, программное обеспечение 1С-25000 рублей, Канцтовары 10000 рублей)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04D1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C84AF7" w:rsidRDefault="00E4323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C84AF7" w:rsidRDefault="00E43237" w:rsidP="00127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Default="00E43237" w:rsidP="00E43237">
            <w:pPr>
              <w:spacing w:after="0"/>
              <w:rPr>
                <w:rFonts w:ascii="Times New Roman" w:hAnsi="Times New Roman" w:cs="Times New Roman"/>
              </w:rPr>
            </w:pPr>
            <w:r w:rsidRPr="00C84AF7">
              <w:rPr>
                <w:rFonts w:ascii="Times New Roman" w:hAnsi="Times New Roman" w:cs="Times New Roman"/>
              </w:rPr>
              <w:t xml:space="preserve"> Уплата налогов, сборов и иных платежей</w:t>
            </w:r>
          </w:p>
          <w:p w:rsidR="00E43237" w:rsidRPr="00E43237" w:rsidRDefault="00E43237" w:rsidP="00E432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237">
              <w:rPr>
                <w:rFonts w:ascii="Times New Roman" w:hAnsi="Times New Roman" w:cs="Times New Roman"/>
                <w:b/>
              </w:rPr>
              <w:t>(Оплата земельного и имущественного налога)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C84AF7" w:rsidRDefault="00E43237" w:rsidP="00E4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4D17">
              <w:rPr>
                <w:rFonts w:ascii="Times New Roman" w:hAnsi="Times New Roman" w:cs="Times New Roman"/>
                <w:b/>
              </w:rPr>
              <w:lastRenderedPageBreak/>
              <w:t>0310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4D17">
              <w:rPr>
                <w:rFonts w:ascii="Times New Roman" w:hAnsi="Times New Roman" w:cs="Times New Roman"/>
                <w:b/>
              </w:rPr>
              <w:t>0600000000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204D17"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Пожарная безопасность на территории Биявашского сельского поселении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204D17">
              <w:rPr>
                <w:rFonts w:ascii="Times New Roman" w:hAnsi="Times New Roman" w:cs="Times New Roman"/>
                <w:color w:val="000000"/>
                <w:spacing w:val="10"/>
              </w:rPr>
              <w:t>Подпрограмма «Обеспечение Пожарной безопасности Биявашского сельского поселения»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A9641F" w:rsidRDefault="00E43237" w:rsidP="00E43237">
            <w:pPr>
              <w:jc w:val="center"/>
            </w:pPr>
            <w:r w:rsidRPr="00A9641F">
              <w:rPr>
                <w:rFonts w:ascii="Times New Roman" w:hAnsi="Times New Roman" w:cs="Times New Roman"/>
              </w:rPr>
              <w:t>200000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0610100000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04D17">
              <w:rPr>
                <w:rFonts w:ascii="Times New Roman" w:hAnsi="Times New Roman" w:cs="Times New Roman"/>
                <w:color w:val="000000"/>
                <w:spacing w:val="10"/>
              </w:rPr>
              <w:t>Обеспечение предупреждения и локализации пожаров на территории Биявашского сельского поселения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A9641F" w:rsidRDefault="00E43237" w:rsidP="00E43237">
            <w:pPr>
              <w:jc w:val="center"/>
            </w:pPr>
            <w:r w:rsidRPr="00A9641F">
              <w:rPr>
                <w:rFonts w:ascii="Times New Roman" w:hAnsi="Times New Roman" w:cs="Times New Roman"/>
              </w:rPr>
              <w:t>200000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0610100060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ind w:right="40"/>
              <w:jc w:val="both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204D17">
              <w:rPr>
                <w:rFonts w:ascii="Times New Roman" w:hAnsi="Times New Roman" w:cs="Times New Roman"/>
                <w:color w:val="000000"/>
                <w:spacing w:val="10"/>
              </w:rPr>
              <w:t>Обеспечение деятельности казенных учреждений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A9641F" w:rsidRDefault="00E43237" w:rsidP="00E43237">
            <w:pPr>
              <w:jc w:val="center"/>
            </w:pPr>
            <w:r w:rsidRPr="00A9641F">
              <w:rPr>
                <w:rFonts w:ascii="Times New Roman" w:hAnsi="Times New Roman" w:cs="Times New Roman"/>
              </w:rPr>
              <w:t>200000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3237" w:rsidRPr="00204D17" w:rsidRDefault="00E43237" w:rsidP="00E432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4D17">
              <w:rPr>
                <w:rFonts w:ascii="Times New Roman" w:hAnsi="Times New Roman" w:cs="Times New Roman"/>
                <w:b/>
                <w:bCs/>
              </w:rPr>
              <w:t>(20000</w:t>
            </w:r>
            <w:r>
              <w:rPr>
                <w:rFonts w:ascii="Times New Roman" w:hAnsi="Times New Roman" w:cs="Times New Roman"/>
                <w:b/>
                <w:bCs/>
              </w:rPr>
              <w:t>0 рублей-</w:t>
            </w:r>
            <w:r w:rsidR="0024097A">
              <w:rPr>
                <w:rFonts w:ascii="Times New Roman" w:hAnsi="Times New Roman" w:cs="Times New Roman"/>
                <w:b/>
                <w:bCs/>
              </w:rPr>
              <w:t xml:space="preserve">на приобретение материалов(профнастил, пиломатериалы) на </w:t>
            </w:r>
            <w:r>
              <w:rPr>
                <w:rFonts w:ascii="Times New Roman" w:hAnsi="Times New Roman" w:cs="Times New Roman"/>
                <w:b/>
                <w:bCs/>
              </w:rPr>
              <w:t>ремонт</w:t>
            </w:r>
            <w:r w:rsidR="00F442A4">
              <w:rPr>
                <w:rFonts w:ascii="Times New Roman" w:hAnsi="Times New Roman" w:cs="Times New Roman"/>
                <w:b/>
                <w:bCs/>
              </w:rPr>
              <w:t xml:space="preserve"> крыши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гаража в с.Леун</w:t>
            </w:r>
            <w:r w:rsidRPr="00204D1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A9641F" w:rsidRDefault="00E43237" w:rsidP="00E43237">
            <w:pPr>
              <w:jc w:val="center"/>
            </w:pPr>
            <w:r w:rsidRPr="00A9641F">
              <w:rPr>
                <w:rFonts w:ascii="Times New Roman" w:hAnsi="Times New Roman" w:cs="Times New Roman"/>
              </w:rPr>
              <w:t>200000</w:t>
            </w:r>
          </w:p>
        </w:tc>
      </w:tr>
      <w:tr w:rsidR="00E43237" w:rsidRPr="00672EC2" w:rsidTr="00F442A4">
        <w:trPr>
          <w:trHeight w:val="249"/>
        </w:trPr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3237" w:rsidRPr="00204D17" w:rsidRDefault="00E43237" w:rsidP="00204D17">
            <w:pPr>
              <w:spacing w:after="0"/>
              <w:rPr>
                <w:rFonts w:ascii="Times New Roman" w:hAnsi="Times New Roman" w:cs="Times New Roman"/>
              </w:rPr>
            </w:pPr>
            <w:r w:rsidRPr="00204D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3237" w:rsidRPr="00395D18" w:rsidRDefault="00F442A4" w:rsidP="00204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888200</w:t>
            </w:r>
          </w:p>
        </w:tc>
      </w:tr>
    </w:tbl>
    <w:p w:rsidR="00204D17" w:rsidRPr="00672EC2" w:rsidRDefault="00204D17" w:rsidP="00204D17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p w:rsidR="00A872EE" w:rsidRPr="00A872EE" w:rsidRDefault="003E73E0" w:rsidP="00A872EE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A872EE">
        <w:rPr>
          <w:rFonts w:ascii="Times New Roman" w:hAnsi="Times New Roman" w:cs="Times New Roman"/>
        </w:rPr>
        <w:t xml:space="preserve">2.1.4 </w:t>
      </w:r>
      <w:r w:rsidR="00A872EE" w:rsidRPr="00A872EE">
        <w:rPr>
          <w:rFonts w:ascii="Times New Roman" w:eastAsia="Times New Roman" w:hAnsi="Times New Roman" w:cs="Times New Roman"/>
        </w:rPr>
        <w:t xml:space="preserve">1.Перераспределить бюджетные ассигнования по КБК: </w:t>
      </w:r>
    </w:p>
    <w:tbl>
      <w:tblPr>
        <w:tblW w:w="70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244"/>
        <w:gridCol w:w="979"/>
        <w:gridCol w:w="1134"/>
        <w:gridCol w:w="2526"/>
      </w:tblGrid>
      <w:tr w:rsidR="00A872EE" w:rsidRPr="00A872EE" w:rsidTr="00A872EE">
        <w:trPr>
          <w:trHeight w:val="593"/>
        </w:trPr>
        <w:tc>
          <w:tcPr>
            <w:tcW w:w="1180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Рз,ПР</w:t>
            </w:r>
          </w:p>
        </w:tc>
        <w:tc>
          <w:tcPr>
            <w:tcW w:w="1244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79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  </w:t>
            </w:r>
          </w:p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A872EE" w:rsidRPr="00A872EE" w:rsidTr="00A872EE">
        <w:trPr>
          <w:trHeight w:val="423"/>
        </w:trPr>
        <w:tc>
          <w:tcPr>
            <w:tcW w:w="1180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105  0106</w:t>
            </w:r>
          </w:p>
        </w:tc>
        <w:tc>
          <w:tcPr>
            <w:tcW w:w="1244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9200010020</w:t>
            </w:r>
          </w:p>
        </w:tc>
        <w:tc>
          <w:tcPr>
            <w:tcW w:w="979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30000-00</w:t>
            </w:r>
          </w:p>
        </w:tc>
        <w:tc>
          <w:tcPr>
            <w:tcW w:w="2526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EE" w:rsidRPr="00A872EE" w:rsidTr="00A872EE">
        <w:trPr>
          <w:trHeight w:val="423"/>
        </w:trPr>
        <w:tc>
          <w:tcPr>
            <w:tcW w:w="1180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105 0113</w:t>
            </w:r>
          </w:p>
        </w:tc>
        <w:tc>
          <w:tcPr>
            <w:tcW w:w="1244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9200010070</w:t>
            </w:r>
          </w:p>
        </w:tc>
        <w:tc>
          <w:tcPr>
            <w:tcW w:w="979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167700-00</w:t>
            </w:r>
          </w:p>
        </w:tc>
        <w:tc>
          <w:tcPr>
            <w:tcW w:w="2526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2EE" w:rsidRPr="00A872EE" w:rsidTr="00A872EE">
        <w:trPr>
          <w:trHeight w:val="192"/>
        </w:trPr>
        <w:tc>
          <w:tcPr>
            <w:tcW w:w="3403" w:type="dxa"/>
            <w:gridSpan w:val="3"/>
            <w:shd w:val="clear" w:color="auto" w:fill="auto"/>
          </w:tcPr>
          <w:p w:rsidR="00A872EE" w:rsidRPr="00A872EE" w:rsidRDefault="00A872EE" w:rsidP="00A872EE">
            <w:pPr>
              <w:tabs>
                <w:tab w:val="left" w:pos="240"/>
                <w:tab w:val="center" w:pos="336"/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197700-00</w:t>
            </w:r>
          </w:p>
        </w:tc>
        <w:tc>
          <w:tcPr>
            <w:tcW w:w="2526" w:type="dxa"/>
          </w:tcPr>
          <w:p w:rsidR="00A872EE" w:rsidRPr="00A872EE" w:rsidRDefault="00A872EE" w:rsidP="00A872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2EE" w:rsidRPr="00A872EE" w:rsidRDefault="00A872EE" w:rsidP="00A872EE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872EE">
        <w:rPr>
          <w:rFonts w:ascii="Times New Roman" w:eastAsia="Times New Roman" w:hAnsi="Times New Roman" w:cs="Times New Roman"/>
          <w:sz w:val="20"/>
          <w:szCs w:val="20"/>
        </w:rPr>
        <w:t xml:space="preserve">         На следующие КБК  :</w:t>
      </w:r>
    </w:p>
    <w:tbl>
      <w:tblPr>
        <w:tblW w:w="71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1249"/>
        <w:gridCol w:w="966"/>
        <w:gridCol w:w="1134"/>
        <w:gridCol w:w="2719"/>
      </w:tblGrid>
      <w:tr w:rsidR="00A872EE" w:rsidRPr="00A872EE" w:rsidTr="00A872EE">
        <w:trPr>
          <w:trHeight w:val="480"/>
        </w:trPr>
        <w:tc>
          <w:tcPr>
            <w:tcW w:w="1065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Рз,ПР</w:t>
            </w:r>
          </w:p>
        </w:tc>
        <w:tc>
          <w:tcPr>
            <w:tcW w:w="1249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66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Сумма,   </w:t>
            </w:r>
          </w:p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</w:tc>
      </w:tr>
      <w:tr w:rsidR="00A872EE" w:rsidRPr="00A872EE" w:rsidTr="00A872EE">
        <w:trPr>
          <w:trHeight w:val="180"/>
        </w:trPr>
        <w:tc>
          <w:tcPr>
            <w:tcW w:w="1065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105  0106</w:t>
            </w:r>
          </w:p>
        </w:tc>
        <w:tc>
          <w:tcPr>
            <w:tcW w:w="1249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9200040050</w:t>
            </w:r>
          </w:p>
        </w:tc>
        <w:tc>
          <w:tcPr>
            <w:tcW w:w="966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30000-00</w:t>
            </w:r>
          </w:p>
        </w:tc>
        <w:tc>
          <w:tcPr>
            <w:tcW w:w="2719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части полномочий по формированию и исполнению бюджетов поселений</w:t>
            </w:r>
          </w:p>
        </w:tc>
      </w:tr>
      <w:tr w:rsidR="00A872EE" w:rsidRPr="00A872EE" w:rsidTr="00A872EE">
        <w:trPr>
          <w:trHeight w:val="180"/>
        </w:trPr>
        <w:tc>
          <w:tcPr>
            <w:tcW w:w="1065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105 0113</w:t>
            </w:r>
          </w:p>
        </w:tc>
        <w:tc>
          <w:tcPr>
            <w:tcW w:w="1249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9200040090</w:t>
            </w:r>
          </w:p>
        </w:tc>
        <w:tc>
          <w:tcPr>
            <w:tcW w:w="966" w:type="dxa"/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167700-00</w:t>
            </w:r>
          </w:p>
        </w:tc>
        <w:tc>
          <w:tcPr>
            <w:tcW w:w="2719" w:type="dxa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части полномочий по ведению бюджетного учета и формированию бюджетной отчетности</w:t>
            </w:r>
          </w:p>
        </w:tc>
      </w:tr>
      <w:tr w:rsidR="00A872EE" w:rsidRPr="00A872EE" w:rsidTr="00A872EE">
        <w:trPr>
          <w:trHeight w:val="27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197700-00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A872EE" w:rsidRPr="00A872EE" w:rsidRDefault="00A872EE" w:rsidP="00A872EE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2EE" w:rsidRDefault="00A872EE" w:rsidP="00A872EE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p w:rsidR="000914C5" w:rsidRDefault="000914C5" w:rsidP="00A872EE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  <w:r w:rsidRPr="00EA5B04">
        <w:rPr>
          <w:sz w:val="22"/>
          <w:szCs w:val="22"/>
        </w:rPr>
        <w:t xml:space="preserve">Специалист по экономике и финансам                                             Т.В.Хорошавина  </w:t>
      </w: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0B2FFC" w:rsidRDefault="000B2FFC" w:rsidP="00F442A4">
      <w:pPr>
        <w:jc w:val="center"/>
        <w:rPr>
          <w:rFonts w:ascii="Times New Roman" w:hAnsi="Times New Roman" w:cs="Times New Roman"/>
          <w:b/>
        </w:rPr>
      </w:pPr>
    </w:p>
    <w:p w:rsidR="00F442A4" w:rsidRPr="00F442A4" w:rsidRDefault="00A872EE" w:rsidP="00F442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</w:t>
      </w:r>
      <w:r w:rsidR="00F442A4" w:rsidRPr="00F442A4">
        <w:rPr>
          <w:rFonts w:ascii="Times New Roman" w:hAnsi="Times New Roman" w:cs="Times New Roman"/>
          <w:b/>
        </w:rPr>
        <w:t>ИНАНСОВО-ЭКОНОМИЧЕСКОЕ ОБОСНОВАНИЕ</w:t>
      </w:r>
    </w:p>
    <w:p w:rsidR="00F442A4" w:rsidRPr="00F442A4" w:rsidRDefault="00F442A4" w:rsidP="00F442A4">
      <w:pPr>
        <w:jc w:val="center"/>
        <w:rPr>
          <w:rFonts w:ascii="Times New Roman" w:hAnsi="Times New Roman" w:cs="Times New Roman"/>
          <w:b/>
        </w:rPr>
      </w:pPr>
      <w:r w:rsidRPr="00F442A4">
        <w:rPr>
          <w:rFonts w:ascii="Times New Roman" w:hAnsi="Times New Roman" w:cs="Times New Roman"/>
          <w:b/>
        </w:rPr>
        <w:t>к  решению Совета депутатов Биявашского сельского поселения от 1</w:t>
      </w:r>
      <w:r w:rsidR="007D0623">
        <w:rPr>
          <w:rFonts w:ascii="Times New Roman" w:hAnsi="Times New Roman" w:cs="Times New Roman"/>
          <w:b/>
        </w:rPr>
        <w:t>2</w:t>
      </w:r>
      <w:r w:rsidRPr="00F442A4">
        <w:rPr>
          <w:rFonts w:ascii="Times New Roman" w:hAnsi="Times New Roman" w:cs="Times New Roman"/>
          <w:b/>
        </w:rPr>
        <w:t>.02.201</w:t>
      </w:r>
      <w:r w:rsidR="007D0623">
        <w:rPr>
          <w:rFonts w:ascii="Times New Roman" w:hAnsi="Times New Roman" w:cs="Times New Roman"/>
          <w:b/>
        </w:rPr>
        <w:t>9 № 31</w:t>
      </w:r>
      <w:r w:rsidRPr="00F442A4">
        <w:rPr>
          <w:rFonts w:ascii="Times New Roman" w:hAnsi="Times New Roman" w:cs="Times New Roman"/>
          <w:b/>
        </w:rPr>
        <w:t xml:space="preserve">  «О внесении изменений в решение Совета депутатов от 14.12.201</w:t>
      </w:r>
      <w:r w:rsidR="007D0623">
        <w:rPr>
          <w:rFonts w:ascii="Times New Roman" w:hAnsi="Times New Roman" w:cs="Times New Roman"/>
          <w:b/>
        </w:rPr>
        <w:t>8</w:t>
      </w:r>
      <w:r w:rsidRPr="00F442A4">
        <w:rPr>
          <w:rFonts w:ascii="Times New Roman" w:hAnsi="Times New Roman" w:cs="Times New Roman"/>
          <w:b/>
        </w:rPr>
        <w:t xml:space="preserve"> № 20 «О бюджете Биявашского сельского поселения Октябрьского муниципального района Пермского края на 201</w:t>
      </w:r>
      <w:r w:rsidR="007D0623">
        <w:rPr>
          <w:rFonts w:ascii="Times New Roman" w:hAnsi="Times New Roman" w:cs="Times New Roman"/>
          <w:b/>
        </w:rPr>
        <w:t>9 год и на плановый период 2020-2021</w:t>
      </w:r>
      <w:r w:rsidRPr="00F442A4">
        <w:rPr>
          <w:rFonts w:ascii="Times New Roman" w:hAnsi="Times New Roman" w:cs="Times New Roman"/>
          <w:b/>
        </w:rPr>
        <w:t xml:space="preserve"> годов»</w:t>
      </w:r>
    </w:p>
    <w:p w:rsidR="00F442A4" w:rsidRPr="00F442A4" w:rsidRDefault="00F442A4" w:rsidP="00F442A4">
      <w:pPr>
        <w:spacing w:line="360" w:lineRule="auto"/>
        <w:rPr>
          <w:rFonts w:ascii="Times New Roman" w:hAnsi="Times New Roman" w:cs="Times New Roman"/>
        </w:rPr>
      </w:pPr>
    </w:p>
    <w:p w:rsidR="00F442A4" w:rsidRPr="00F442A4" w:rsidRDefault="00F442A4" w:rsidP="00F442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442A4">
        <w:rPr>
          <w:rFonts w:ascii="Times New Roman" w:hAnsi="Times New Roman" w:cs="Times New Roman"/>
        </w:rPr>
        <w:t>Финансово-экономические обоснование разработано с целью определения объема бюджетных ассигнований на предоставление  дополнительных расходов по бюджету поселения.</w:t>
      </w:r>
      <w:r w:rsidRPr="00F442A4">
        <w:rPr>
          <w:rFonts w:ascii="Times New Roman" w:hAnsi="Times New Roman" w:cs="Times New Roman"/>
          <w:b/>
        </w:rPr>
        <w:t xml:space="preserve"> </w:t>
      </w:r>
    </w:p>
    <w:p w:rsidR="00F442A4" w:rsidRPr="00F442A4" w:rsidRDefault="00F442A4" w:rsidP="00F442A4">
      <w:pPr>
        <w:jc w:val="center"/>
        <w:rPr>
          <w:rFonts w:ascii="Times New Roman" w:hAnsi="Times New Roman" w:cs="Times New Roman"/>
          <w:b/>
        </w:rPr>
      </w:pPr>
      <w:r w:rsidRPr="00F442A4">
        <w:rPr>
          <w:rFonts w:ascii="Times New Roman" w:hAnsi="Times New Roman" w:cs="Times New Roman"/>
          <w:b/>
        </w:rPr>
        <w:t>Расходы</w:t>
      </w:r>
    </w:p>
    <w:p w:rsidR="00F442A4" w:rsidRPr="00F442A4" w:rsidRDefault="00F442A4" w:rsidP="00F442A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442A4">
        <w:rPr>
          <w:rFonts w:ascii="Times New Roman" w:hAnsi="Times New Roman" w:cs="Times New Roman"/>
          <w:b/>
          <w:color w:val="FF0000"/>
        </w:rPr>
        <w:tab/>
      </w:r>
      <w:r w:rsidRPr="00F442A4">
        <w:rPr>
          <w:rFonts w:ascii="Times New Roman" w:hAnsi="Times New Roman" w:cs="Times New Roman"/>
        </w:rPr>
        <w:t xml:space="preserve">Увеличить план  2018 года по расходам в сумме </w:t>
      </w:r>
      <w:r>
        <w:rPr>
          <w:rFonts w:ascii="Times New Roman" w:hAnsi="Times New Roman" w:cs="Times New Roman"/>
          <w:bCs/>
        </w:rPr>
        <w:t>227</w:t>
      </w:r>
      <w:r w:rsidR="0024097A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987,41</w:t>
      </w:r>
      <w:r w:rsidRPr="00F442A4">
        <w:rPr>
          <w:rFonts w:ascii="Times New Roman" w:hAnsi="Times New Roman" w:cs="Times New Roman"/>
          <w:bCs/>
        </w:rPr>
        <w:t xml:space="preserve"> </w:t>
      </w:r>
      <w:r w:rsidRPr="00F442A4">
        <w:rPr>
          <w:rFonts w:ascii="Times New Roman" w:hAnsi="Times New Roman" w:cs="Times New Roman"/>
        </w:rPr>
        <w:t xml:space="preserve">рублей, в том числе </w:t>
      </w:r>
    </w:p>
    <w:p w:rsidR="00F442A4" w:rsidRDefault="00F442A4" w:rsidP="00F442A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442A4">
        <w:rPr>
          <w:rFonts w:ascii="Times New Roman" w:hAnsi="Times New Roman" w:cs="Times New Roman"/>
        </w:rPr>
        <w:t xml:space="preserve">- за счет </w:t>
      </w:r>
      <w:r w:rsidRPr="00F442A4">
        <w:rPr>
          <w:rFonts w:ascii="Times New Roman" w:hAnsi="Times New Roman" w:cs="Times New Roman"/>
          <w:bCs/>
        </w:rPr>
        <w:t>«</w:t>
      </w:r>
      <w:r w:rsidRPr="00F442A4">
        <w:rPr>
          <w:rFonts w:ascii="Times New Roman" w:hAnsi="Times New Roman" w:cs="Times New Roman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</w:r>
      <w:r w:rsidRPr="00F442A4">
        <w:rPr>
          <w:rFonts w:ascii="Times New Roman" w:hAnsi="Times New Roman" w:cs="Times New Roman"/>
          <w:bCs/>
        </w:rPr>
        <w:t xml:space="preserve"> в сумме </w:t>
      </w:r>
      <w:r>
        <w:rPr>
          <w:rFonts w:ascii="Times New Roman" w:hAnsi="Times New Roman" w:cs="Times New Roman"/>
          <w:bCs/>
        </w:rPr>
        <w:t>233169</w:t>
      </w:r>
      <w:r w:rsidRPr="00F442A4">
        <w:rPr>
          <w:rFonts w:ascii="Times New Roman" w:hAnsi="Times New Roman" w:cs="Times New Roman"/>
          <w:bCs/>
        </w:rPr>
        <w:t xml:space="preserve"> рублей,</w:t>
      </w:r>
      <w:r w:rsidRPr="00F442A4">
        <w:rPr>
          <w:rFonts w:ascii="Times New Roman" w:hAnsi="Times New Roman" w:cs="Times New Roman"/>
        </w:rPr>
        <w:t xml:space="preserve"> </w:t>
      </w:r>
    </w:p>
    <w:p w:rsidR="00F442A4" w:rsidRPr="00F442A4" w:rsidRDefault="00F442A4" w:rsidP="00F442A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 счет прочей субсидии бюджетам сельских поселений в сумме </w:t>
      </w:r>
      <w:r w:rsidR="00A9641F">
        <w:rPr>
          <w:rFonts w:ascii="Times New Roman" w:hAnsi="Times New Roman" w:cs="Times New Roman"/>
        </w:rPr>
        <w:t>930516,37 рублей;</w:t>
      </w:r>
    </w:p>
    <w:p w:rsidR="00F442A4" w:rsidRPr="00F442A4" w:rsidRDefault="00F442A4" w:rsidP="00F442A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442A4">
        <w:rPr>
          <w:rFonts w:ascii="Times New Roman" w:hAnsi="Times New Roman" w:cs="Times New Roman"/>
        </w:rPr>
        <w:t>- за счет средств образовавшихся на счете по учету средств бюджета поселения по состоянию на 01.01.201</w:t>
      </w:r>
      <w:r>
        <w:rPr>
          <w:rFonts w:ascii="Times New Roman" w:hAnsi="Times New Roman" w:cs="Times New Roman"/>
        </w:rPr>
        <w:t>9</w:t>
      </w:r>
      <w:r w:rsidRPr="00F442A4">
        <w:rPr>
          <w:rFonts w:ascii="Times New Roman" w:hAnsi="Times New Roman" w:cs="Times New Roman"/>
        </w:rPr>
        <w:t xml:space="preserve"> года, в сумме </w:t>
      </w:r>
      <w:r w:rsidR="00A9641F">
        <w:rPr>
          <w:rFonts w:ascii="Times New Roman" w:hAnsi="Times New Roman" w:cs="Times New Roman"/>
        </w:rPr>
        <w:t>1109302,04</w:t>
      </w:r>
      <w:r w:rsidRPr="00F442A4">
        <w:rPr>
          <w:rFonts w:ascii="Times New Roman" w:hAnsi="Times New Roman" w:cs="Times New Roman"/>
        </w:rPr>
        <w:t xml:space="preserve"> рублей.</w:t>
      </w:r>
    </w:p>
    <w:p w:rsidR="00F442A4" w:rsidRPr="00F442A4" w:rsidRDefault="00F442A4" w:rsidP="00F442A4">
      <w:pPr>
        <w:rPr>
          <w:rFonts w:ascii="Times New Roman" w:hAnsi="Times New Roman" w:cs="Times New Roman"/>
          <w:b/>
        </w:rPr>
      </w:pPr>
    </w:p>
    <w:p w:rsidR="00F442A4" w:rsidRPr="00F442A4" w:rsidRDefault="00F442A4" w:rsidP="00F442A4">
      <w:pPr>
        <w:rPr>
          <w:rFonts w:ascii="Times New Roman" w:hAnsi="Times New Roman" w:cs="Times New Roman"/>
        </w:rPr>
      </w:pPr>
    </w:p>
    <w:p w:rsidR="00F442A4" w:rsidRPr="00F442A4" w:rsidRDefault="00F442A4" w:rsidP="00F442A4">
      <w:pPr>
        <w:rPr>
          <w:rFonts w:ascii="Times New Roman" w:hAnsi="Times New Roman" w:cs="Times New Roman"/>
        </w:rPr>
      </w:pPr>
      <w:r w:rsidRPr="00F442A4">
        <w:rPr>
          <w:rFonts w:ascii="Times New Roman" w:hAnsi="Times New Roman" w:cs="Times New Roman"/>
        </w:rPr>
        <w:t>Специалист по экономике и финансам                                                                    Т.В. Хорошавина</w:t>
      </w:r>
    </w:p>
    <w:p w:rsidR="00F442A4" w:rsidRPr="00EA5B04" w:rsidRDefault="00F442A4" w:rsidP="000914C5">
      <w:pPr>
        <w:pStyle w:val="a3"/>
        <w:tabs>
          <w:tab w:val="center" w:pos="4677"/>
          <w:tab w:val="left" w:pos="7367"/>
        </w:tabs>
        <w:ind w:left="180"/>
        <w:jc w:val="both"/>
        <w:rPr>
          <w:sz w:val="22"/>
          <w:szCs w:val="22"/>
        </w:rPr>
      </w:pPr>
    </w:p>
    <w:sectPr w:rsidR="00F442A4" w:rsidRPr="00EA5B04" w:rsidSect="00A3164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50" w:rsidRDefault="00B86250" w:rsidP="00C005AB">
      <w:pPr>
        <w:spacing w:after="0" w:line="240" w:lineRule="auto"/>
      </w:pPr>
      <w:r>
        <w:separator/>
      </w:r>
    </w:p>
  </w:endnote>
  <w:endnote w:type="continuationSeparator" w:id="1">
    <w:p w:rsidR="00B86250" w:rsidRDefault="00B86250" w:rsidP="00C0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50" w:rsidRDefault="00B86250" w:rsidP="00C005AB">
      <w:pPr>
        <w:spacing w:after="0" w:line="240" w:lineRule="auto"/>
      </w:pPr>
      <w:r>
        <w:separator/>
      </w:r>
    </w:p>
  </w:footnote>
  <w:footnote w:type="continuationSeparator" w:id="1">
    <w:p w:rsidR="00B86250" w:rsidRDefault="00B86250" w:rsidP="00C0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7EDF"/>
    <w:multiLevelType w:val="hybridMultilevel"/>
    <w:tmpl w:val="5AB65014"/>
    <w:lvl w:ilvl="0" w:tplc="DF64C4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E7C411C"/>
    <w:multiLevelType w:val="hybridMultilevel"/>
    <w:tmpl w:val="87A2D686"/>
    <w:lvl w:ilvl="0" w:tplc="56A8BEA0">
      <w:start w:val="20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116"/>
    <w:rsid w:val="00015538"/>
    <w:rsid w:val="0003097D"/>
    <w:rsid w:val="00041987"/>
    <w:rsid w:val="00041B91"/>
    <w:rsid w:val="00057AE2"/>
    <w:rsid w:val="000914C5"/>
    <w:rsid w:val="000B2FFC"/>
    <w:rsid w:val="000C3B71"/>
    <w:rsid w:val="000E2DED"/>
    <w:rsid w:val="000F00C8"/>
    <w:rsid w:val="000F7EB0"/>
    <w:rsid w:val="00105047"/>
    <w:rsid w:val="001275C4"/>
    <w:rsid w:val="0013406F"/>
    <w:rsid w:val="0013725F"/>
    <w:rsid w:val="00163C78"/>
    <w:rsid w:val="00173687"/>
    <w:rsid w:val="001B300C"/>
    <w:rsid w:val="001D497A"/>
    <w:rsid w:val="001E61D9"/>
    <w:rsid w:val="001E7879"/>
    <w:rsid w:val="00204D17"/>
    <w:rsid w:val="002076D5"/>
    <w:rsid w:val="00207F6C"/>
    <w:rsid w:val="00220EE6"/>
    <w:rsid w:val="00226C9C"/>
    <w:rsid w:val="002353DF"/>
    <w:rsid w:val="002375A2"/>
    <w:rsid w:val="0024097A"/>
    <w:rsid w:val="00241E02"/>
    <w:rsid w:val="002D1DE7"/>
    <w:rsid w:val="002D6859"/>
    <w:rsid w:val="002E6A18"/>
    <w:rsid w:val="002E6B97"/>
    <w:rsid w:val="003051D2"/>
    <w:rsid w:val="0033515F"/>
    <w:rsid w:val="00376498"/>
    <w:rsid w:val="00387EDC"/>
    <w:rsid w:val="003901E4"/>
    <w:rsid w:val="00395D18"/>
    <w:rsid w:val="003A28E1"/>
    <w:rsid w:val="003C4BF5"/>
    <w:rsid w:val="003E73E0"/>
    <w:rsid w:val="004111FC"/>
    <w:rsid w:val="00461D37"/>
    <w:rsid w:val="004E1ED2"/>
    <w:rsid w:val="00500019"/>
    <w:rsid w:val="005217AB"/>
    <w:rsid w:val="005222B4"/>
    <w:rsid w:val="0052296F"/>
    <w:rsid w:val="005305C8"/>
    <w:rsid w:val="00553F16"/>
    <w:rsid w:val="00590A20"/>
    <w:rsid w:val="005B4363"/>
    <w:rsid w:val="005E0F6F"/>
    <w:rsid w:val="005E31ED"/>
    <w:rsid w:val="0062664E"/>
    <w:rsid w:val="0063515F"/>
    <w:rsid w:val="0066757A"/>
    <w:rsid w:val="006C2F2B"/>
    <w:rsid w:val="006C39C5"/>
    <w:rsid w:val="006D70C6"/>
    <w:rsid w:val="00714629"/>
    <w:rsid w:val="007321FD"/>
    <w:rsid w:val="00735481"/>
    <w:rsid w:val="007514B3"/>
    <w:rsid w:val="0075221E"/>
    <w:rsid w:val="007710AC"/>
    <w:rsid w:val="00787D4B"/>
    <w:rsid w:val="00790E96"/>
    <w:rsid w:val="007D0623"/>
    <w:rsid w:val="00846E0B"/>
    <w:rsid w:val="008530A2"/>
    <w:rsid w:val="0086578A"/>
    <w:rsid w:val="00885636"/>
    <w:rsid w:val="008A510C"/>
    <w:rsid w:val="008A71F5"/>
    <w:rsid w:val="00953332"/>
    <w:rsid w:val="009B6ACC"/>
    <w:rsid w:val="009B7F92"/>
    <w:rsid w:val="009D1602"/>
    <w:rsid w:val="00A007D7"/>
    <w:rsid w:val="00A1111B"/>
    <w:rsid w:val="00A223B7"/>
    <w:rsid w:val="00A3164D"/>
    <w:rsid w:val="00A31A5E"/>
    <w:rsid w:val="00A63EC7"/>
    <w:rsid w:val="00A872EE"/>
    <w:rsid w:val="00A9069F"/>
    <w:rsid w:val="00A908E7"/>
    <w:rsid w:val="00A92AFE"/>
    <w:rsid w:val="00A9641F"/>
    <w:rsid w:val="00AA0D9E"/>
    <w:rsid w:val="00AE1A88"/>
    <w:rsid w:val="00B23BB0"/>
    <w:rsid w:val="00B40451"/>
    <w:rsid w:val="00B4193C"/>
    <w:rsid w:val="00B701AA"/>
    <w:rsid w:val="00B8018D"/>
    <w:rsid w:val="00B86250"/>
    <w:rsid w:val="00C005AB"/>
    <w:rsid w:val="00C3050C"/>
    <w:rsid w:val="00C549F0"/>
    <w:rsid w:val="00C718BA"/>
    <w:rsid w:val="00C90116"/>
    <w:rsid w:val="00C91538"/>
    <w:rsid w:val="00CA33C6"/>
    <w:rsid w:val="00CD5CDA"/>
    <w:rsid w:val="00CE7175"/>
    <w:rsid w:val="00CF0016"/>
    <w:rsid w:val="00CF6979"/>
    <w:rsid w:val="00D11CB6"/>
    <w:rsid w:val="00D4469A"/>
    <w:rsid w:val="00D664A9"/>
    <w:rsid w:val="00D813D7"/>
    <w:rsid w:val="00DE1B56"/>
    <w:rsid w:val="00E11C76"/>
    <w:rsid w:val="00E20F7C"/>
    <w:rsid w:val="00E21453"/>
    <w:rsid w:val="00E2654A"/>
    <w:rsid w:val="00E43237"/>
    <w:rsid w:val="00E71A7E"/>
    <w:rsid w:val="00EA5B04"/>
    <w:rsid w:val="00EB7599"/>
    <w:rsid w:val="00EC32E5"/>
    <w:rsid w:val="00EC7F72"/>
    <w:rsid w:val="00EE5E86"/>
    <w:rsid w:val="00F239E2"/>
    <w:rsid w:val="00F442A4"/>
    <w:rsid w:val="00F536A6"/>
    <w:rsid w:val="00F95FCE"/>
    <w:rsid w:val="00F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7"/>
  </w:style>
  <w:style w:type="paragraph" w:styleId="1">
    <w:name w:val="heading 1"/>
    <w:basedOn w:val="a"/>
    <w:next w:val="a"/>
    <w:link w:val="10"/>
    <w:qFormat/>
    <w:rsid w:val="00091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1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9011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0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C9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link w:val="ConsTitle0"/>
    <w:rsid w:val="00C901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Title0">
    <w:name w:val="ConsTitle Знак"/>
    <w:link w:val="ConsTitle"/>
    <w:rsid w:val="00C9011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eformat">
    <w:name w:val="Preformat"/>
    <w:rsid w:val="00C9011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C9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01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14C5"/>
    <w:rPr>
      <w:rFonts w:ascii="Times New Roman" w:eastAsia="Times New Roman" w:hAnsi="Times New Roman" w:cs="Times New Roman"/>
      <w:sz w:val="28"/>
      <w:szCs w:val="24"/>
    </w:rPr>
  </w:style>
  <w:style w:type="character" w:customStyle="1" w:styleId="r">
    <w:name w:val="r"/>
    <w:basedOn w:val="a0"/>
    <w:rsid w:val="000914C5"/>
  </w:style>
  <w:style w:type="paragraph" w:customStyle="1" w:styleId="11">
    <w:name w:val="Знак Знак1 Знак"/>
    <w:basedOn w:val="a"/>
    <w:rsid w:val="000914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8">
    <w:name w:val="Знак Знак"/>
    <w:locked/>
    <w:rsid w:val="000914C5"/>
    <w:rPr>
      <w:sz w:val="28"/>
      <w:szCs w:val="24"/>
      <w:lang w:bidi="ar-SA"/>
    </w:rPr>
  </w:style>
  <w:style w:type="paragraph" w:styleId="a9">
    <w:name w:val="footer"/>
    <w:basedOn w:val="a"/>
    <w:link w:val="aa"/>
    <w:rsid w:val="00091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914C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914C5"/>
  </w:style>
  <w:style w:type="paragraph" w:styleId="ac">
    <w:name w:val="No Spacing"/>
    <w:uiPriority w:val="1"/>
    <w:qFormat/>
    <w:rsid w:val="000914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rsid w:val="00091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914C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0914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">
    <w:name w:val="Заголовок Знак"/>
    <w:rsid w:val="00D813D7"/>
    <w:rPr>
      <w:sz w:val="28"/>
      <w:szCs w:val="24"/>
    </w:rPr>
  </w:style>
  <w:style w:type="paragraph" w:styleId="af0">
    <w:name w:val="List Paragraph"/>
    <w:basedOn w:val="a"/>
    <w:uiPriority w:val="34"/>
    <w:qFormat/>
    <w:rsid w:val="00241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9087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2019-02-17T06:17:00Z</cp:lastPrinted>
  <dcterms:created xsi:type="dcterms:W3CDTF">2019-02-11T08:13:00Z</dcterms:created>
  <dcterms:modified xsi:type="dcterms:W3CDTF">2019-02-20T03:02:00Z</dcterms:modified>
</cp:coreProperties>
</file>