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49" w:rsidRDefault="00051E49" w:rsidP="00EA4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823">
        <w:rPr>
          <w:rFonts w:ascii="Times New Roman" w:hAnsi="Times New Roman" w:cs="Times New Roman"/>
          <w:b/>
          <w:sz w:val="28"/>
          <w:szCs w:val="28"/>
        </w:rPr>
        <w:t xml:space="preserve">Юридический сектор Администрации Октябрьского городского поселения </w:t>
      </w:r>
      <w:r w:rsidR="00EA4823" w:rsidRPr="00EA4823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Пермского края </w:t>
      </w:r>
      <w:r w:rsidRPr="00EA4823">
        <w:rPr>
          <w:rFonts w:ascii="Times New Roman" w:hAnsi="Times New Roman" w:cs="Times New Roman"/>
          <w:b/>
          <w:sz w:val="28"/>
          <w:szCs w:val="28"/>
        </w:rPr>
        <w:t>представляет отчет п</w:t>
      </w:r>
      <w:r w:rsidR="004E3757" w:rsidRPr="00EA4823">
        <w:rPr>
          <w:rFonts w:ascii="Times New Roman" w:hAnsi="Times New Roman" w:cs="Times New Roman"/>
          <w:b/>
          <w:sz w:val="28"/>
          <w:szCs w:val="28"/>
        </w:rPr>
        <w:t xml:space="preserve">о результатам работы </w:t>
      </w:r>
      <w:r w:rsidRPr="00EA482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A4823" w:rsidRPr="00EA48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636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4823" w:rsidRPr="00EA4823">
        <w:rPr>
          <w:rFonts w:ascii="Times New Roman" w:hAnsi="Times New Roman" w:cs="Times New Roman"/>
          <w:b/>
          <w:sz w:val="28"/>
          <w:szCs w:val="28"/>
        </w:rPr>
        <w:t xml:space="preserve"> квартал 2013 года:</w:t>
      </w:r>
    </w:p>
    <w:p w:rsidR="00EA4823" w:rsidRPr="00EA4823" w:rsidRDefault="00EA4823" w:rsidP="00EA482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B8" w:rsidRDefault="00EA4823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 судебного производства:</w:t>
      </w:r>
    </w:p>
    <w:p w:rsidR="00DC5A26" w:rsidRDefault="00EA4823" w:rsidP="00DC5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I</w:t>
      </w:r>
      <w:r w:rsidR="009C636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2013 года Администрация Октябрьского городского поселения</w:t>
      </w:r>
      <w:r w:rsidR="00DF0850">
        <w:rPr>
          <w:rFonts w:ascii="Times New Roman" w:hAnsi="Times New Roman" w:cs="Times New Roman"/>
          <w:sz w:val="28"/>
          <w:szCs w:val="28"/>
        </w:rPr>
        <w:t xml:space="preserve"> </w:t>
      </w:r>
      <w:r w:rsidR="00DC5A26">
        <w:rPr>
          <w:rFonts w:ascii="Times New Roman" w:hAnsi="Times New Roman" w:cs="Times New Roman"/>
          <w:sz w:val="28"/>
          <w:szCs w:val="28"/>
        </w:rPr>
        <w:t>была привлечена в качестве ответчика по 9 гражданским делам, в результате рассмотрения которых, были вынесены следующие решения: отказать прокуратуре Октябрьского района в удовлетворении исковых требований; оставить исковое заявление без рассмотрения; принять отказ от исковых требований; отказать в удовлетворении исковых требований о признании права собственности.</w:t>
      </w:r>
      <w:proofErr w:type="gramEnd"/>
    </w:p>
    <w:p w:rsidR="00DC5A26" w:rsidRDefault="00330C4C" w:rsidP="00DC5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со стороны Администрации Октябрьского городского поселения было подано 3 исковых заявления с требованиями признания лиц утратившими право пользования жилым помещением и снятии с регистрационного учета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дел в удовлетворении одного иска отказано, второй иск удовлетворен, третий оставлен без рассмотрения.</w:t>
      </w:r>
      <w:r w:rsidR="00DC5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C4C" w:rsidRDefault="00330C4C" w:rsidP="00DC5A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практику, сложившуюся в юридическом секторе, можно подвести итог – Администрации Октябрьского городского поселения отказано в удовлетворении исковых требований однажды.</w:t>
      </w:r>
    </w:p>
    <w:p w:rsidR="009C636E" w:rsidRPr="00330C4C" w:rsidRDefault="00330C4C" w:rsidP="00330C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производстве Октябрьского районного суда на сегодняшний день находится три гражданских дела. </w:t>
      </w:r>
    </w:p>
    <w:p w:rsidR="00FF4A81" w:rsidRDefault="00FF4A81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стадии обжалования находится </w:t>
      </w:r>
      <w:r w:rsidR="00330C4C">
        <w:rPr>
          <w:rFonts w:ascii="Times New Roman" w:hAnsi="Times New Roman" w:cs="Times New Roman"/>
          <w:sz w:val="28"/>
          <w:szCs w:val="28"/>
        </w:rPr>
        <w:t xml:space="preserve">два решения Октябрьского районного суда. </w:t>
      </w:r>
      <w:r w:rsidR="00D71063">
        <w:rPr>
          <w:rFonts w:ascii="Times New Roman" w:hAnsi="Times New Roman" w:cs="Times New Roman"/>
          <w:sz w:val="28"/>
          <w:szCs w:val="28"/>
        </w:rPr>
        <w:t>Апелляционная жалоба подана Администрацией Октябрьского городского поселения на решение об отказе в удовлетворении требований о признании лица утратившим право пользования жилым помещением. Также на стадии обжалования находится гражданское дело об отказе в удовлетворении требований физического лица о признании права собственности на склад, на апелляционную жалобу по которому Администрацией подано возражение.</w:t>
      </w:r>
    </w:p>
    <w:p w:rsidR="004E074D" w:rsidRDefault="004E074D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Октябрьского городского поселения подано три исковых заявления </w:t>
      </w:r>
      <w:r w:rsidR="002C0118">
        <w:rPr>
          <w:rFonts w:ascii="Times New Roman" w:hAnsi="Times New Roman" w:cs="Times New Roman"/>
          <w:sz w:val="28"/>
          <w:szCs w:val="28"/>
        </w:rPr>
        <w:t xml:space="preserve"> о признании права собственности на невостребованные земельные доли</w:t>
      </w:r>
      <w:proofErr w:type="gramStart"/>
      <w:r w:rsidR="002C01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0118">
        <w:rPr>
          <w:rFonts w:ascii="Times New Roman" w:hAnsi="Times New Roman" w:cs="Times New Roman"/>
          <w:sz w:val="28"/>
          <w:szCs w:val="28"/>
        </w:rPr>
        <w:t xml:space="preserve"> Настоящие заявления приняты к производству.</w:t>
      </w:r>
    </w:p>
    <w:p w:rsidR="00FF4A81" w:rsidRDefault="00FF4A81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межведомственного взаимодействия</w:t>
      </w:r>
      <w:r w:rsidR="004302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сектором</w:t>
      </w:r>
      <w:r w:rsidR="004302C4">
        <w:rPr>
          <w:rFonts w:ascii="Times New Roman" w:hAnsi="Times New Roman" w:cs="Times New Roman"/>
          <w:sz w:val="28"/>
          <w:szCs w:val="28"/>
        </w:rPr>
        <w:t xml:space="preserve"> с целью проверки оснований постановки граждан на учет в качестве нуждающихся в жилых помещениях,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 Федеральной Службы государственной регистра</w:t>
      </w:r>
      <w:r w:rsidR="00D71063">
        <w:rPr>
          <w:rFonts w:ascii="Times New Roman" w:hAnsi="Times New Roman" w:cs="Times New Roman"/>
          <w:sz w:val="28"/>
          <w:szCs w:val="28"/>
        </w:rPr>
        <w:t>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063">
        <w:rPr>
          <w:rFonts w:ascii="Times New Roman" w:hAnsi="Times New Roman" w:cs="Times New Roman"/>
          <w:sz w:val="28"/>
          <w:szCs w:val="28"/>
        </w:rPr>
        <w:t>запра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D71063">
        <w:rPr>
          <w:rFonts w:ascii="Times New Roman" w:hAnsi="Times New Roman" w:cs="Times New Roman"/>
          <w:sz w:val="28"/>
          <w:szCs w:val="28"/>
        </w:rPr>
        <w:t>иваются</w:t>
      </w:r>
      <w:r>
        <w:rPr>
          <w:rFonts w:ascii="Times New Roman" w:hAnsi="Times New Roman" w:cs="Times New Roman"/>
          <w:sz w:val="28"/>
          <w:szCs w:val="28"/>
        </w:rPr>
        <w:t xml:space="preserve"> Выписки из</w:t>
      </w:r>
      <w:r w:rsidR="00430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</w:t>
      </w:r>
      <w:r w:rsidR="004302C4">
        <w:rPr>
          <w:rFonts w:ascii="Times New Roman" w:hAnsi="Times New Roman" w:cs="Times New Roman"/>
          <w:sz w:val="28"/>
          <w:szCs w:val="28"/>
        </w:rPr>
        <w:t xml:space="preserve"> и сделок с ним</w:t>
      </w:r>
      <w:r w:rsidR="00D71063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302C4">
        <w:rPr>
          <w:rFonts w:ascii="Times New Roman" w:hAnsi="Times New Roman" w:cs="Times New Roman"/>
          <w:sz w:val="28"/>
          <w:szCs w:val="28"/>
        </w:rPr>
        <w:t>.</w:t>
      </w:r>
    </w:p>
    <w:p w:rsidR="00A42CBB" w:rsidRDefault="004302C4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качестве реагирования на обращения граждан, в адрес нарушителей действующего законодательства направлены предписания и требования следующего характера: об устранении нарушений Правил обращения с жидкими хозяйственно-бытовыми отходами, Правил обращения с отходами на территории Октябрьского городского поселения</w:t>
      </w:r>
      <w:r w:rsidR="00A42CBB">
        <w:rPr>
          <w:rFonts w:ascii="Times New Roman" w:hAnsi="Times New Roman" w:cs="Times New Roman"/>
          <w:sz w:val="28"/>
          <w:szCs w:val="28"/>
        </w:rPr>
        <w:t>, Правил благоустройства на территории Октябрьского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4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074D" w:rsidRDefault="00A42CBB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проведенных проверок было составлено два протокола об административных правонарушениях в отношении физических лиц в нарушение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2.23 Закона Пермского края от 01.11.2007 г. № 139-ФЗ «Об административных правонарушениях»</w:t>
      </w:r>
      <w:r w:rsidR="004E0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CBB" w:rsidRDefault="004E074D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Вынесены постановления о наложении штрафов.</w:t>
      </w:r>
    </w:p>
    <w:p w:rsidR="00E264A3" w:rsidRDefault="00E264A3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02.05.2006 № 59-ФЗ «О порядке рассмотрения обращения граждан Российской Федерации» юридическим сектором велась работа по рассмотрению заявлений, жалоб, письменных и устных обращений жителей Октябрьского городского поселения.</w:t>
      </w:r>
    </w:p>
    <w:p w:rsidR="00FF4A81" w:rsidRDefault="00FF4A81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850" w:rsidRDefault="00DF0850" w:rsidP="007E1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850" w:rsidRPr="00EA4823" w:rsidRDefault="00DF0850" w:rsidP="00DF0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0850" w:rsidRPr="00EA4823" w:rsidSect="0036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4E375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49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322F"/>
    <w:rsid w:val="001C46E2"/>
    <w:rsid w:val="001C57B3"/>
    <w:rsid w:val="001C678D"/>
    <w:rsid w:val="001D1F21"/>
    <w:rsid w:val="001D26E4"/>
    <w:rsid w:val="001D275D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24F"/>
    <w:rsid w:val="00233B36"/>
    <w:rsid w:val="00233B91"/>
    <w:rsid w:val="00234655"/>
    <w:rsid w:val="002363FD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87ACF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0118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5CCB"/>
    <w:rsid w:val="0032699A"/>
    <w:rsid w:val="00330C4C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77E8D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02C4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074D"/>
    <w:rsid w:val="004E20E1"/>
    <w:rsid w:val="004E3474"/>
    <w:rsid w:val="004E3757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591"/>
    <w:rsid w:val="00637CB0"/>
    <w:rsid w:val="006403AD"/>
    <w:rsid w:val="0064141F"/>
    <w:rsid w:val="00642DA1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C7A05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1BB8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26DF"/>
    <w:rsid w:val="009330BA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46F0E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3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2CBB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435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6F88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063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A26"/>
    <w:rsid w:val="00DC5D88"/>
    <w:rsid w:val="00DC74D0"/>
    <w:rsid w:val="00DD09C8"/>
    <w:rsid w:val="00DD2A1E"/>
    <w:rsid w:val="00DD2A66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850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E97"/>
    <w:rsid w:val="00E22FC8"/>
    <w:rsid w:val="00E230FD"/>
    <w:rsid w:val="00E24398"/>
    <w:rsid w:val="00E251D6"/>
    <w:rsid w:val="00E264A3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4823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7318"/>
    <w:rsid w:val="00EC028B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5DC6"/>
    <w:rsid w:val="00FE74D5"/>
    <w:rsid w:val="00FE7C31"/>
    <w:rsid w:val="00FF0D42"/>
    <w:rsid w:val="00FF0DA6"/>
    <w:rsid w:val="00FF1282"/>
    <w:rsid w:val="00FF2DFB"/>
    <w:rsid w:val="00FF3358"/>
    <w:rsid w:val="00FF4A81"/>
    <w:rsid w:val="00FF4FA5"/>
    <w:rsid w:val="00FF54FA"/>
    <w:rsid w:val="00FF651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Покрышкина</cp:lastModifiedBy>
  <cp:revision>2</cp:revision>
  <cp:lastPrinted>2014-01-13T09:12:00Z</cp:lastPrinted>
  <dcterms:created xsi:type="dcterms:W3CDTF">2014-01-13T09:13:00Z</dcterms:created>
  <dcterms:modified xsi:type="dcterms:W3CDTF">2014-01-13T09:13:00Z</dcterms:modified>
</cp:coreProperties>
</file>