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14FE3">
        <w:rPr>
          <w:rFonts w:ascii="Times New Roman" w:eastAsia="Calibri" w:hAnsi="Times New Roman" w:cs="Times New Roman"/>
          <w:sz w:val="24"/>
          <w:szCs w:val="24"/>
        </w:rPr>
        <w:t>ведени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о доходах,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</w:p>
    <w:p w:rsidR="0059301D" w:rsidRPr="00614FE3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руководителя муниципального учреждения Октябрьского городского поселения Октябрьского муниципального района Пермского края</w:t>
      </w:r>
    </w:p>
    <w:p w:rsidR="0059301D" w:rsidRDefault="0059301D" w:rsidP="005930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614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супруга и несовершеннолетних детей  за  201</w:t>
      </w:r>
      <w:r w:rsidR="00666EBD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59301D" w:rsidRPr="00614FE3" w:rsidRDefault="0059301D" w:rsidP="00593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147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1"/>
        <w:gridCol w:w="1189"/>
        <w:gridCol w:w="1080"/>
        <w:gridCol w:w="972"/>
        <w:gridCol w:w="972"/>
        <w:gridCol w:w="1564"/>
        <w:gridCol w:w="1134"/>
        <w:gridCol w:w="993"/>
        <w:gridCol w:w="1134"/>
        <w:gridCol w:w="992"/>
        <w:gridCol w:w="2554"/>
      </w:tblGrid>
      <w:tr w:rsidR="0059301D" w:rsidRPr="00614FE3" w:rsidTr="009E5733">
        <w:trPr>
          <w:trHeight w:val="1080"/>
        </w:trPr>
        <w:tc>
          <w:tcPr>
            <w:tcW w:w="2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Фамилия,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имя, отчество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служащего </w:t>
            </w:r>
            <w:hyperlink r:id="rId5" w:anchor="Par132" w:history="1">
              <w:r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Деклари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рованный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годовой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доход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за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201</w:t>
            </w:r>
            <w:r w:rsidR="00666EBD">
              <w:rPr>
                <w:rFonts w:ascii="Courier New" w:eastAsia="Calibri" w:hAnsi="Courier New" w:cs="Courier New"/>
                <w:sz w:val="18"/>
                <w:szCs w:val="18"/>
              </w:rPr>
              <w:t>5</w:t>
            </w:r>
            <w:bookmarkStart w:id="0" w:name="_GoBack"/>
            <w:bookmarkEnd w:id="0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г.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принадлежащих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на праве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6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</w:t>
            </w:r>
            <w:proofErr w:type="gram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пользовании</w:t>
            </w:r>
            <w:proofErr w:type="gram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Транспортные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средства,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принадлежащие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на праве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eastAsia="Calibri" w:hAnsi="Courier New" w:cs="Courier New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участия.</w:t>
            </w:r>
            <w:proofErr w:type="gramEnd"/>
            <w:r>
              <w:rPr>
                <w:rFonts w:ascii="Courier New" w:eastAsia="Calibri" w:hAnsi="Courier New" w:cs="Courier New"/>
                <w:sz w:val="18"/>
                <w:szCs w:val="18"/>
              </w:rPr>
              <w:t xml:space="preserve"> Паев в уставных (складочных) капиталах организаций)</w:t>
            </w:r>
          </w:p>
        </w:tc>
      </w:tr>
      <w:tr w:rsidR="0059301D" w:rsidRPr="00614FE3" w:rsidTr="009E5733">
        <w:trPr>
          <w:trHeight w:val="950"/>
        </w:trPr>
        <w:tc>
          <w:tcPr>
            <w:tcW w:w="2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  <w:p w:rsidR="0059301D" w:rsidRPr="00614FE3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6" w:anchor="Par133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59301D" w:rsidRPr="00614FE3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hyperlink r:id="rId7" w:anchor="Par134" w:history="1">
              <w:r w:rsidR="0059301D" w:rsidRPr="00614FE3">
                <w:rPr>
                  <w:rFonts w:ascii="Courier New" w:eastAsia="Calibri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вид    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объектов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недвижи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-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площадь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страна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распо</w:t>
            </w:r>
            <w:proofErr w:type="spellEnd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- </w:t>
            </w:r>
          </w:p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proofErr w:type="spellStart"/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2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9301D" w:rsidRPr="00614FE3" w:rsidRDefault="0059301D" w:rsidP="00863C11">
            <w:pPr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9301D" w:rsidRPr="00614FE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614FE3">
              <w:rPr>
                <w:rFonts w:ascii="Courier New" w:eastAsia="Calibri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AC58A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Разницына Анжелика Владимировна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905,96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Земельный участок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800</w:t>
            </w:r>
            <w:r w:rsidR="000449BD">
              <w:rPr>
                <w:rFonts w:ascii="Courier New" w:eastAsia="Calibri" w:hAnsi="Courier New" w:cs="Courier New"/>
                <w:sz w:val="18"/>
                <w:szCs w:val="18"/>
              </w:rPr>
              <w:t>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691FA3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BD55B3" w:rsidRDefault="000449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666EB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Жилой дом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6EBD" w:rsidRDefault="00666EB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Сын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  <w:tr w:rsidR="0059301D" w:rsidRPr="00614FE3" w:rsidTr="009E5733">
        <w:tc>
          <w:tcPr>
            <w:tcW w:w="2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BE2648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Дочь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Часть жилого дома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Default="0059301D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  <w:lang w:val="en-US"/>
              </w:rPr>
            </w:pPr>
          </w:p>
        </w:tc>
        <w:tc>
          <w:tcPr>
            <w:tcW w:w="2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301D" w:rsidRPr="009E5733" w:rsidRDefault="009E5733" w:rsidP="00863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  <w:sz w:val="18"/>
                <w:szCs w:val="18"/>
              </w:rPr>
            </w:pPr>
            <w:r>
              <w:rPr>
                <w:rFonts w:ascii="Courier New" w:eastAsia="Calibri" w:hAnsi="Courier New" w:cs="Courier New"/>
                <w:sz w:val="18"/>
                <w:szCs w:val="18"/>
              </w:rPr>
              <w:t>Не имеет</w:t>
            </w:r>
          </w:p>
        </w:tc>
      </w:tr>
    </w:tbl>
    <w:p w:rsidR="004B37D2" w:rsidRDefault="004B37D2"/>
    <w:sectPr w:rsidR="004B37D2" w:rsidSect="0059301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449"/>
    <w:rsid w:val="000449BD"/>
    <w:rsid w:val="00123A7B"/>
    <w:rsid w:val="0020127E"/>
    <w:rsid w:val="00263449"/>
    <w:rsid w:val="00275C8E"/>
    <w:rsid w:val="004B37D2"/>
    <w:rsid w:val="0059301D"/>
    <w:rsid w:val="00666EBD"/>
    <w:rsid w:val="00691FA3"/>
    <w:rsid w:val="00931649"/>
    <w:rsid w:val="009E5733"/>
    <w:rsid w:val="00A90B9F"/>
    <w:rsid w:val="00AC58A8"/>
    <w:rsid w:val="00BD55B3"/>
    <w:rsid w:val="00BE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5" Type="http://schemas.openxmlformats.org/officeDocument/2006/relationships/hyperlink" Target="file:///C:\Users\AkulovaLV\Documents\&#1052;&#1086;&#1080;%20&#1076;&#1086;&#1082;&#1091;&#1084;&#1077;&#1085;&#1090;&#1099;\&#1052;&#1054;&#1071;%20&#1056;&#1040;&#1041;&#1054;&#1063;&#1040;&#1071;\&#1055;&#1054;&#1057;&#1058;&#1040;&#1053;&#1054;&#1042;&#1051;&#1045;&#1053;&#1048;&#1071;%202014%20&#1043;\&#8470;%2030%20&#1086;&#1090;%2030.01.2014%20&#1086;%20&#1088;&#1072;&#1079;&#1084;&#1077;&#1097;&#1077;&#1085;&#1080;&#1080;%20&#1089;&#1074;&#1077;&#1076;&#1077;&#1085;&#1080;&#1081;%20&#1086;%20&#1076;&#1086;&#1093;&#1086;&#1076;&#1072;&#1093;.%20&#1088;&#1072;&#1089;&#1093;&#1086;&#1076;&#1072;&#1093;%20&#1085;&#1072;%20&#1089;&#1072;&#1081;&#1090;&#1077;%20&#1080;%20&#1057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1</cp:lastModifiedBy>
  <cp:revision>2</cp:revision>
  <dcterms:created xsi:type="dcterms:W3CDTF">2016-05-10T10:20:00Z</dcterms:created>
  <dcterms:modified xsi:type="dcterms:W3CDTF">2016-05-10T10:20:00Z</dcterms:modified>
</cp:coreProperties>
</file>