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5F" w:rsidRDefault="00FA105F" w:rsidP="00FA10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A105F" w:rsidRDefault="00FA105F" w:rsidP="00FA1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A105F" w:rsidRDefault="00FA105F" w:rsidP="00FA1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копий </w:t>
      </w:r>
    </w:p>
    <w:p w:rsidR="00FA105F" w:rsidRDefault="00FA105F" w:rsidP="00FA1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копий финансово-лицевого счета, </w:t>
      </w:r>
    </w:p>
    <w:p w:rsidR="00FA105F" w:rsidRDefault="00FA105F" w:rsidP="00FA1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выписки из домовой книги, </w:t>
      </w:r>
    </w:p>
    <w:p w:rsidR="00FA105F" w:rsidRDefault="00FA105F" w:rsidP="00FA1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о составе семьи, </w:t>
      </w:r>
    </w:p>
    <w:p w:rsidR="00FA105F" w:rsidRDefault="00FA105F" w:rsidP="00FA1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единого жилищного документа, 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учета собственника жилого помещения и иных документов в сфере жилищно-коммунального хозяйства»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поселения 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Совета депутатов Петропавловского поселения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A105F" w:rsidRDefault="00FA105F" w:rsidP="00FA105F">
      <w:pPr>
        <w:spacing w:after="0" w:line="240" w:lineRule="auto"/>
        <w:ind w:left="552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ф.и.о.</w:t>
      </w:r>
      <w:proofErr w:type="spellEnd"/>
      <w:r>
        <w:rPr>
          <w:rFonts w:ascii="Times New Roman" w:hAnsi="Times New Roman"/>
          <w:sz w:val="18"/>
          <w:szCs w:val="18"/>
        </w:rPr>
        <w:t xml:space="preserve"> заявителя)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A105F" w:rsidRDefault="00FA105F" w:rsidP="00FA105F">
      <w:pPr>
        <w:spacing w:after="0" w:line="240" w:lineRule="auto"/>
        <w:ind w:left="552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регистрации)</w:t>
      </w:r>
    </w:p>
    <w:p w:rsidR="00FA105F" w:rsidRDefault="00FA105F" w:rsidP="00FA105F">
      <w:pPr>
        <w:spacing w:after="0" w:line="240" w:lineRule="auto"/>
        <w:ind w:left="5529"/>
        <w:jc w:val="center"/>
        <w:rPr>
          <w:rFonts w:ascii="Times New Roman" w:hAnsi="Times New Roman"/>
          <w:sz w:val="18"/>
          <w:szCs w:val="18"/>
        </w:rPr>
      </w:pP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</w:p>
    <w:p w:rsidR="00FA105F" w:rsidRDefault="00FA105F" w:rsidP="00FA105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FA105F" w:rsidRDefault="00FA105F" w:rsidP="00FA105F">
      <w:pPr>
        <w:spacing w:after="0" w:line="240" w:lineRule="auto"/>
        <w:ind w:left="552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(контактный телефон)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выдать выписку из домовой книги, справку о составе семьи, единого жилищного документа, карточку учета собственника жилого помещения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(нужное подчеркнуть):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(данные заявителя, ФИО Паспортные данные место постоянной регистрации)</w:t>
      </w: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(в связи)__________________________________________________________________</w:t>
      </w: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(цель получения документа)</w:t>
      </w:r>
    </w:p>
    <w:p w:rsidR="00FA105F" w:rsidRDefault="00FA105F" w:rsidP="00FA10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 20___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_____________    (_________________________)</w:t>
      </w:r>
      <w:proofErr w:type="gramEnd"/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sz w:val="18"/>
          <w:szCs w:val="18"/>
        </w:rPr>
        <w:t>(дата)     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ф.и.о.</w:t>
      </w:r>
      <w:proofErr w:type="spellEnd"/>
      <w:r>
        <w:rPr>
          <w:rFonts w:ascii="Times New Roman" w:hAnsi="Times New Roman"/>
          <w:sz w:val="18"/>
          <w:szCs w:val="18"/>
        </w:rPr>
        <w:t xml:space="preserve"> заявителя или представителя,</w:t>
      </w:r>
      <w:proofErr w:type="gramEnd"/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полномочия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которого оформлены в </w:t>
      </w:r>
    </w:p>
    <w:p w:rsidR="00FA105F" w:rsidRDefault="00FA105F" w:rsidP="00FA10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порядке</w:t>
      </w:r>
      <w:proofErr w:type="gramEnd"/>
      <w:r>
        <w:rPr>
          <w:rFonts w:ascii="Times New Roman" w:hAnsi="Times New Roman"/>
          <w:sz w:val="18"/>
          <w:szCs w:val="18"/>
        </w:rPr>
        <w:t xml:space="preserve">, установленном </w:t>
      </w:r>
    </w:p>
    <w:p w:rsidR="00FA105F" w:rsidRDefault="00FA105F" w:rsidP="00FA105F">
      <w:pPr>
        <w:spacing w:after="0" w:line="240" w:lineRule="auto"/>
        <w:ind w:left="566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законодательством </w:t>
      </w:r>
      <w:proofErr w:type="gramStart"/>
      <w:r>
        <w:rPr>
          <w:rFonts w:ascii="Times New Roman" w:hAnsi="Times New Roman"/>
          <w:sz w:val="18"/>
          <w:szCs w:val="18"/>
        </w:rPr>
        <w:t>Российской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F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36AF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105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2014-10-20T04:30:00Z</dcterms:created>
  <dcterms:modified xsi:type="dcterms:W3CDTF">2014-10-20T04:30:00Z</dcterms:modified>
</cp:coreProperties>
</file>