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51" w:rsidRDefault="00B75E51" w:rsidP="00B75E51">
      <w:pPr>
        <w:autoSpaceDE w:val="0"/>
        <w:ind w:left="506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№ 1 </w:t>
      </w:r>
    </w:p>
    <w:p w:rsidR="00B75E51" w:rsidRDefault="00B75E51" w:rsidP="00B75E51">
      <w:pPr>
        <w:autoSpaceDE w:val="0"/>
        <w:ind w:left="506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административному регламенту</w:t>
      </w:r>
    </w:p>
    <w:p w:rsidR="00B75E51" w:rsidRDefault="00B75E51" w:rsidP="00B75E51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B75E51" w:rsidRDefault="00B75E51" w:rsidP="00B75E51">
      <w:pPr>
        <w:autoSpaceDE w:val="0"/>
        <w:ind w:left="5068"/>
        <w:jc w:val="right"/>
        <w:rPr>
          <w:rFonts w:ascii="Times New Roman CYR" w:hAnsi="Times New Roman CYR" w:cs="Times New Roman CYR"/>
        </w:rPr>
      </w:pPr>
    </w:p>
    <w:p w:rsidR="00B75E51" w:rsidRDefault="00B75E51" w:rsidP="00B75E51">
      <w:pPr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ходатайства</w:t>
      </w:r>
    </w:p>
    <w:p w:rsidR="00B75E51" w:rsidRDefault="00B75E51" w:rsidP="00B75E51">
      <w:pPr>
        <w:autoSpaceDE w:val="0"/>
        <w:jc w:val="center"/>
        <w:rPr>
          <w:rFonts w:ascii="Times New Roman CYR" w:hAnsi="Times New Roman CYR" w:cs="Times New Roman CYR"/>
        </w:rPr>
      </w:pPr>
    </w:p>
    <w:p w:rsidR="00B75E51" w:rsidRDefault="00B75E51" w:rsidP="00B75E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74BA2" wp14:editId="3A9D5A72">
                <wp:simplePos x="0" y="0"/>
                <wp:positionH relativeFrom="column">
                  <wp:posOffset>2971800</wp:posOffset>
                </wp:positionH>
                <wp:positionV relativeFrom="paragraph">
                  <wp:posOffset>-226695</wp:posOffset>
                </wp:positionV>
                <wp:extent cx="3086100" cy="399859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99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E51" w:rsidRDefault="00B75E51" w:rsidP="00B75E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Главе сельского поселения – </w:t>
                            </w:r>
                          </w:p>
                          <w:p w:rsidR="00B75E51" w:rsidRDefault="00B75E51" w:rsidP="00B75E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Председателю Совета депутатов</w:t>
                            </w:r>
                          </w:p>
                          <w:p w:rsidR="00B75E51" w:rsidRDefault="00B75E51" w:rsidP="00B75E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Петропавловского поселения</w:t>
                            </w:r>
                          </w:p>
                          <w:p w:rsidR="00B75E51" w:rsidRDefault="00B75E51" w:rsidP="00B75E5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Ф.М.Якуповой</w:t>
                            </w:r>
                            <w:proofErr w:type="spellEnd"/>
                          </w:p>
                          <w:p w:rsidR="00B75E51" w:rsidRDefault="00B75E51" w:rsidP="00B75E51">
                            <w:pPr>
                              <w:rPr>
                                <w:b/>
                              </w:rPr>
                            </w:pPr>
                          </w:p>
                          <w:p w:rsidR="00B75E51" w:rsidRDefault="00B75E51" w:rsidP="00B75E51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от</w:t>
                            </w:r>
                            <w:r>
                              <w:t>__________________________________________________________________________</w:t>
                            </w:r>
                          </w:p>
                          <w:p w:rsidR="00B75E51" w:rsidRDefault="00B75E51" w:rsidP="00B75E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фамилия имя отчество (указать полностью)</w:t>
                            </w:r>
                          </w:p>
                          <w:p w:rsidR="00B75E51" w:rsidRDefault="00B75E51" w:rsidP="00B75E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5E51" w:rsidRDefault="00B75E51" w:rsidP="00B75E51">
                            <w:proofErr w:type="gramStart"/>
                            <w:r>
                              <w:t>проживающего</w:t>
                            </w:r>
                            <w:proofErr w:type="gramEnd"/>
                            <w:r>
                              <w:t xml:space="preserve"> (ей) по адресу: ___________</w:t>
                            </w:r>
                          </w:p>
                          <w:p w:rsidR="00B75E51" w:rsidRDefault="00B75E51" w:rsidP="00B75E51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</w:t>
                            </w:r>
                          </w:p>
                          <w:p w:rsidR="00B75E51" w:rsidRDefault="00B75E51" w:rsidP="00B75E51">
                            <w:pPr>
                              <w:spacing w:line="360" w:lineRule="auto"/>
                            </w:pPr>
                            <w:r>
                              <w:t>Паспорт серия _______ № _______________</w:t>
                            </w:r>
                          </w:p>
                          <w:p w:rsidR="00B75E51" w:rsidRDefault="00B75E51" w:rsidP="00B75E51">
                            <w:pPr>
                              <w:spacing w:line="360" w:lineRule="auto"/>
                            </w:pPr>
                            <w:r>
                              <w:t>выдан_____________________________________________________________________</w:t>
                            </w:r>
                          </w:p>
                          <w:p w:rsidR="00B75E51" w:rsidRDefault="00B75E51" w:rsidP="00B75E51">
                            <w:pPr>
                              <w:spacing w:line="360" w:lineRule="auto"/>
                            </w:pPr>
                            <w:r>
                              <w:t>ИНН_________________________________</w:t>
                            </w:r>
                          </w:p>
                          <w:p w:rsidR="00B75E51" w:rsidRDefault="00B75E51" w:rsidP="00B75E51">
                            <w:r>
                              <w:t>№ телефона (рабочий, домашний, сотовый)</w:t>
                            </w:r>
                          </w:p>
                          <w:p w:rsidR="00B75E51" w:rsidRDefault="00B75E51" w:rsidP="00B75E51">
                            <w:pPr>
                              <w:spacing w:line="360" w:lineRule="auto"/>
                            </w:pPr>
                            <w:r>
                              <w:t xml:space="preserve">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7.85pt;width:243pt;height:3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tu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" stroked="f">
                <v:textbox>
                  <w:txbxContent>
                    <w:p w:rsidR="00B75E51" w:rsidRDefault="00B75E51" w:rsidP="00B75E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Главе сельского поселения – </w:t>
                      </w:r>
                    </w:p>
                    <w:p w:rsidR="00B75E51" w:rsidRDefault="00B75E51" w:rsidP="00B75E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Председателю Совета депутатов</w:t>
                      </w:r>
                    </w:p>
                    <w:p w:rsidR="00B75E51" w:rsidRDefault="00B75E51" w:rsidP="00B75E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Петропавловского поселения</w:t>
                      </w:r>
                    </w:p>
                    <w:p w:rsidR="00B75E51" w:rsidRDefault="00B75E51" w:rsidP="00B75E51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Ф.М.Якуповой</w:t>
                      </w:r>
                      <w:proofErr w:type="spellEnd"/>
                    </w:p>
                    <w:p w:rsidR="00B75E51" w:rsidRDefault="00B75E51" w:rsidP="00B75E51">
                      <w:pPr>
                        <w:rPr>
                          <w:b/>
                        </w:rPr>
                      </w:pPr>
                    </w:p>
                    <w:p w:rsidR="00B75E51" w:rsidRDefault="00B75E51" w:rsidP="00B75E51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>от</w:t>
                      </w:r>
                      <w:r>
                        <w:t>__________________________________________________________________________</w:t>
                      </w:r>
                    </w:p>
                    <w:p w:rsidR="00B75E51" w:rsidRDefault="00B75E51" w:rsidP="00B75E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фамилия имя отчество (указать полностью)</w:t>
                      </w:r>
                    </w:p>
                    <w:p w:rsidR="00B75E51" w:rsidRDefault="00B75E51" w:rsidP="00B75E5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5E51" w:rsidRDefault="00B75E51" w:rsidP="00B75E51">
                      <w:proofErr w:type="gramStart"/>
                      <w:r>
                        <w:t>проживающего</w:t>
                      </w:r>
                      <w:proofErr w:type="gramEnd"/>
                      <w:r>
                        <w:t xml:space="preserve"> (ей) по адресу: ___________</w:t>
                      </w:r>
                    </w:p>
                    <w:p w:rsidR="00B75E51" w:rsidRDefault="00B75E51" w:rsidP="00B75E51">
                      <w:pPr>
                        <w:spacing w:line="360" w:lineRule="auto"/>
                      </w:pPr>
                      <w:r>
                        <w:t>__________________________________________________________________________</w:t>
                      </w:r>
                    </w:p>
                    <w:p w:rsidR="00B75E51" w:rsidRDefault="00B75E51" w:rsidP="00B75E51">
                      <w:pPr>
                        <w:spacing w:line="360" w:lineRule="auto"/>
                      </w:pPr>
                      <w:r>
                        <w:t>Паспорт серия _______ № _______________</w:t>
                      </w:r>
                    </w:p>
                    <w:p w:rsidR="00B75E51" w:rsidRDefault="00B75E51" w:rsidP="00B75E51">
                      <w:pPr>
                        <w:spacing w:line="360" w:lineRule="auto"/>
                      </w:pPr>
                      <w:r>
                        <w:t>выдан_____________________________________________________________________</w:t>
                      </w:r>
                    </w:p>
                    <w:p w:rsidR="00B75E51" w:rsidRDefault="00B75E51" w:rsidP="00B75E51">
                      <w:pPr>
                        <w:spacing w:line="360" w:lineRule="auto"/>
                      </w:pPr>
                      <w:r>
                        <w:t>ИНН_________________________________</w:t>
                      </w:r>
                    </w:p>
                    <w:p w:rsidR="00B75E51" w:rsidRDefault="00B75E51" w:rsidP="00B75E51">
                      <w:r>
                        <w:t>№ телефона (рабочий, домашний, сотовый)</w:t>
                      </w:r>
                    </w:p>
                    <w:p w:rsidR="00B75E51" w:rsidRDefault="00B75E51" w:rsidP="00B75E51">
                      <w:pPr>
                        <w:spacing w:line="360" w:lineRule="auto"/>
                      </w:pPr>
                      <w:r>
                        <w:t xml:space="preserve">__________________________________________________________________________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/>
    <w:p w:rsidR="00B75E51" w:rsidRDefault="00B75E51" w:rsidP="00B75E51">
      <w:pPr>
        <w:jc w:val="center"/>
        <w:rPr>
          <w:b/>
        </w:rPr>
      </w:pPr>
    </w:p>
    <w:p w:rsidR="00B75E51" w:rsidRDefault="00B75E51" w:rsidP="00B75E51">
      <w:pPr>
        <w:jc w:val="center"/>
        <w:rPr>
          <w:b/>
        </w:rPr>
      </w:pPr>
      <w:r>
        <w:rPr>
          <w:b/>
        </w:rPr>
        <w:t xml:space="preserve">ХОДАТАЙСТВО </w:t>
      </w:r>
    </w:p>
    <w:p w:rsidR="00B75E51" w:rsidRDefault="00B75E51" w:rsidP="00B75E51">
      <w:pPr>
        <w:jc w:val="center"/>
        <w:rPr>
          <w:b/>
        </w:rPr>
      </w:pPr>
      <w:r>
        <w:rPr>
          <w:b/>
        </w:rPr>
        <w:t>О переводе земель или земельных участков из одной категории в другую</w:t>
      </w:r>
    </w:p>
    <w:p w:rsidR="00B75E51" w:rsidRDefault="00B75E51" w:rsidP="00B75E51">
      <w:pPr>
        <w:jc w:val="center"/>
        <w:rPr>
          <w:b/>
        </w:rPr>
      </w:pPr>
    </w:p>
    <w:p w:rsidR="00B75E51" w:rsidRDefault="00B75E51" w:rsidP="00B75E51">
      <w:pPr>
        <w:pBdr>
          <w:bottom w:val="single" w:sz="12" w:space="1" w:color="auto"/>
        </w:pBdr>
        <w:rPr>
          <w:b/>
        </w:rPr>
      </w:pPr>
      <w:r>
        <w:rPr>
          <w:b/>
        </w:rPr>
        <w:t>В соответствии с Федеральным законом от 21.12.2004г. №172-ФЗ «О переводе земель или земельных участков из одной категории в другую» прошу перевести земельный участок, находящийся по адресу: _________________________________________________________</w:t>
      </w:r>
    </w:p>
    <w:p w:rsidR="00B75E51" w:rsidRDefault="00B75E51" w:rsidP="00B75E51">
      <w:pPr>
        <w:pBdr>
          <w:bottom w:val="single" w:sz="12" w:space="1" w:color="auto"/>
        </w:pBdr>
        <w:rPr>
          <w:b/>
        </w:rPr>
      </w:pPr>
    </w:p>
    <w:p w:rsidR="00B75E51" w:rsidRDefault="00B75E51" w:rsidP="00B75E51">
      <w:pPr>
        <w:ind w:firstLine="900"/>
      </w:pPr>
    </w:p>
    <w:p w:rsidR="00B75E51" w:rsidRDefault="00B75E51" w:rsidP="00B75E51">
      <w:r>
        <w:t>площадью _________</w:t>
      </w:r>
      <w:proofErr w:type="spellStart"/>
      <w:r>
        <w:t>кв.м</w:t>
      </w:r>
      <w:proofErr w:type="spellEnd"/>
      <w:r>
        <w:t>., с кадастровым номером _____________________________________</w:t>
      </w:r>
    </w:p>
    <w:p w:rsidR="00B75E51" w:rsidRDefault="00B75E51" w:rsidP="00B75E51"/>
    <w:p w:rsidR="00B75E51" w:rsidRDefault="00B75E51" w:rsidP="00B75E51">
      <w:proofErr w:type="gramStart"/>
      <w:r>
        <w:t>находящийся</w:t>
      </w:r>
      <w:proofErr w:type="gramEnd"/>
      <w:r>
        <w:t xml:space="preserve"> на праве _____________________________________________________________</w:t>
      </w:r>
    </w:p>
    <w:p w:rsidR="00B75E51" w:rsidRDefault="00B75E51" w:rsidP="00B75E51">
      <w:pPr>
        <w:rPr>
          <w:sz w:val="20"/>
          <w:szCs w:val="20"/>
        </w:rPr>
      </w:pPr>
      <w:r>
        <w:t xml:space="preserve">                                                   </w:t>
      </w:r>
      <w:r>
        <w:rPr>
          <w:sz w:val="20"/>
          <w:szCs w:val="20"/>
        </w:rPr>
        <w:t>(вид права, правообладатель, правоустанавливающий  документ)</w:t>
      </w:r>
    </w:p>
    <w:p w:rsidR="00B75E51" w:rsidRDefault="00B75E51" w:rsidP="00B75E51">
      <w:pPr>
        <w:autoSpaceDE w:val="0"/>
        <w:jc w:val="center"/>
      </w:pPr>
    </w:p>
    <w:p w:rsidR="00B75E51" w:rsidRDefault="00B75E51" w:rsidP="00B75E51">
      <w:pPr>
        <w:autoSpaceDE w:val="0"/>
      </w:pPr>
      <w:r>
        <w:t>из категории земель _______________________________________________________________</w:t>
      </w:r>
    </w:p>
    <w:p w:rsidR="00B75E51" w:rsidRDefault="00B75E51" w:rsidP="00B75E51">
      <w:pPr>
        <w:autoSpaceDE w:val="0"/>
        <w:rPr>
          <w:sz w:val="20"/>
          <w:szCs w:val="20"/>
        </w:rPr>
      </w:pPr>
      <w:r>
        <w:t xml:space="preserve">                                                 </w:t>
      </w:r>
      <w:r>
        <w:rPr>
          <w:sz w:val="20"/>
          <w:szCs w:val="20"/>
        </w:rPr>
        <w:t>( категория, из которой переводится земельный участок)</w:t>
      </w: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</w:pPr>
      <w:r>
        <w:t>в категорию земель _______________________________________________________________</w:t>
      </w:r>
    </w:p>
    <w:p w:rsidR="00B75E51" w:rsidRDefault="00B75E51" w:rsidP="00B75E51">
      <w:pPr>
        <w:autoSpaceDE w:val="0"/>
        <w:rPr>
          <w:sz w:val="20"/>
          <w:szCs w:val="20"/>
        </w:rPr>
      </w:pPr>
      <w:r>
        <w:t xml:space="preserve">                                                 </w:t>
      </w:r>
      <w:r>
        <w:rPr>
          <w:sz w:val="20"/>
          <w:szCs w:val="20"/>
        </w:rPr>
        <w:t>(категория, в которую переводится земельный участок)</w:t>
      </w: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</w:pPr>
      <w:r>
        <w:lastRenderedPageBreak/>
        <w:t xml:space="preserve">Перевод земельного участка необходим </w:t>
      </w:r>
      <w:proofErr w:type="gramStart"/>
      <w:r>
        <w:t>для</w:t>
      </w:r>
      <w:proofErr w:type="gramEnd"/>
      <w:r>
        <w:t xml:space="preserve"> ___________________________________________</w:t>
      </w:r>
    </w:p>
    <w:p w:rsidR="00B75E51" w:rsidRDefault="00B75E51" w:rsidP="00B75E51">
      <w:pPr>
        <w:autoSpaceDE w:val="0"/>
        <w:rPr>
          <w:sz w:val="20"/>
          <w:szCs w:val="20"/>
        </w:rPr>
      </w:pPr>
      <w:r>
        <w:t xml:space="preserve">                                                                                          </w:t>
      </w:r>
      <w:proofErr w:type="gramStart"/>
      <w:r>
        <w:rPr>
          <w:sz w:val="20"/>
          <w:szCs w:val="20"/>
        </w:rPr>
        <w:t>(цель использования земельного</w:t>
      </w:r>
      <w:proofErr w:type="gramEnd"/>
    </w:p>
    <w:p w:rsidR="00B75E51" w:rsidRDefault="00B75E51" w:rsidP="00B75E51">
      <w:pPr>
        <w:pBdr>
          <w:bottom w:val="single" w:sz="12" w:space="1" w:color="auto"/>
        </w:pBd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участка,  обоснование перевода земельного участка из одной категории в другую)</w:t>
      </w: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                                                                                     ______________(_________________)</w:t>
      </w:r>
    </w:p>
    <w:p w:rsidR="00B75E51" w:rsidRDefault="00B75E51" w:rsidP="00B75E51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(дата)                                                                                                                    подпись, Ф.И.О. Заявителя</w:t>
      </w: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B75E51" w:rsidRDefault="00B75E51" w:rsidP="00B75E51">
      <w:pPr>
        <w:autoSpaceDE w:val="0"/>
        <w:rPr>
          <w:sz w:val="20"/>
          <w:szCs w:val="20"/>
        </w:rPr>
      </w:pPr>
    </w:p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D0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5E51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240D0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2014-10-20T04:34:00Z</dcterms:created>
  <dcterms:modified xsi:type="dcterms:W3CDTF">2014-10-20T04:34:00Z</dcterms:modified>
</cp:coreProperties>
</file>