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06" w:rsidRDefault="00300506" w:rsidP="00300506">
      <w:pPr>
        <w:pStyle w:val="NoSpacing1"/>
        <w:spacing w:line="240" w:lineRule="exact"/>
        <w:ind w:left="72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300506" w:rsidRDefault="00300506" w:rsidP="00300506">
      <w:pPr>
        <w:pStyle w:val="NoSpacing1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 Верх-Тюшевского сельского поселения Октябрьского муниципального района Пермского края за отчетный период с 01 января 201</w:t>
      </w:r>
      <w:r w:rsidR="00C4135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г по 31 декабря 201</w:t>
      </w:r>
      <w:r w:rsidR="00C4135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</w:t>
      </w:r>
    </w:p>
    <w:p w:rsidR="00300506" w:rsidRDefault="00300506" w:rsidP="00300506">
      <w:pPr>
        <w:pStyle w:val="NoSpacing1"/>
        <w:spacing w:line="240" w:lineRule="exact"/>
        <w:ind w:left="7229"/>
        <w:rPr>
          <w:rFonts w:ascii="Times New Roman" w:hAnsi="Times New Roman"/>
          <w:sz w:val="20"/>
          <w:szCs w:val="20"/>
          <w:u w:val="single"/>
        </w:rPr>
      </w:pPr>
    </w:p>
    <w:p w:rsidR="00300506" w:rsidRDefault="00300506" w:rsidP="00300506">
      <w:pPr>
        <w:pStyle w:val="ConsPlusNormal"/>
        <w:widowControl/>
        <w:ind w:firstLine="540"/>
        <w:jc w:val="both"/>
        <w:outlineLvl w:val="1"/>
      </w:pPr>
    </w:p>
    <w:tbl>
      <w:tblPr>
        <w:tblStyle w:val="a4"/>
        <w:tblW w:w="15984" w:type="dxa"/>
        <w:tblLayout w:type="fixed"/>
        <w:tblLook w:val="01E0"/>
      </w:tblPr>
      <w:tblGrid>
        <w:gridCol w:w="755"/>
        <w:gridCol w:w="2472"/>
        <w:gridCol w:w="1276"/>
        <w:gridCol w:w="1417"/>
        <w:gridCol w:w="992"/>
        <w:gridCol w:w="1276"/>
        <w:gridCol w:w="1276"/>
        <w:gridCol w:w="1276"/>
        <w:gridCol w:w="1275"/>
        <w:gridCol w:w="1276"/>
        <w:gridCol w:w="1276"/>
        <w:gridCol w:w="1417"/>
      </w:tblGrid>
      <w:tr w:rsidR="00300506" w:rsidTr="00F97859">
        <w:trPr>
          <w:trHeight w:val="543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6" w:rsidRDefault="00300506" w:rsidP="0030050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Фамилия, имя, отчество, должность  для членов семьи – семейное положение)</w:t>
            </w:r>
            <w:proofErr w:type="gram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30050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30050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Декларированный годовой доход (включая доходы по основному месту работы и от иных источников за 2015 год, рубли)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ED496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="00ED49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(вид приобретенного имущества, источники)</w:t>
            </w:r>
          </w:p>
        </w:tc>
      </w:tr>
      <w:tr w:rsidR="00F97859" w:rsidTr="002B5C52">
        <w:trPr>
          <w:trHeight w:val="972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B92C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B5C52" w:rsidTr="00900EB5"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52" w:rsidRDefault="002B5C52">
            <w:pPr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C52" w:rsidRDefault="00580481" w:rsidP="004E2E9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Мухаматгалиева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Альфира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Азмухановна</w:t>
            </w:r>
            <w:proofErr w:type="spellEnd"/>
            <w:r w:rsidR="002B5C5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2B5C52" w:rsidRPr="002B5C52">
              <w:rPr>
                <w:sz w:val="22"/>
                <w:szCs w:val="22"/>
                <w:lang w:eastAsia="en-US"/>
              </w:rPr>
              <w:t>– директор МБУ «Верх-Тюшевской сельский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C52" w:rsidRDefault="002B5C52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(для ЛПХ)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C52" w:rsidRDefault="002B5C52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C52" w:rsidRDefault="002B5C52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80481">
              <w:rPr>
                <w:sz w:val="22"/>
                <w:szCs w:val="22"/>
                <w:lang w:eastAsia="en-US"/>
              </w:rPr>
              <w:t>886,6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C52" w:rsidRDefault="002B5C52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C52" w:rsidRDefault="00580481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C52" w:rsidRDefault="00580481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C52" w:rsidRDefault="00580481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C52" w:rsidRDefault="002B5C52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C52" w:rsidRPr="00580481" w:rsidRDefault="00C41352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184554,94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C52" w:rsidRDefault="002B5C52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B5C52" w:rsidTr="002B5C52"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52" w:rsidRDefault="002B5C52"/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2" w:rsidRDefault="002B5C52" w:rsidP="004E2E94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52" w:rsidRPr="002B5C52" w:rsidRDefault="002B5C52" w:rsidP="00B92CB9">
            <w:pPr>
              <w:jc w:val="center"/>
              <w:rPr>
                <w:sz w:val="22"/>
                <w:szCs w:val="22"/>
              </w:rPr>
            </w:pPr>
            <w:r w:rsidRPr="002B5C52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52" w:rsidRPr="002B5C52" w:rsidRDefault="002B5C52" w:rsidP="00B92CB9">
            <w:pPr>
              <w:jc w:val="center"/>
              <w:rPr>
                <w:sz w:val="22"/>
                <w:szCs w:val="22"/>
              </w:rPr>
            </w:pPr>
            <w:r w:rsidRPr="002B5C5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52" w:rsidRPr="002B5C52" w:rsidRDefault="00580481" w:rsidP="00B92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52" w:rsidRPr="002B5C52" w:rsidRDefault="002B5C52" w:rsidP="00B92CB9">
            <w:pPr>
              <w:jc w:val="center"/>
              <w:rPr>
                <w:sz w:val="22"/>
                <w:szCs w:val="22"/>
              </w:rPr>
            </w:pPr>
            <w:r w:rsidRPr="002B5C5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52" w:rsidRDefault="002B5C52" w:rsidP="00B92CB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52" w:rsidRDefault="002B5C52" w:rsidP="00B92CB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52" w:rsidRDefault="002B5C52" w:rsidP="00B92CB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52" w:rsidRDefault="002B5C52" w:rsidP="00B92CB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52" w:rsidRDefault="002B5C52" w:rsidP="00B92CB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52" w:rsidRDefault="002B5C52" w:rsidP="00B92CB9">
            <w:pPr>
              <w:jc w:val="center"/>
            </w:pPr>
          </w:p>
        </w:tc>
      </w:tr>
      <w:tr w:rsidR="00945B99" w:rsidTr="00783135"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B99" w:rsidRDefault="00945B99">
            <w:pPr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99" w:rsidRDefault="00945B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B99" w:rsidRDefault="00580481" w:rsidP="00B92CB9">
            <w:pPr>
              <w:jc w:val="center"/>
              <w:rPr>
                <w:sz w:val="22"/>
                <w:szCs w:val="22"/>
              </w:rPr>
            </w:pPr>
            <w:r w:rsidRPr="00580481">
              <w:rPr>
                <w:sz w:val="22"/>
                <w:szCs w:val="22"/>
              </w:rPr>
              <w:t>ВАЗ-21093, 2003 г</w:t>
            </w:r>
            <w:r>
              <w:rPr>
                <w:sz w:val="22"/>
                <w:szCs w:val="22"/>
              </w:rPr>
              <w:t xml:space="preserve"> </w:t>
            </w:r>
          </w:p>
          <w:p w:rsidR="00580481" w:rsidRPr="00580481" w:rsidRDefault="00580481" w:rsidP="00B92CB9">
            <w:pPr>
              <w:jc w:val="center"/>
              <w:rPr>
                <w:sz w:val="22"/>
                <w:szCs w:val="22"/>
                <w:lang w:eastAsia="en-US"/>
              </w:rPr>
            </w:pPr>
            <w:r w:rsidRPr="00580481">
              <w:rPr>
                <w:sz w:val="22"/>
                <w:szCs w:val="22"/>
                <w:lang w:val="en-US"/>
              </w:rPr>
              <w:t>TOYOTA COROLLA</w:t>
            </w:r>
            <w:r w:rsidRPr="00580481">
              <w:rPr>
                <w:sz w:val="22"/>
                <w:szCs w:val="22"/>
              </w:rPr>
              <w:t>, 2008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B99" w:rsidRDefault="00945B99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  <w:r w:rsidR="00580481">
              <w:rPr>
                <w:sz w:val="22"/>
                <w:szCs w:val="22"/>
                <w:lang w:eastAsia="en-US"/>
              </w:rPr>
              <w:t xml:space="preserve"> </w:t>
            </w:r>
          </w:p>
          <w:p w:rsidR="00580481" w:rsidRDefault="00580481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B99" w:rsidRDefault="00945B99" w:rsidP="00B92C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B99" w:rsidRDefault="00580481" w:rsidP="005804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945B99">
              <w:rPr>
                <w:sz w:val="22"/>
                <w:szCs w:val="22"/>
                <w:lang w:eastAsia="en-US"/>
              </w:rPr>
              <w:t>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902A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(для ЛПХ)</w:t>
            </w:r>
            <w:r w:rsidR="00580481">
              <w:rPr>
                <w:sz w:val="22"/>
                <w:szCs w:val="22"/>
                <w:lang w:eastAsia="en-US"/>
              </w:rPr>
              <w:t xml:space="preserve"> </w:t>
            </w:r>
          </w:p>
          <w:p w:rsidR="00580481" w:rsidRDefault="00580481" w:rsidP="00902A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B99" w:rsidRDefault="00580481" w:rsidP="00902A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2886,6 </w:t>
            </w:r>
          </w:p>
          <w:p w:rsidR="00580481" w:rsidRDefault="00580481" w:rsidP="00902A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902A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580481">
              <w:rPr>
                <w:sz w:val="22"/>
                <w:szCs w:val="22"/>
                <w:lang w:eastAsia="en-US"/>
              </w:rPr>
              <w:t xml:space="preserve"> </w:t>
            </w:r>
          </w:p>
          <w:p w:rsidR="00580481" w:rsidRDefault="00580481" w:rsidP="00902A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B99" w:rsidRPr="002B5C52" w:rsidRDefault="00945B99" w:rsidP="00B92CB9">
            <w:pPr>
              <w:pStyle w:val="ConsPlusNormal"/>
              <w:widowControl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B99" w:rsidRDefault="00580481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248717,49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45B99" w:rsidTr="00783135"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9" w:rsidRDefault="00945B9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9" w:rsidRDefault="00945B9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902A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902A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902A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5804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</w:t>
            </w:r>
            <w:r w:rsidR="00580481">
              <w:rPr>
                <w:sz w:val="22"/>
                <w:szCs w:val="22"/>
                <w:lang w:eastAsia="en-US"/>
              </w:rPr>
              <w:t>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FE72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B92C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FE72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B92C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B92C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B92C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01F55" w:rsidRPr="00A01F55" w:rsidRDefault="00A01F55" w:rsidP="00300506">
      <w:pPr>
        <w:jc w:val="right"/>
        <w:rPr>
          <w:rFonts w:ascii="Times New Roman" w:hAnsi="Times New Roman"/>
          <w:b/>
          <w:sz w:val="72"/>
          <w:szCs w:val="72"/>
        </w:rPr>
      </w:pPr>
    </w:p>
    <w:sectPr w:rsidR="00A01F55" w:rsidRPr="00A01F55" w:rsidSect="00ED49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C2444"/>
    <w:multiLevelType w:val="hybridMultilevel"/>
    <w:tmpl w:val="9752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E3617"/>
    <w:rsid w:val="0001429D"/>
    <w:rsid w:val="001821F6"/>
    <w:rsid w:val="002A71FA"/>
    <w:rsid w:val="002B5C52"/>
    <w:rsid w:val="00300506"/>
    <w:rsid w:val="00350EC3"/>
    <w:rsid w:val="00390683"/>
    <w:rsid w:val="003E2660"/>
    <w:rsid w:val="00450D81"/>
    <w:rsid w:val="004D3EE7"/>
    <w:rsid w:val="004E2E94"/>
    <w:rsid w:val="00580481"/>
    <w:rsid w:val="005A2190"/>
    <w:rsid w:val="006731DA"/>
    <w:rsid w:val="006F2DB0"/>
    <w:rsid w:val="00735CA7"/>
    <w:rsid w:val="00945B99"/>
    <w:rsid w:val="009A1D11"/>
    <w:rsid w:val="00A01F55"/>
    <w:rsid w:val="00A108F5"/>
    <w:rsid w:val="00AD5D4A"/>
    <w:rsid w:val="00B05321"/>
    <w:rsid w:val="00B92CB9"/>
    <w:rsid w:val="00C41352"/>
    <w:rsid w:val="00CA4CAD"/>
    <w:rsid w:val="00CF3532"/>
    <w:rsid w:val="00E24C2A"/>
    <w:rsid w:val="00ED4962"/>
    <w:rsid w:val="00F13F91"/>
    <w:rsid w:val="00F97859"/>
    <w:rsid w:val="00FE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61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uiPriority w:val="99"/>
    <w:rsid w:val="003005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uiPriority w:val="99"/>
    <w:rsid w:val="003005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99"/>
    <w:rsid w:val="0030050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</dc:creator>
  <cp:lastModifiedBy>R2</cp:lastModifiedBy>
  <cp:revision>4</cp:revision>
  <cp:lastPrinted>2016-04-26T06:12:00Z</cp:lastPrinted>
  <dcterms:created xsi:type="dcterms:W3CDTF">2017-06-13T04:30:00Z</dcterms:created>
  <dcterms:modified xsi:type="dcterms:W3CDTF">2019-06-24T08:15:00Z</dcterms:modified>
</cp:coreProperties>
</file>