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06" w:rsidRDefault="00300506" w:rsidP="007F3703">
      <w:pPr>
        <w:pStyle w:val="NoSpacing1"/>
        <w:ind w:left="72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300506" w:rsidRDefault="00300506" w:rsidP="007F3703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 Верх-Тюшевского сельского поселения Октябрьского муниципального района Пермского края за отчетный период с 01 января 201</w:t>
      </w:r>
      <w:r w:rsidR="008603A6">
        <w:rPr>
          <w:rFonts w:ascii="Times New Roman" w:hAnsi="Times New Roman"/>
          <w:b/>
          <w:sz w:val="24"/>
          <w:szCs w:val="24"/>
        </w:rPr>
        <w:t>7 г по 31 декабря 2017</w:t>
      </w:r>
      <w:r>
        <w:rPr>
          <w:rFonts w:ascii="Times New Roman" w:hAnsi="Times New Roman"/>
          <w:b/>
          <w:sz w:val="24"/>
          <w:szCs w:val="24"/>
        </w:rPr>
        <w:t xml:space="preserve"> г</w:t>
      </w:r>
    </w:p>
    <w:p w:rsidR="00300506" w:rsidRDefault="00300506" w:rsidP="007F3703">
      <w:pPr>
        <w:pStyle w:val="NoSpacing1"/>
        <w:ind w:left="7229"/>
        <w:rPr>
          <w:rFonts w:ascii="Times New Roman" w:hAnsi="Times New Roman"/>
          <w:sz w:val="20"/>
          <w:szCs w:val="20"/>
          <w:u w:val="single"/>
        </w:rPr>
      </w:pPr>
    </w:p>
    <w:p w:rsidR="00300506" w:rsidRDefault="00300506" w:rsidP="007F3703">
      <w:pPr>
        <w:pStyle w:val="ConsPlusNormal"/>
        <w:widowControl/>
        <w:ind w:firstLine="540"/>
        <w:jc w:val="both"/>
        <w:outlineLvl w:val="1"/>
      </w:pPr>
    </w:p>
    <w:tbl>
      <w:tblPr>
        <w:tblStyle w:val="a4"/>
        <w:tblW w:w="15984" w:type="dxa"/>
        <w:tblLayout w:type="fixed"/>
        <w:tblLook w:val="01E0"/>
      </w:tblPr>
      <w:tblGrid>
        <w:gridCol w:w="755"/>
        <w:gridCol w:w="2472"/>
        <w:gridCol w:w="1417"/>
        <w:gridCol w:w="1276"/>
        <w:gridCol w:w="992"/>
        <w:gridCol w:w="1276"/>
        <w:gridCol w:w="1418"/>
        <w:gridCol w:w="1134"/>
        <w:gridCol w:w="1275"/>
        <w:gridCol w:w="1276"/>
        <w:gridCol w:w="1276"/>
        <w:gridCol w:w="1417"/>
      </w:tblGrid>
      <w:tr w:rsidR="00300506" w:rsidTr="00F97859">
        <w:trPr>
          <w:trHeight w:val="54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6" w:rsidRDefault="00300506" w:rsidP="007F370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Фамилия, имя, отчество, должность  для членов семьи – семейное положение)</w:t>
            </w:r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7F370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7F370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Декларированный годовой доход (включая доходы по основному месту раб</w:t>
            </w:r>
            <w:r w:rsidR="008603A6">
              <w:rPr>
                <w:rFonts w:ascii="Times New Roman" w:hAnsi="Times New Roman"/>
              </w:rPr>
              <w:t>оты и от иных источников за 2017</w:t>
            </w:r>
            <w:r>
              <w:rPr>
                <w:rFonts w:ascii="Times New Roman" w:hAnsi="Times New Roman"/>
              </w:rPr>
              <w:t xml:space="preserve"> год, рубли)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="00ED4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(вид приобретенного имущества, источники)</w:t>
            </w:r>
          </w:p>
        </w:tc>
      </w:tr>
      <w:tr w:rsidR="00F97859" w:rsidTr="001C20DE">
        <w:trPr>
          <w:trHeight w:val="972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06" w:rsidRDefault="00300506" w:rsidP="007F370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97859" w:rsidTr="001C20D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06" w:rsidRDefault="00300506" w:rsidP="007F3703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6" w:rsidRDefault="004E2E94" w:rsidP="007F3703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B92CB9">
              <w:rPr>
                <w:b/>
                <w:sz w:val="22"/>
                <w:szCs w:val="22"/>
                <w:lang w:eastAsia="en-US"/>
              </w:rPr>
              <w:t>Рудакова Татьяна Алексеевна</w:t>
            </w:r>
            <w:r>
              <w:rPr>
                <w:sz w:val="22"/>
                <w:szCs w:val="22"/>
                <w:lang w:eastAsia="en-US"/>
              </w:rPr>
              <w:t xml:space="preserve"> – глава Верх-Тюшевского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6" w:rsidRDefault="00B92CB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6" w:rsidRDefault="00B92CB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6" w:rsidRDefault="00B92CB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6" w:rsidRDefault="00B92CB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6" w:rsidRDefault="00B92CB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6" w:rsidRDefault="00B92CB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6" w:rsidRDefault="00B92CB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6" w:rsidRDefault="00B92CB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6" w:rsidRPr="008603A6" w:rsidRDefault="00CC2933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477686.22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06" w:rsidRDefault="00B92CB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97859" w:rsidTr="001C20D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Default="00B92CB9" w:rsidP="007F3703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B9" w:rsidRDefault="00B92CB9" w:rsidP="007F3703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B92CB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B92CB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B92CB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B92CB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B92CB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(для сенокошения)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B92CB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B92CB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Pr="00735CA7" w:rsidRDefault="00B92CB9" w:rsidP="007F3703">
            <w:pPr>
              <w:pStyle w:val="ConsPlusNormal"/>
              <w:widowControl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35CA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RENAULT</w:t>
            </w:r>
            <w:r w:rsidR="00735CA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6761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DASTER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Pr="008603A6" w:rsidRDefault="00CC2933" w:rsidP="007F3703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198927.07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CF3532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97859" w:rsidTr="001C20D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2" w:rsidRDefault="00CF3532" w:rsidP="007F3703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2" w:rsidRDefault="00CF3532" w:rsidP="007F3703">
            <w:pPr>
              <w:spacing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F3532">
              <w:rPr>
                <w:b/>
                <w:sz w:val="22"/>
                <w:szCs w:val="22"/>
                <w:lang w:eastAsia="en-US"/>
              </w:rPr>
              <w:t>Грибовская</w:t>
            </w:r>
            <w:proofErr w:type="spellEnd"/>
            <w:r w:rsidRPr="00CF3532">
              <w:rPr>
                <w:b/>
                <w:sz w:val="22"/>
                <w:szCs w:val="22"/>
                <w:lang w:eastAsia="en-US"/>
              </w:rPr>
              <w:t xml:space="preserve"> Светлана Владимировна</w:t>
            </w:r>
            <w:r>
              <w:rPr>
                <w:sz w:val="22"/>
                <w:szCs w:val="22"/>
                <w:lang w:eastAsia="en-US"/>
              </w:rPr>
              <w:t xml:space="preserve"> – главный специалист по экономике и финансам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2" w:rsidRDefault="00CF3532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2" w:rsidRDefault="00CF3532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2" w:rsidRDefault="00CF3532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2" w:rsidRDefault="00CF3532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2" w:rsidRDefault="00CF3532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2" w:rsidRDefault="00CF3532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2" w:rsidRDefault="00CF3532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2" w:rsidRDefault="00CF3532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2" w:rsidRPr="00CC2933" w:rsidRDefault="00CC2933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293247.03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2" w:rsidRDefault="00CF3532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1429D" w:rsidTr="001C20D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B9" w:rsidRDefault="00CC2933" w:rsidP="007F3703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B9" w:rsidRDefault="0001429D" w:rsidP="007F3703">
            <w:pPr>
              <w:spacing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1429D">
              <w:rPr>
                <w:b/>
                <w:sz w:val="22"/>
                <w:szCs w:val="22"/>
                <w:lang w:eastAsia="en-US"/>
              </w:rPr>
              <w:t>Кантуганова</w:t>
            </w:r>
            <w:proofErr w:type="spellEnd"/>
            <w:r w:rsidRPr="0001429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29D">
              <w:rPr>
                <w:b/>
                <w:sz w:val="22"/>
                <w:szCs w:val="22"/>
                <w:lang w:eastAsia="en-US"/>
              </w:rPr>
              <w:t>Фидая</w:t>
            </w:r>
            <w:proofErr w:type="spellEnd"/>
            <w:r w:rsidRPr="0001429D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29D">
              <w:rPr>
                <w:b/>
                <w:sz w:val="22"/>
                <w:szCs w:val="22"/>
                <w:lang w:eastAsia="en-US"/>
              </w:rPr>
              <w:t>Паисовна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ведущий специалист по имуществу и землепользованию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01429D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(для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С</w:t>
            </w:r>
            <w:proofErr w:type="gramEnd"/>
            <w:r>
              <w:rPr>
                <w:sz w:val="22"/>
                <w:szCs w:val="22"/>
                <w:lang w:eastAsia="en-US"/>
              </w:rPr>
              <w:t>/Х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01429D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01429D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01429D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01429D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01429D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01429D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01429D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Pr="002069A9" w:rsidRDefault="00CC2933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582688.81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B9" w:rsidRDefault="0001429D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97859" w:rsidTr="001C20DE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859" w:rsidRDefault="00CC2933" w:rsidP="007F3703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859" w:rsidRDefault="00F97859" w:rsidP="007F3703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859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(для </w:t>
            </w:r>
            <w:r>
              <w:rPr>
                <w:sz w:val="22"/>
                <w:szCs w:val="22"/>
                <w:lang w:eastAsia="en-US"/>
              </w:rPr>
              <w:lastRenderedPageBreak/>
              <w:t>ЛПХ)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859" w:rsidRPr="0001429D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01429D">
              <w:rPr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859" w:rsidRPr="0001429D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01429D">
              <w:rPr>
                <w:sz w:val="22"/>
                <w:szCs w:val="22"/>
                <w:lang w:eastAsia="en-US"/>
              </w:rPr>
              <w:t>3227,2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859" w:rsidRPr="0001429D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01429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859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859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859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859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Гранта</w:t>
            </w:r>
            <w:r w:rsidR="002069A9">
              <w:rPr>
                <w:sz w:val="22"/>
                <w:szCs w:val="22"/>
                <w:lang w:eastAsia="en-US"/>
              </w:rPr>
              <w:t xml:space="preserve"> </w:t>
            </w:r>
          </w:p>
          <w:p w:rsidR="002069A9" w:rsidRDefault="002069A9" w:rsidP="002069A9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859" w:rsidRPr="002069A9" w:rsidRDefault="00CC2933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263917.37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859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97859" w:rsidTr="001C20DE"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9" w:rsidRDefault="00F97859" w:rsidP="007F3703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9" w:rsidRDefault="00F97859" w:rsidP="007F3703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01429D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01429D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01429D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01429D">
              <w:rPr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01429D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01429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59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59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59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59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59" w:rsidRDefault="00F97859" w:rsidP="007F3703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7859" w:rsidTr="001C20D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9" w:rsidRPr="00F97859" w:rsidRDefault="002069A9" w:rsidP="007F370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9" w:rsidRPr="00CC2933" w:rsidRDefault="00CC2933" w:rsidP="007F370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C2933">
              <w:rPr>
                <w:rFonts w:asciiTheme="minorHAnsi" w:hAnsiTheme="minorHAnsi"/>
                <w:b/>
                <w:sz w:val="22"/>
                <w:szCs w:val="22"/>
              </w:rPr>
              <w:t>Булычева</w:t>
            </w:r>
            <w:proofErr w:type="spellEnd"/>
            <w:r w:rsidRPr="00CC293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C2933">
              <w:rPr>
                <w:rFonts w:asciiTheme="minorHAnsi" w:hAnsiTheme="minorHAnsi"/>
                <w:b/>
                <w:sz w:val="22"/>
                <w:szCs w:val="22"/>
              </w:rPr>
              <w:t>Снежанна</w:t>
            </w:r>
            <w:proofErr w:type="spellEnd"/>
            <w:r w:rsidRPr="00CC293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C2933">
              <w:rPr>
                <w:rFonts w:asciiTheme="minorHAnsi" w:hAnsiTheme="minorHAnsi"/>
                <w:b/>
                <w:sz w:val="22"/>
                <w:szCs w:val="22"/>
              </w:rPr>
              <w:t>Мироновн</w:t>
            </w:r>
            <w:proofErr w:type="gramStart"/>
            <w:r w:rsidRPr="00CC2933">
              <w:rPr>
                <w:rFonts w:asciiTheme="minorHAnsi" w:hAnsiTheme="minorHAnsi"/>
                <w:b/>
                <w:sz w:val="22"/>
                <w:szCs w:val="22"/>
              </w:rPr>
              <w:t>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-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специалист по бухгалтерскому учету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F97859" w:rsidRDefault="005E111C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F97859" w:rsidRDefault="005E111C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F97859" w:rsidRDefault="005E111C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1488.00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59" w:rsidRPr="00F97859" w:rsidRDefault="005E111C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59" w:rsidRDefault="005E111C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земельный участок </w:t>
            </w:r>
          </w:p>
          <w:p w:rsidR="005E111C" w:rsidRDefault="005E111C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E111C" w:rsidRPr="00F97859" w:rsidRDefault="005E111C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59" w:rsidRDefault="005E111C" w:rsidP="005E111C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990.00 </w:t>
            </w:r>
          </w:p>
          <w:p w:rsidR="005E111C" w:rsidRDefault="005E111C" w:rsidP="005E111C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E111C" w:rsidRPr="00F97859" w:rsidRDefault="005E111C" w:rsidP="005E111C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98.9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1C" w:rsidRPr="00F97859" w:rsidRDefault="005E111C" w:rsidP="005E111C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59" w:rsidRPr="00F97859" w:rsidRDefault="00F97859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59" w:rsidRPr="002069A9" w:rsidRDefault="002069A9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9A9">
              <w:rPr>
                <w:sz w:val="22"/>
                <w:szCs w:val="22"/>
              </w:rPr>
              <w:t>2</w:t>
            </w:r>
            <w:r w:rsidR="00CC2933">
              <w:rPr>
                <w:sz w:val="22"/>
                <w:szCs w:val="22"/>
              </w:rPr>
              <w:t>19312.62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59" w:rsidRPr="00F97859" w:rsidRDefault="00F97859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5E111C" w:rsidTr="001C20D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1C" w:rsidRPr="00F97859" w:rsidRDefault="005E111C" w:rsidP="007F370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1C" w:rsidRPr="00F97859" w:rsidRDefault="005E111C" w:rsidP="007F370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1C" w:rsidRPr="00F97859" w:rsidRDefault="005E111C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1C" w:rsidRPr="00F97859" w:rsidRDefault="005E111C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1C" w:rsidRPr="00F97859" w:rsidRDefault="005E111C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1C" w:rsidRPr="00F97859" w:rsidRDefault="005E111C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11C" w:rsidRDefault="005E111C" w:rsidP="0026269B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земельный участок </w:t>
            </w:r>
          </w:p>
          <w:p w:rsidR="005E111C" w:rsidRDefault="005E111C" w:rsidP="0026269B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E111C" w:rsidRPr="00F97859" w:rsidRDefault="005E111C" w:rsidP="0026269B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11C" w:rsidRDefault="005E111C" w:rsidP="0026269B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990.00 </w:t>
            </w:r>
          </w:p>
          <w:p w:rsidR="005E111C" w:rsidRDefault="005E111C" w:rsidP="0026269B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E111C" w:rsidRPr="00F97859" w:rsidRDefault="005E111C" w:rsidP="0026269B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1C" w:rsidRPr="00F97859" w:rsidRDefault="005E111C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11C" w:rsidRPr="00F97859" w:rsidRDefault="005E111C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11C" w:rsidRPr="00F97859" w:rsidRDefault="005E111C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11C" w:rsidRDefault="005E111C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5E111C" w:rsidRDefault="005E111C" w:rsidP="005E111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E111C" w:rsidRPr="005E111C" w:rsidRDefault="005E111C" w:rsidP="005E11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11C" w:rsidTr="001C20D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1C" w:rsidRDefault="005E111C" w:rsidP="007F3703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1C" w:rsidRPr="00912A40" w:rsidRDefault="005E111C" w:rsidP="007F370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Колпакова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Инна Николаевна</w:t>
            </w:r>
            <w:r w:rsidR="00912A40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="00912A40">
              <w:rPr>
                <w:rFonts w:asciiTheme="minorHAnsi" w:hAnsiTheme="minorHAnsi"/>
                <w:sz w:val="22"/>
                <w:szCs w:val="22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DE" w:rsidRDefault="005E111C" w:rsidP="001C20D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11C">
              <w:rPr>
                <w:rFonts w:asciiTheme="minorHAnsi" w:hAnsiTheme="minorHAnsi"/>
                <w:sz w:val="22"/>
                <w:szCs w:val="22"/>
              </w:rPr>
              <w:t>Жилой дом</w:t>
            </w:r>
            <w:r w:rsidR="00115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C20DE" w:rsidRDefault="001C20DE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1527D" w:rsidRPr="005E111C" w:rsidRDefault="0011527D" w:rsidP="001C20D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DE" w:rsidRDefault="001C20DE" w:rsidP="001C20D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C20DE" w:rsidRDefault="0011527D" w:rsidP="001C20D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527D">
              <w:rPr>
                <w:rFonts w:asciiTheme="minorHAnsi" w:hAnsiTheme="minorHAnsi"/>
                <w:sz w:val="22"/>
                <w:szCs w:val="22"/>
              </w:rPr>
              <w:t>Общая долевая 1/5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C20DE" w:rsidRDefault="001C20DE" w:rsidP="001C20D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E111C" w:rsidRDefault="0011527D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Общая долевая 1/5 </w:t>
            </w:r>
          </w:p>
          <w:p w:rsidR="0011527D" w:rsidRDefault="0011527D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1527D" w:rsidRPr="0011527D" w:rsidRDefault="0011527D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DE" w:rsidRDefault="001C20DE" w:rsidP="001C20D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1527D">
              <w:rPr>
                <w:rFonts w:asciiTheme="minorHAnsi" w:hAnsiTheme="minorHAnsi"/>
                <w:sz w:val="22"/>
                <w:szCs w:val="22"/>
              </w:rPr>
              <w:t>40.7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C20DE" w:rsidRDefault="001C20DE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C20DE" w:rsidRDefault="001C20DE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C20DE" w:rsidRPr="0011527D" w:rsidRDefault="001C20DE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1C" w:rsidRPr="001C20DE" w:rsidRDefault="0011527D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0DE">
              <w:rPr>
                <w:rFonts w:asciiTheme="minorHAnsi" w:hAnsiTheme="minorHAnsi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11C" w:rsidRDefault="001C20DE" w:rsidP="0026269B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0DE">
              <w:rPr>
                <w:rFonts w:asciiTheme="minorHAnsi" w:hAnsiTheme="minorHAnsi"/>
                <w:sz w:val="22"/>
                <w:szCs w:val="22"/>
              </w:rPr>
              <w:t xml:space="preserve">Жилой дом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C20DE" w:rsidRPr="001C20DE" w:rsidRDefault="001C20DE" w:rsidP="0026269B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11C" w:rsidRDefault="001C20DE" w:rsidP="0026269B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0DE">
              <w:rPr>
                <w:rFonts w:asciiTheme="minorHAnsi" w:hAnsiTheme="minorHAnsi"/>
                <w:sz w:val="22"/>
                <w:szCs w:val="22"/>
              </w:rPr>
              <w:t>55.6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C20DE" w:rsidRPr="001C20DE" w:rsidRDefault="001C20DE" w:rsidP="0026269B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1C" w:rsidRPr="001C20DE" w:rsidRDefault="001C20DE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0DE">
              <w:rPr>
                <w:rFonts w:asciiTheme="minorHAnsi" w:hAnsiTheme="minorHAnsi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11C" w:rsidRDefault="005E111C" w:rsidP="007F370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11C" w:rsidRPr="00912A40" w:rsidRDefault="001C20DE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12A40">
              <w:rPr>
                <w:rFonts w:asciiTheme="minorHAnsi" w:hAnsiTheme="minorHAnsi"/>
                <w:sz w:val="22"/>
                <w:szCs w:val="22"/>
              </w:rPr>
              <w:t>6954.39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11C" w:rsidRDefault="005E111C" w:rsidP="007F370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12A40" w:rsidTr="001C20D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0" w:rsidRDefault="00912A40" w:rsidP="007F3703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0" w:rsidRPr="0011527D" w:rsidRDefault="00912A40" w:rsidP="007F370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1527D">
              <w:rPr>
                <w:rFonts w:asciiTheme="minorHAnsi" w:hAnsiTheme="minorHAnsi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40" w:rsidRPr="005E111C" w:rsidRDefault="00912A40" w:rsidP="00912A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40" w:rsidRPr="0011527D" w:rsidRDefault="00912A40" w:rsidP="007F370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40" w:rsidRPr="0011527D" w:rsidRDefault="00912A40" w:rsidP="007F370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40" w:rsidRPr="0011527D" w:rsidRDefault="00912A40" w:rsidP="007F370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0" w:rsidRDefault="00912A40" w:rsidP="0026269B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0DE">
              <w:rPr>
                <w:rFonts w:asciiTheme="minorHAnsi" w:hAnsiTheme="minorHAnsi"/>
                <w:sz w:val="22"/>
                <w:szCs w:val="22"/>
              </w:rPr>
              <w:t xml:space="preserve">Жилой дом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12A40" w:rsidRPr="001C20DE" w:rsidRDefault="00912A40" w:rsidP="0026269B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0" w:rsidRDefault="00912A40" w:rsidP="0026269B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0DE">
              <w:rPr>
                <w:rFonts w:asciiTheme="minorHAnsi" w:hAnsiTheme="minorHAnsi"/>
                <w:sz w:val="22"/>
                <w:szCs w:val="22"/>
              </w:rPr>
              <w:t>55.6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12A40" w:rsidRPr="001C20DE" w:rsidRDefault="00912A40" w:rsidP="0026269B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40" w:rsidRPr="001C20DE" w:rsidRDefault="00912A40" w:rsidP="0026269B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20DE">
              <w:rPr>
                <w:rFonts w:asciiTheme="minorHAnsi" w:hAnsiTheme="minorHAnsi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0" w:rsidRDefault="00912A40" w:rsidP="007F370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0" w:rsidRDefault="00912A40" w:rsidP="007F370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0" w:rsidRDefault="00912A40" w:rsidP="007F370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912A40" w:rsidTr="001C20D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0" w:rsidRDefault="00912A40" w:rsidP="007F3703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0" w:rsidRPr="00912A40" w:rsidRDefault="00912A40" w:rsidP="007F370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12A40">
              <w:rPr>
                <w:rFonts w:asciiTheme="minorHAnsi" w:hAnsiTheme="minorHAns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40" w:rsidRDefault="00912A40" w:rsidP="00912A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40" w:rsidRDefault="00912A40" w:rsidP="007F370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40" w:rsidRDefault="00912A40" w:rsidP="007F370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40" w:rsidRDefault="00912A40" w:rsidP="007F370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0" w:rsidRPr="001C20DE" w:rsidRDefault="00912A40" w:rsidP="0026269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0" w:rsidRPr="001C20DE" w:rsidRDefault="00912A40" w:rsidP="0026269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40" w:rsidRPr="001C20DE" w:rsidRDefault="00912A40" w:rsidP="0026269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0" w:rsidRDefault="00912A40" w:rsidP="007F370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0" w:rsidRPr="00912A40" w:rsidRDefault="00912A40" w:rsidP="007F3703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12A40">
              <w:rPr>
                <w:rFonts w:asciiTheme="minorHAnsi" w:hAnsiTheme="minorHAnsi"/>
                <w:sz w:val="22"/>
                <w:szCs w:val="22"/>
              </w:rPr>
              <w:t>555032.26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0" w:rsidRDefault="00912A40" w:rsidP="007F370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A01F55" w:rsidRPr="00A01F55" w:rsidRDefault="00A01F55" w:rsidP="007F3703">
      <w:pPr>
        <w:spacing w:line="240" w:lineRule="auto"/>
        <w:jc w:val="right"/>
        <w:rPr>
          <w:rFonts w:ascii="Times New Roman" w:hAnsi="Times New Roman"/>
          <w:b/>
          <w:sz w:val="72"/>
          <w:szCs w:val="72"/>
        </w:rPr>
      </w:pPr>
    </w:p>
    <w:sectPr w:rsidR="00A01F55" w:rsidRPr="00A01F55" w:rsidSect="00ED49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C2444"/>
    <w:multiLevelType w:val="hybridMultilevel"/>
    <w:tmpl w:val="9752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E3617"/>
    <w:rsid w:val="0001429D"/>
    <w:rsid w:val="0011527D"/>
    <w:rsid w:val="001821F6"/>
    <w:rsid w:val="001C20DE"/>
    <w:rsid w:val="002069A9"/>
    <w:rsid w:val="002A71FA"/>
    <w:rsid w:val="002C625D"/>
    <w:rsid w:val="00300506"/>
    <w:rsid w:val="00350EC3"/>
    <w:rsid w:val="003E2660"/>
    <w:rsid w:val="004E2E94"/>
    <w:rsid w:val="005E111C"/>
    <w:rsid w:val="006731DA"/>
    <w:rsid w:val="006F2DB0"/>
    <w:rsid w:val="00735CA7"/>
    <w:rsid w:val="007C3B9F"/>
    <w:rsid w:val="007F3703"/>
    <w:rsid w:val="008603A6"/>
    <w:rsid w:val="00912A40"/>
    <w:rsid w:val="009A1D11"/>
    <w:rsid w:val="00A01F55"/>
    <w:rsid w:val="00A108F5"/>
    <w:rsid w:val="00B05321"/>
    <w:rsid w:val="00B67610"/>
    <w:rsid w:val="00B92CB9"/>
    <w:rsid w:val="00C205D0"/>
    <w:rsid w:val="00CA4CAD"/>
    <w:rsid w:val="00CC2933"/>
    <w:rsid w:val="00CF3532"/>
    <w:rsid w:val="00DC47B8"/>
    <w:rsid w:val="00E24C2A"/>
    <w:rsid w:val="00ED4962"/>
    <w:rsid w:val="00F13F91"/>
    <w:rsid w:val="00F97859"/>
    <w:rsid w:val="00FE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1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rsid w:val="003005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uiPriority w:val="99"/>
    <w:rsid w:val="003005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99"/>
    <w:rsid w:val="0030050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</dc:creator>
  <cp:lastModifiedBy>R2</cp:lastModifiedBy>
  <cp:revision>4</cp:revision>
  <cp:lastPrinted>2016-04-26T06:12:00Z</cp:lastPrinted>
  <dcterms:created xsi:type="dcterms:W3CDTF">2017-06-13T04:17:00Z</dcterms:created>
  <dcterms:modified xsi:type="dcterms:W3CDTF">2019-06-24T07:01:00Z</dcterms:modified>
</cp:coreProperties>
</file>