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06" w:rsidRDefault="00300506" w:rsidP="00300506">
      <w:pPr>
        <w:pStyle w:val="NoSpacing1"/>
        <w:spacing w:line="240" w:lineRule="exact"/>
        <w:ind w:left="72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300506" w:rsidRDefault="00300506" w:rsidP="00300506">
      <w:pPr>
        <w:pStyle w:val="NoSpacing1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 Верх-Тюшевского сельского поселения Октябрьского муниципального района Пермского края за отчетный период с 01 января 201</w:t>
      </w:r>
      <w:r w:rsidR="000F5D99">
        <w:rPr>
          <w:rFonts w:ascii="Times New Roman" w:hAnsi="Times New Roman"/>
          <w:b/>
          <w:sz w:val="24"/>
          <w:szCs w:val="24"/>
        </w:rPr>
        <w:t>8 г по 31 декабря 2018</w:t>
      </w:r>
      <w:r>
        <w:rPr>
          <w:rFonts w:ascii="Times New Roman" w:hAnsi="Times New Roman"/>
          <w:b/>
          <w:sz w:val="24"/>
          <w:szCs w:val="24"/>
        </w:rPr>
        <w:t xml:space="preserve"> г</w:t>
      </w:r>
    </w:p>
    <w:p w:rsidR="00300506" w:rsidRDefault="00300506" w:rsidP="00300506">
      <w:pPr>
        <w:pStyle w:val="NoSpacing1"/>
        <w:spacing w:line="240" w:lineRule="exact"/>
        <w:ind w:left="7229"/>
        <w:rPr>
          <w:rFonts w:ascii="Times New Roman" w:hAnsi="Times New Roman"/>
          <w:sz w:val="20"/>
          <w:szCs w:val="20"/>
          <w:u w:val="single"/>
        </w:rPr>
      </w:pPr>
    </w:p>
    <w:p w:rsidR="00300506" w:rsidRDefault="00300506" w:rsidP="00300506">
      <w:pPr>
        <w:pStyle w:val="ConsPlusNormal"/>
        <w:widowControl/>
        <w:ind w:firstLine="540"/>
        <w:jc w:val="both"/>
        <w:outlineLvl w:val="1"/>
      </w:pPr>
    </w:p>
    <w:tbl>
      <w:tblPr>
        <w:tblStyle w:val="a4"/>
        <w:tblW w:w="15984" w:type="dxa"/>
        <w:tblLayout w:type="fixed"/>
        <w:tblLook w:val="01E0"/>
      </w:tblPr>
      <w:tblGrid>
        <w:gridCol w:w="755"/>
        <w:gridCol w:w="2472"/>
        <w:gridCol w:w="1276"/>
        <w:gridCol w:w="1417"/>
        <w:gridCol w:w="992"/>
        <w:gridCol w:w="1276"/>
        <w:gridCol w:w="1276"/>
        <w:gridCol w:w="1276"/>
        <w:gridCol w:w="1275"/>
        <w:gridCol w:w="1276"/>
        <w:gridCol w:w="1276"/>
        <w:gridCol w:w="1417"/>
      </w:tblGrid>
      <w:tr w:rsidR="00300506" w:rsidTr="00F97859">
        <w:trPr>
          <w:trHeight w:val="54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6" w:rsidRDefault="00300506" w:rsidP="0030050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Фамилия, имя, отчество, должность  для членов семьи – семейное положение)</w:t>
            </w:r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30050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30050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Декларированный годовой доход (включая доходы по основному месту работы и от иных источников за 2015 год, рубли)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ED496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="00ED49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(вид приобретенного имущества, источники)</w:t>
            </w:r>
          </w:p>
        </w:tc>
      </w:tr>
      <w:tr w:rsidR="00F97859" w:rsidTr="001C5DD0">
        <w:trPr>
          <w:trHeight w:val="1697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B92C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06" w:rsidRDefault="003005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2110C" w:rsidTr="005C46B9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10C" w:rsidRDefault="0092110C">
            <w:pPr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10C" w:rsidRDefault="00231D4F" w:rsidP="00231D4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Кантуганов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Фанус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Валинурович</w:t>
            </w:r>
            <w:proofErr w:type="spellEnd"/>
            <w:r w:rsidR="0092110C" w:rsidRPr="002B5C52">
              <w:rPr>
                <w:sz w:val="22"/>
                <w:szCs w:val="22"/>
                <w:lang w:eastAsia="en-US"/>
              </w:rPr>
              <w:t xml:space="preserve">– </w:t>
            </w:r>
            <w:proofErr w:type="gramStart"/>
            <w:r w:rsidR="0092110C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="0092110C">
              <w:rPr>
                <w:sz w:val="22"/>
                <w:szCs w:val="22"/>
                <w:lang w:eastAsia="en-US"/>
              </w:rPr>
              <w:t>чальник МКУ «Пожарная охрана Верх-Тюшевского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10C" w:rsidRDefault="0092110C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(для ЛПХ)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10C" w:rsidRDefault="0092110C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10C" w:rsidRDefault="00231D4F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10C" w:rsidRDefault="0092110C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0C" w:rsidRDefault="00231D4F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0C" w:rsidRDefault="00231D4F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0C" w:rsidRDefault="00231D4F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0C" w:rsidRDefault="00231D4F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0C" w:rsidRDefault="00206982" w:rsidP="00231D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231D4F">
              <w:rPr>
                <w:sz w:val="22"/>
                <w:szCs w:val="22"/>
                <w:lang w:eastAsia="en-US"/>
              </w:rPr>
              <w:t>2641,08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0C" w:rsidRDefault="0092110C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2110C" w:rsidTr="005C46B9"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0C" w:rsidRDefault="0092110C"/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C" w:rsidRDefault="0092110C" w:rsidP="004E2E94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0C" w:rsidRDefault="00231D4F" w:rsidP="00B92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Блокированная жилая застройка </w:t>
            </w:r>
          </w:p>
          <w:p w:rsidR="00231D4F" w:rsidRDefault="00231D4F" w:rsidP="00B92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31D4F" w:rsidRPr="002B5C52" w:rsidRDefault="00231D4F" w:rsidP="00231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0C" w:rsidRDefault="00231D4F" w:rsidP="00B92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1/3  </w:t>
            </w:r>
          </w:p>
          <w:p w:rsidR="00231D4F" w:rsidRDefault="00231D4F" w:rsidP="00B92CB9">
            <w:pPr>
              <w:jc w:val="center"/>
              <w:rPr>
                <w:sz w:val="22"/>
                <w:szCs w:val="22"/>
              </w:rPr>
            </w:pPr>
          </w:p>
          <w:p w:rsidR="00231D4F" w:rsidRDefault="00231D4F" w:rsidP="00B92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231D4F" w:rsidRPr="002B5C52" w:rsidRDefault="00231D4F" w:rsidP="00B92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0C" w:rsidRDefault="00231D4F" w:rsidP="00B92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706,0 </w:t>
            </w:r>
          </w:p>
          <w:p w:rsidR="00231D4F" w:rsidRDefault="00231D4F" w:rsidP="00B92CB9">
            <w:pPr>
              <w:jc w:val="center"/>
              <w:rPr>
                <w:sz w:val="22"/>
                <w:szCs w:val="22"/>
              </w:rPr>
            </w:pPr>
          </w:p>
          <w:p w:rsidR="00231D4F" w:rsidRDefault="00231D4F" w:rsidP="00B92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77,9 </w:t>
            </w:r>
          </w:p>
          <w:p w:rsidR="00231D4F" w:rsidRDefault="00231D4F" w:rsidP="00B92CB9">
            <w:pPr>
              <w:jc w:val="center"/>
              <w:rPr>
                <w:sz w:val="22"/>
                <w:szCs w:val="22"/>
              </w:rPr>
            </w:pPr>
          </w:p>
          <w:p w:rsidR="00231D4F" w:rsidRPr="002B5C52" w:rsidRDefault="00231D4F" w:rsidP="00B92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4F" w:rsidRDefault="00231D4F" w:rsidP="00B92CB9">
            <w:pPr>
              <w:jc w:val="center"/>
              <w:rPr>
                <w:sz w:val="22"/>
                <w:szCs w:val="22"/>
              </w:rPr>
            </w:pPr>
          </w:p>
          <w:p w:rsidR="00231D4F" w:rsidRDefault="0092110C" w:rsidP="00B92CB9">
            <w:pPr>
              <w:jc w:val="center"/>
              <w:rPr>
                <w:sz w:val="22"/>
                <w:szCs w:val="22"/>
              </w:rPr>
            </w:pPr>
            <w:r w:rsidRPr="002B5C52">
              <w:rPr>
                <w:sz w:val="22"/>
                <w:szCs w:val="22"/>
              </w:rPr>
              <w:t>Россия</w:t>
            </w:r>
            <w:r w:rsidR="00231D4F">
              <w:rPr>
                <w:sz w:val="22"/>
                <w:szCs w:val="22"/>
              </w:rPr>
              <w:t xml:space="preserve"> </w:t>
            </w:r>
          </w:p>
          <w:p w:rsidR="0092110C" w:rsidRDefault="00231D4F" w:rsidP="00B92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31D4F" w:rsidRDefault="00231D4F" w:rsidP="00B92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31D4F" w:rsidRDefault="00231D4F" w:rsidP="00B92CB9">
            <w:pPr>
              <w:jc w:val="center"/>
              <w:rPr>
                <w:sz w:val="22"/>
                <w:szCs w:val="22"/>
              </w:rPr>
            </w:pPr>
          </w:p>
          <w:p w:rsidR="00231D4F" w:rsidRDefault="00231D4F" w:rsidP="00B92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1D4F" w:rsidRPr="002B5C52" w:rsidRDefault="00231D4F" w:rsidP="00B92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0C" w:rsidRDefault="0092110C" w:rsidP="00B92CB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0C" w:rsidRDefault="0092110C" w:rsidP="00B92CB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0C" w:rsidRDefault="0092110C" w:rsidP="00B92CB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0C" w:rsidRDefault="0092110C" w:rsidP="00B92CB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0C" w:rsidRDefault="0092110C" w:rsidP="00B92CB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0C" w:rsidRDefault="0092110C" w:rsidP="00B92CB9">
            <w:pPr>
              <w:jc w:val="center"/>
            </w:pPr>
          </w:p>
        </w:tc>
      </w:tr>
      <w:tr w:rsidR="00945B99" w:rsidTr="00783135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B99" w:rsidRDefault="00945B99">
            <w:pPr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727" w:rsidRDefault="00945B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250727" w:rsidRDefault="002507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B99" w:rsidRDefault="00945B99" w:rsidP="00B92C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B99" w:rsidRDefault="00945B99" w:rsidP="00B92C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B99" w:rsidRDefault="00945B99" w:rsidP="00B92C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B99" w:rsidRDefault="00945B99" w:rsidP="00B92C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D4F" w:rsidRDefault="00945B99" w:rsidP="002507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(для ЛПХ)</w:t>
            </w:r>
            <w:r w:rsidR="00231D4F">
              <w:rPr>
                <w:sz w:val="22"/>
                <w:szCs w:val="22"/>
                <w:lang w:eastAsia="en-US"/>
              </w:rPr>
              <w:t xml:space="preserve"> </w:t>
            </w:r>
          </w:p>
          <w:p w:rsidR="00250727" w:rsidRDefault="00250727" w:rsidP="002507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31D4F" w:rsidRDefault="00231D4F" w:rsidP="00902A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31D4F" w:rsidRDefault="00231D4F" w:rsidP="00902A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D4F" w:rsidRDefault="00231D4F" w:rsidP="00902A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45B99" w:rsidRDefault="00231D4F" w:rsidP="00902A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1585,0 </w:t>
            </w:r>
          </w:p>
          <w:p w:rsidR="00231D4F" w:rsidRDefault="00231D4F" w:rsidP="00902A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31D4F" w:rsidRDefault="00231D4F" w:rsidP="00902A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31D4F" w:rsidRDefault="00231D4F" w:rsidP="00231D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D4F" w:rsidRDefault="00231D4F" w:rsidP="00902A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45B99" w:rsidRDefault="00945B99" w:rsidP="00902A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231D4F">
              <w:rPr>
                <w:sz w:val="22"/>
                <w:szCs w:val="22"/>
                <w:lang w:eastAsia="en-US"/>
              </w:rPr>
              <w:t xml:space="preserve"> </w:t>
            </w:r>
          </w:p>
          <w:p w:rsidR="00231D4F" w:rsidRDefault="00231D4F" w:rsidP="00902A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31D4F" w:rsidRDefault="00231D4F" w:rsidP="00902A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31D4F" w:rsidRDefault="00231D4F" w:rsidP="00231D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250727">
              <w:rPr>
                <w:sz w:val="22"/>
                <w:szCs w:val="22"/>
                <w:lang w:eastAsia="en-US"/>
              </w:rPr>
              <w:t xml:space="preserve"> </w:t>
            </w:r>
          </w:p>
          <w:p w:rsidR="00250727" w:rsidRDefault="00250727" w:rsidP="00231D4F">
            <w:pPr>
              <w:rPr>
                <w:sz w:val="22"/>
                <w:szCs w:val="22"/>
                <w:lang w:eastAsia="en-US"/>
              </w:rPr>
            </w:pPr>
          </w:p>
          <w:p w:rsidR="00250727" w:rsidRDefault="00250727" w:rsidP="00231D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B99" w:rsidRPr="002B5C52" w:rsidRDefault="00231D4F" w:rsidP="00B92CB9">
            <w:pPr>
              <w:pStyle w:val="ConsPlusNormal"/>
              <w:widowControl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B99" w:rsidRDefault="00231D4F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58598,59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B92C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1C5DD0" w:rsidRDefault="001C5DD0" w:rsidP="00B92C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C5DD0" w:rsidRDefault="001C5DD0" w:rsidP="00B92C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C5DD0" w:rsidRDefault="001C5DD0" w:rsidP="00B92C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C5DD0" w:rsidRDefault="001C5DD0" w:rsidP="00B92C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5B99" w:rsidTr="00783135"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9" w:rsidRDefault="00945B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9" w:rsidRDefault="00945B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231D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231D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902A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902A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FE72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B92C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FE72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B92C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B92C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9" w:rsidRDefault="00945B99" w:rsidP="00B92C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"/>
        <w:tblW w:w="15984" w:type="dxa"/>
        <w:tblLayout w:type="fixed"/>
        <w:tblLook w:val="01E0"/>
      </w:tblPr>
      <w:tblGrid>
        <w:gridCol w:w="2596"/>
        <w:gridCol w:w="1488"/>
        <w:gridCol w:w="1339"/>
        <w:gridCol w:w="1041"/>
        <w:gridCol w:w="1339"/>
        <w:gridCol w:w="1488"/>
        <w:gridCol w:w="1190"/>
        <w:gridCol w:w="1338"/>
        <w:gridCol w:w="1339"/>
        <w:gridCol w:w="1339"/>
        <w:gridCol w:w="1487"/>
      </w:tblGrid>
      <w:tr w:rsidR="001C5DD0" w:rsidTr="001C5DD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0" w:rsidRPr="0011527D" w:rsidRDefault="001C5DD0" w:rsidP="001C5D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0" w:rsidRPr="005E111C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0" w:rsidRPr="0011527D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0" w:rsidRPr="0011527D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0" w:rsidRPr="0011527D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6747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(для ЛПХ) </w:t>
            </w:r>
          </w:p>
          <w:p w:rsidR="001C5DD0" w:rsidRDefault="001C5DD0" w:rsidP="006747F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C5DD0" w:rsidRDefault="001C5DD0" w:rsidP="006747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1C5DD0" w:rsidRDefault="001C5DD0" w:rsidP="006747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1585,0 </w:t>
            </w:r>
          </w:p>
          <w:p w:rsidR="001C5DD0" w:rsidRDefault="001C5DD0" w:rsidP="001C5DD0">
            <w:pPr>
              <w:rPr>
                <w:sz w:val="22"/>
                <w:szCs w:val="22"/>
                <w:lang w:eastAsia="en-US"/>
              </w:rPr>
            </w:pPr>
          </w:p>
          <w:p w:rsidR="001C5DD0" w:rsidRDefault="001C5DD0" w:rsidP="006747F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1C5DD0" w:rsidRDefault="001C5DD0" w:rsidP="006747F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C5DD0" w:rsidRDefault="001C5DD0" w:rsidP="006747F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C5DD0" w:rsidRDefault="001C5DD0" w:rsidP="006747F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1C5DD0" w:rsidRDefault="001C5DD0" w:rsidP="006747F5">
            <w:pPr>
              <w:rPr>
                <w:sz w:val="22"/>
                <w:szCs w:val="22"/>
                <w:lang w:eastAsia="en-US"/>
              </w:rPr>
            </w:pPr>
          </w:p>
          <w:p w:rsidR="001C5DD0" w:rsidRDefault="001C5DD0" w:rsidP="006747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C5DD0" w:rsidTr="001C5DD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0" w:rsidRPr="00912A40" w:rsidRDefault="001C5DD0" w:rsidP="001C5D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несовершеннолетний сын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6747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(для ЛПХ) </w:t>
            </w:r>
          </w:p>
          <w:p w:rsidR="001C5DD0" w:rsidRDefault="001C5DD0" w:rsidP="006747F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C5DD0" w:rsidRDefault="001C5DD0" w:rsidP="006747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1C5DD0" w:rsidRDefault="001C5DD0" w:rsidP="006747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585,0 </w:t>
            </w:r>
          </w:p>
          <w:p w:rsidR="001C5DD0" w:rsidRDefault="001C5DD0" w:rsidP="006747F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C5DD0" w:rsidRDefault="001C5DD0" w:rsidP="006747F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C5DD0" w:rsidRDefault="001C5DD0" w:rsidP="006747F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1C5DD0" w:rsidRDefault="001C5DD0" w:rsidP="006747F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C5DD0" w:rsidRDefault="001C5DD0" w:rsidP="006747F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C5DD0" w:rsidRDefault="001C5DD0" w:rsidP="006747F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1C5DD0" w:rsidRDefault="001C5DD0" w:rsidP="006747F5">
            <w:pPr>
              <w:rPr>
                <w:sz w:val="22"/>
                <w:szCs w:val="22"/>
                <w:lang w:eastAsia="en-US"/>
              </w:rPr>
            </w:pPr>
          </w:p>
          <w:p w:rsidR="001C5DD0" w:rsidRDefault="001C5DD0" w:rsidP="006747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D0" w:rsidRPr="00912A40" w:rsidRDefault="001C5DD0" w:rsidP="001C5DD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C5DD0" w:rsidTr="001C5DD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0" w:rsidRDefault="001C5DD0" w:rsidP="001C5DD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6747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6747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6747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D0" w:rsidRPr="00912A40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D0" w:rsidRDefault="001C5DD0" w:rsidP="001C5DD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C5DD0" w:rsidRPr="00A01F55" w:rsidRDefault="001C5DD0" w:rsidP="001C5DD0">
      <w:pPr>
        <w:tabs>
          <w:tab w:val="left" w:pos="270"/>
        </w:tabs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ab/>
      </w:r>
    </w:p>
    <w:p w:rsidR="00A01F55" w:rsidRPr="00A01F55" w:rsidRDefault="00A01F55" w:rsidP="001C5DD0">
      <w:pPr>
        <w:tabs>
          <w:tab w:val="left" w:pos="270"/>
        </w:tabs>
        <w:rPr>
          <w:rFonts w:ascii="Times New Roman" w:hAnsi="Times New Roman"/>
          <w:b/>
          <w:sz w:val="72"/>
          <w:szCs w:val="72"/>
        </w:rPr>
      </w:pPr>
    </w:p>
    <w:sectPr w:rsidR="00A01F55" w:rsidRPr="00A01F55" w:rsidSect="00ED49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C2444"/>
    <w:multiLevelType w:val="hybridMultilevel"/>
    <w:tmpl w:val="9752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E3617"/>
    <w:rsid w:val="0001429D"/>
    <w:rsid w:val="00084C64"/>
    <w:rsid w:val="000F5D99"/>
    <w:rsid w:val="001821F6"/>
    <w:rsid w:val="0018423D"/>
    <w:rsid w:val="001C5DD0"/>
    <w:rsid w:val="00206982"/>
    <w:rsid w:val="00231D4F"/>
    <w:rsid w:val="00250727"/>
    <w:rsid w:val="002A71FA"/>
    <w:rsid w:val="002B5C52"/>
    <w:rsid w:val="00300506"/>
    <w:rsid w:val="00350EC3"/>
    <w:rsid w:val="003E2660"/>
    <w:rsid w:val="00450D81"/>
    <w:rsid w:val="004E2E94"/>
    <w:rsid w:val="006731DA"/>
    <w:rsid w:val="006F2DB0"/>
    <w:rsid w:val="00735CA7"/>
    <w:rsid w:val="0092110C"/>
    <w:rsid w:val="009260EC"/>
    <w:rsid w:val="00945B99"/>
    <w:rsid w:val="009A1D11"/>
    <w:rsid w:val="00A01F55"/>
    <w:rsid w:val="00A108F5"/>
    <w:rsid w:val="00B05321"/>
    <w:rsid w:val="00B92CB9"/>
    <w:rsid w:val="00CA4CAD"/>
    <w:rsid w:val="00CF3532"/>
    <w:rsid w:val="00E12C2B"/>
    <w:rsid w:val="00E24C2A"/>
    <w:rsid w:val="00ED4962"/>
    <w:rsid w:val="00F13F91"/>
    <w:rsid w:val="00F97859"/>
    <w:rsid w:val="00FE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1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uiPriority w:val="99"/>
    <w:rsid w:val="003005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uiPriority w:val="99"/>
    <w:rsid w:val="003005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99"/>
    <w:rsid w:val="0030050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</dc:creator>
  <cp:lastModifiedBy>R2</cp:lastModifiedBy>
  <cp:revision>6</cp:revision>
  <cp:lastPrinted>2016-04-26T06:12:00Z</cp:lastPrinted>
  <dcterms:created xsi:type="dcterms:W3CDTF">2017-06-13T04:31:00Z</dcterms:created>
  <dcterms:modified xsi:type="dcterms:W3CDTF">2019-06-25T05:22:00Z</dcterms:modified>
</cp:coreProperties>
</file>