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E2" w:rsidRDefault="005B3C1D" w:rsidP="00D8786C">
      <w:pPr>
        <w:widowControl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-97155</wp:posOffset>
            </wp:positionV>
            <wp:extent cx="595630" cy="950595"/>
            <wp:effectExtent l="0" t="0" r="0" b="0"/>
            <wp:wrapTight wrapText="bothSides">
              <wp:wrapPolygon edited="0">
                <wp:start x="0" y="0"/>
                <wp:lineTo x="0" y="21210"/>
                <wp:lineTo x="20725" y="21210"/>
                <wp:lineTo x="20725" y="0"/>
                <wp:lineTo x="0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ЗАКЛЮЧЕНИЕ</w:t>
      </w:r>
    </w:p>
    <w:p w:rsidR="008F35E2" w:rsidRDefault="00BF1BAB" w:rsidP="00D8786C">
      <w:pPr>
        <w:widowControl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 итогам экспертизы постановления Администрации Октябрьского муниципального района Пермского края </w:t>
      </w:r>
      <w:r w:rsidR="00355278" w:rsidRPr="00355278">
        <w:rPr>
          <w:b/>
          <w:sz w:val="28"/>
          <w:szCs w:val="28"/>
        </w:rPr>
        <w:t>от 24 сентября 2015 г. № 449 «Об утверждении Порядка о предоставлении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услуг)»</w:t>
      </w:r>
    </w:p>
    <w:p w:rsidR="00355278" w:rsidRPr="00355278" w:rsidRDefault="00355278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Pr="00BF1BAB" w:rsidRDefault="009A3183" w:rsidP="008F35E2">
      <w:pPr>
        <w:pStyle w:val="a3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19</w:t>
      </w:r>
      <w:r w:rsidR="008F35E2">
        <w:rPr>
          <w:rFonts w:ascii="Times New Roman" w:hAnsi="Times New Roman"/>
          <w:sz w:val="28"/>
          <w:u w:val="single"/>
        </w:rPr>
        <w:t>.</w:t>
      </w:r>
      <w:r w:rsidR="00DD6FE9">
        <w:rPr>
          <w:rFonts w:ascii="Times New Roman" w:hAnsi="Times New Roman"/>
          <w:sz w:val="28"/>
          <w:u w:val="single"/>
          <w:lang w:val="ru-RU"/>
        </w:rPr>
        <w:t>0</w:t>
      </w:r>
      <w:r>
        <w:rPr>
          <w:rFonts w:ascii="Times New Roman" w:hAnsi="Times New Roman"/>
          <w:sz w:val="28"/>
          <w:u w:val="single"/>
          <w:lang w:val="ru-RU"/>
        </w:rPr>
        <w:t>5</w:t>
      </w:r>
      <w:r w:rsidR="008F35E2">
        <w:rPr>
          <w:rFonts w:ascii="Times New Roman" w:hAnsi="Times New Roman"/>
          <w:sz w:val="28"/>
          <w:u w:val="single"/>
        </w:rPr>
        <w:t>.2</w:t>
      </w:r>
      <w:r w:rsidR="00DD6FE9">
        <w:rPr>
          <w:rFonts w:ascii="Times New Roman" w:hAnsi="Times New Roman"/>
          <w:sz w:val="28"/>
          <w:u w:val="single"/>
          <w:lang w:val="ru-RU"/>
        </w:rPr>
        <w:t>0</w:t>
      </w:r>
      <w:r w:rsidR="008F35E2">
        <w:rPr>
          <w:rFonts w:ascii="Times New Roman" w:hAnsi="Times New Roman"/>
          <w:sz w:val="28"/>
          <w:u w:val="single"/>
        </w:rPr>
        <w:t>1</w:t>
      </w:r>
      <w:r w:rsidR="00DD6FE9">
        <w:rPr>
          <w:rFonts w:ascii="Times New Roman" w:hAnsi="Times New Roman"/>
          <w:sz w:val="28"/>
          <w:u w:val="single"/>
          <w:lang w:val="ru-RU"/>
        </w:rPr>
        <w:t>7</w:t>
      </w:r>
      <w:r w:rsidR="008F35E2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="008F35E2" w:rsidRPr="00E513DB">
        <w:rPr>
          <w:rFonts w:ascii="Times New Roman" w:hAnsi="Times New Roman"/>
          <w:sz w:val="28"/>
          <w:u w:val="single"/>
        </w:rPr>
        <w:t xml:space="preserve">№ </w:t>
      </w:r>
      <w:r w:rsidR="008F35E2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  <w:lang w:val="ru-RU"/>
        </w:rPr>
        <w:t>2</w:t>
      </w:r>
    </w:p>
    <w:p w:rsidR="008F35E2" w:rsidRDefault="008F35E2" w:rsidP="008F35E2">
      <w:pPr>
        <w:pStyle w:val="a3"/>
        <w:ind w:right="-1"/>
        <w:rPr>
          <w:rFonts w:ascii="Times New Roman" w:hAnsi="Times New Roman"/>
          <w:sz w:val="28"/>
        </w:rPr>
      </w:pPr>
    </w:p>
    <w:p w:rsidR="00BF1BAB" w:rsidRDefault="00BF1BAB" w:rsidP="00355278">
      <w:pPr>
        <w:ind w:left="-567" w:right="-284" w:firstLine="283"/>
        <w:jc w:val="both"/>
        <w:rPr>
          <w:rFonts w:eastAsia="Calibri"/>
          <w:sz w:val="28"/>
          <w:szCs w:val="28"/>
        </w:rPr>
      </w:pPr>
      <w:r w:rsidRPr="00BF1BAB">
        <w:rPr>
          <w:rFonts w:eastAsia="Calibri"/>
          <w:sz w:val="28"/>
          <w:szCs w:val="28"/>
        </w:rPr>
        <w:t>В соо</w:t>
      </w:r>
      <w:r w:rsidR="00DB57ED">
        <w:rPr>
          <w:rFonts w:eastAsia="Calibri"/>
          <w:sz w:val="28"/>
          <w:szCs w:val="28"/>
        </w:rPr>
        <w:t>тветствии с Порядком проведения экспертизы нормативных правовых актов Администрации Октябрьского муниципального района, затрагивающих вопросы осуществления предпринимательской и инвестиционной деятельности, утвержденным постановлением Администрации Октябрьского муниципального района от 22 мая 2</w:t>
      </w:r>
      <w:r w:rsidR="009A3183">
        <w:rPr>
          <w:rFonts w:eastAsia="Calibri"/>
          <w:sz w:val="28"/>
          <w:szCs w:val="28"/>
        </w:rPr>
        <w:t xml:space="preserve">015 г. № 304 юридический отдел </w:t>
      </w:r>
      <w:r w:rsidR="00DB57ED">
        <w:rPr>
          <w:rFonts w:eastAsia="Calibri"/>
          <w:sz w:val="28"/>
          <w:szCs w:val="28"/>
        </w:rPr>
        <w:t>Администрации</w:t>
      </w:r>
      <w:r w:rsidR="004658C7">
        <w:rPr>
          <w:rFonts w:eastAsia="Calibri"/>
          <w:sz w:val="28"/>
          <w:szCs w:val="28"/>
        </w:rPr>
        <w:t xml:space="preserve"> </w:t>
      </w:r>
      <w:r w:rsidR="00DB57ED">
        <w:rPr>
          <w:rFonts w:eastAsia="Calibri"/>
          <w:sz w:val="28"/>
          <w:szCs w:val="28"/>
        </w:rPr>
        <w:t xml:space="preserve">Октябрьского муниципального района (далее – уполномоченный орган) провел экспертизу </w:t>
      </w:r>
      <w:r w:rsidR="00DB57ED" w:rsidRPr="00F41037">
        <w:rPr>
          <w:rFonts w:eastAsia="Calibri"/>
          <w:sz w:val="28"/>
          <w:szCs w:val="28"/>
        </w:rPr>
        <w:t xml:space="preserve">постановления Администрации Октябрьского муниципального района </w:t>
      </w:r>
      <w:r w:rsidR="009A3183" w:rsidRPr="00B92ED0">
        <w:rPr>
          <w:sz w:val="28"/>
          <w:szCs w:val="28"/>
        </w:rPr>
        <w:t>от 24 сентября 2015 г. № 449 «Об утверждении Порядка о предоставлении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</w:t>
      </w:r>
      <w:r w:rsidR="009A3183">
        <w:rPr>
          <w:sz w:val="28"/>
          <w:szCs w:val="28"/>
        </w:rPr>
        <w:t>водства товаров (работ, услуг)»</w:t>
      </w:r>
      <w:r w:rsidR="009A3183">
        <w:rPr>
          <w:rFonts w:eastAsia="Calibri"/>
          <w:sz w:val="28"/>
          <w:szCs w:val="28"/>
        </w:rPr>
        <w:t xml:space="preserve"> </w:t>
      </w:r>
      <w:r w:rsidR="00DB57ED">
        <w:rPr>
          <w:rFonts w:eastAsia="Calibri"/>
          <w:sz w:val="28"/>
          <w:szCs w:val="28"/>
        </w:rPr>
        <w:t xml:space="preserve">(далее – постановление № </w:t>
      </w:r>
      <w:r w:rsidR="009A3183">
        <w:rPr>
          <w:rFonts w:eastAsia="Calibri"/>
          <w:sz w:val="28"/>
          <w:szCs w:val="28"/>
        </w:rPr>
        <w:t>449</w:t>
      </w:r>
      <w:r w:rsidR="00DB57ED">
        <w:rPr>
          <w:rFonts w:eastAsia="Calibri"/>
          <w:sz w:val="28"/>
          <w:szCs w:val="28"/>
        </w:rPr>
        <w:t>), по результатам которой сообщает следующие.</w:t>
      </w:r>
    </w:p>
    <w:p w:rsidR="003E436D" w:rsidRDefault="003E436D" w:rsidP="00973B9A">
      <w:pPr>
        <w:pStyle w:val="a3"/>
        <w:ind w:left="-567" w:right="-284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Экспертиза проводилась в соответствии с Планом </w:t>
      </w:r>
      <w:r w:rsidRPr="003E436D">
        <w:rPr>
          <w:rFonts w:ascii="Times New Roman" w:hAnsi="Times New Roman"/>
          <w:sz w:val="28"/>
          <w:szCs w:val="28"/>
        </w:rPr>
        <w:t>проведения экспертизы нормативных правовых актов Администрации Октябрьского муниципального района Пермского края, затрагивающих вопросы предпринимательской и инвестиционной деятельности на 2017 год</w:t>
      </w:r>
      <w:r>
        <w:rPr>
          <w:rFonts w:ascii="Times New Roman" w:hAnsi="Times New Roman"/>
          <w:sz w:val="28"/>
          <w:szCs w:val="28"/>
          <w:lang w:val="ru-RU"/>
        </w:rPr>
        <w:t>, утвержденным постановлением Администрации Октябрьского муниципального района от 08 декабря 2016 г. № 403-01-04.</w:t>
      </w:r>
    </w:p>
    <w:p w:rsidR="00B6777F" w:rsidRPr="00F41037" w:rsidRDefault="00B6777F" w:rsidP="00973B9A">
      <w:pPr>
        <w:pStyle w:val="a3"/>
        <w:ind w:left="-567" w:right="-284" w:firstLine="283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Разработчиком постановления № 4</w:t>
      </w:r>
      <w:r w:rsidR="009A3183">
        <w:rPr>
          <w:rFonts w:ascii="Times New Roman" w:hAnsi="Times New Roman"/>
          <w:sz w:val="28"/>
          <w:szCs w:val="28"/>
          <w:lang w:val="ru-RU"/>
        </w:rPr>
        <w:t>49</w:t>
      </w:r>
      <w:r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 w:rsidR="009A3183">
        <w:rPr>
          <w:rFonts w:ascii="Times New Roman" w:hAnsi="Times New Roman"/>
          <w:sz w:val="28"/>
          <w:szCs w:val="28"/>
          <w:u w:val="single"/>
          <w:lang w:val="ru-RU"/>
        </w:rPr>
        <w:t>Отдел экономики и развития предпринимательства</w:t>
      </w:r>
      <w:r w:rsidRPr="00F4103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9A3183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F41037">
        <w:rPr>
          <w:rFonts w:ascii="Times New Roman" w:hAnsi="Times New Roman"/>
          <w:sz w:val="28"/>
          <w:szCs w:val="28"/>
          <w:u w:val="single"/>
          <w:lang w:val="ru-RU"/>
        </w:rPr>
        <w:t>дминистрации Октябрьского муниципального района.</w:t>
      </w:r>
    </w:p>
    <w:p w:rsidR="00FE33E1" w:rsidRDefault="003E436D" w:rsidP="00973B9A">
      <w:pPr>
        <w:pStyle w:val="a3"/>
        <w:ind w:left="-567" w:right="-284" w:firstLine="283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Постановлением № 4</w:t>
      </w:r>
      <w:r w:rsidR="009A3183">
        <w:rPr>
          <w:rFonts w:ascii="Times New Roman" w:hAnsi="Times New Roman"/>
          <w:sz w:val="28"/>
          <w:szCs w:val="28"/>
          <w:lang w:val="ru-RU"/>
        </w:rPr>
        <w:t>49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33E1">
        <w:rPr>
          <w:rFonts w:ascii="Times New Roman" w:hAnsi="Times New Roman"/>
          <w:sz w:val="28"/>
          <w:szCs w:val="28"/>
          <w:lang w:val="ru-RU"/>
        </w:rPr>
        <w:t>описывается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порядок</w:t>
      </w:r>
      <w:r w:rsidR="003151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278">
        <w:rPr>
          <w:rFonts w:ascii="Times New Roman" w:hAnsi="Times New Roman"/>
          <w:sz w:val="28"/>
          <w:szCs w:val="28"/>
          <w:lang w:val="ru-RU"/>
        </w:rPr>
        <w:t>предоставления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</w:t>
      </w:r>
      <w:r w:rsidR="00FE33E1">
        <w:rPr>
          <w:rFonts w:ascii="Times New Roman" w:hAnsi="Times New Roman"/>
          <w:sz w:val="28"/>
          <w:szCs w:val="28"/>
          <w:lang w:val="ru-RU"/>
        </w:rPr>
        <w:t xml:space="preserve">, а также исчерпывающий перечень документов, </w:t>
      </w:r>
      <w:r w:rsidR="00FE33E1" w:rsidRPr="00FE33E1">
        <w:rPr>
          <w:rFonts w:ascii="Times New Roman" w:hAnsi="Times New Roman"/>
          <w:color w:val="000000"/>
          <w:sz w:val="28"/>
          <w:szCs w:val="28"/>
        </w:rPr>
        <w:t>необходимых в соответствии</w:t>
      </w:r>
      <w:r w:rsidR="00FE33E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E33E1" w:rsidRPr="00FE33E1">
        <w:rPr>
          <w:rFonts w:ascii="Times New Roman" w:hAnsi="Times New Roman"/>
          <w:color w:val="000000"/>
          <w:sz w:val="28"/>
          <w:szCs w:val="28"/>
        </w:rPr>
        <w:t xml:space="preserve">с нормативными правовыми актами для </w:t>
      </w:r>
      <w:r w:rsidR="00355278">
        <w:rPr>
          <w:rFonts w:ascii="Times New Roman" w:hAnsi="Times New Roman"/>
          <w:color w:val="000000"/>
          <w:sz w:val="28"/>
          <w:szCs w:val="28"/>
          <w:lang w:val="ru-RU"/>
        </w:rPr>
        <w:t>возмещения части затрат</w:t>
      </w:r>
      <w:r w:rsidR="00FE33E1" w:rsidRPr="00FE33E1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41037" w:rsidRDefault="00F41037" w:rsidP="00973B9A">
      <w:pPr>
        <w:pStyle w:val="a3"/>
        <w:ind w:left="-567" w:right="-284" w:firstLine="283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По результатам рассмотрения представленных документов установлено:</w:t>
      </w:r>
    </w:p>
    <w:p w:rsidR="00F41037" w:rsidRDefault="00F41037" w:rsidP="00973B9A">
      <w:pPr>
        <w:pStyle w:val="a3"/>
        <w:ind w:left="-567" w:right="-284" w:firstLine="283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>Отчет о результатах проведения публичных консультаций в отношении постановления № 4</w:t>
      </w:r>
      <w:r w:rsidR="009A3183">
        <w:rPr>
          <w:rFonts w:ascii="Times New Roman" w:eastAsia="Calibri" w:hAnsi="Times New Roman"/>
          <w:sz w:val="28"/>
          <w:szCs w:val="28"/>
          <w:lang w:val="ru-RU"/>
        </w:rPr>
        <w:t>49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F41037">
        <w:rPr>
          <w:rFonts w:ascii="Times New Roman" w:eastAsia="Calibri" w:hAnsi="Times New Roman"/>
          <w:sz w:val="28"/>
          <w:szCs w:val="28"/>
          <w:u w:val="single"/>
          <w:lang w:val="ru-RU"/>
        </w:rPr>
        <w:t>соответствует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Порядку проведения экспертизы.</w:t>
      </w:r>
    </w:p>
    <w:p w:rsidR="00F41037" w:rsidRPr="00F41037" w:rsidRDefault="00F41037" w:rsidP="00973B9A">
      <w:pPr>
        <w:pStyle w:val="a3"/>
        <w:ind w:left="-567" w:right="-284" w:firstLine="283"/>
        <w:jc w:val="both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Уполномоченным органом проведены публичные консультации по постановлению </w:t>
      </w:r>
      <w:r w:rsidRPr="00F41037">
        <w:rPr>
          <w:rFonts w:ascii="Times New Roman" w:eastAsia="Calibri" w:hAnsi="Times New Roman"/>
          <w:sz w:val="28"/>
          <w:szCs w:val="28"/>
          <w:u w:val="single"/>
          <w:lang w:val="ru-RU"/>
        </w:rPr>
        <w:t>№ 4</w:t>
      </w:r>
      <w:r w:rsidR="00355278">
        <w:rPr>
          <w:rFonts w:ascii="Times New Roman" w:eastAsia="Calibri" w:hAnsi="Times New Roman"/>
          <w:sz w:val="28"/>
          <w:szCs w:val="28"/>
          <w:u w:val="single"/>
          <w:lang w:val="ru-RU"/>
        </w:rPr>
        <w:t>49</w:t>
      </w:r>
      <w:r w:rsidRPr="00F41037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с </w:t>
      </w:r>
      <w:r w:rsidR="00355278">
        <w:rPr>
          <w:rFonts w:ascii="Times New Roman" w:eastAsia="Calibri" w:hAnsi="Times New Roman"/>
          <w:sz w:val="28"/>
          <w:szCs w:val="28"/>
          <w:u w:val="single"/>
          <w:lang w:val="ru-RU"/>
        </w:rPr>
        <w:t>03</w:t>
      </w:r>
      <w:r w:rsidRPr="00F41037">
        <w:rPr>
          <w:rFonts w:ascii="Times New Roman" w:eastAsia="Calibri" w:hAnsi="Times New Roman"/>
          <w:sz w:val="28"/>
          <w:szCs w:val="28"/>
          <w:u w:val="single"/>
          <w:lang w:val="ru-RU"/>
        </w:rPr>
        <w:t>.0</w:t>
      </w:r>
      <w:r w:rsidR="00355278">
        <w:rPr>
          <w:rFonts w:ascii="Times New Roman" w:eastAsia="Calibri" w:hAnsi="Times New Roman"/>
          <w:sz w:val="28"/>
          <w:szCs w:val="28"/>
          <w:u w:val="single"/>
          <w:lang w:val="ru-RU"/>
        </w:rPr>
        <w:t>4.2017 г. по 04.05</w:t>
      </w:r>
      <w:r w:rsidRPr="00F41037">
        <w:rPr>
          <w:rFonts w:ascii="Times New Roman" w:eastAsia="Calibri" w:hAnsi="Times New Roman"/>
          <w:sz w:val="28"/>
          <w:szCs w:val="28"/>
          <w:u w:val="single"/>
          <w:lang w:val="ru-RU"/>
        </w:rPr>
        <w:t>.2017 г.</w:t>
      </w:r>
    </w:p>
    <w:p w:rsidR="00BB2EAB" w:rsidRPr="00315175" w:rsidRDefault="00315175" w:rsidP="00F41037">
      <w:pPr>
        <w:pStyle w:val="a3"/>
        <w:ind w:left="-567" w:right="-1" w:firstLine="283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5175">
        <w:rPr>
          <w:rFonts w:ascii="Times New Roman" w:eastAsia="Calibri" w:hAnsi="Times New Roman"/>
          <w:sz w:val="28"/>
          <w:szCs w:val="28"/>
          <w:lang w:val="ru-RU"/>
        </w:rPr>
        <w:t>В процессе публичных консультаций по обсу</w:t>
      </w:r>
      <w:r w:rsidR="00355278">
        <w:rPr>
          <w:rFonts w:ascii="Times New Roman" w:eastAsia="Calibri" w:hAnsi="Times New Roman"/>
          <w:sz w:val="28"/>
          <w:szCs w:val="28"/>
          <w:lang w:val="ru-RU"/>
        </w:rPr>
        <w:t>ждению постановления № 449</w:t>
      </w:r>
      <w:r w:rsidRPr="00315175">
        <w:rPr>
          <w:rFonts w:ascii="Times New Roman" w:eastAsia="Calibri" w:hAnsi="Times New Roman"/>
          <w:sz w:val="28"/>
          <w:szCs w:val="28"/>
          <w:lang w:val="ru-RU"/>
        </w:rPr>
        <w:t xml:space="preserve"> мнений, предложений и замечаний в адрес уполномоченного органа по проведению экспертизы не поступило.</w:t>
      </w:r>
    </w:p>
    <w:p w:rsidR="00BB2EAB" w:rsidRPr="00315175" w:rsidRDefault="00315175" w:rsidP="00F41037">
      <w:pPr>
        <w:widowControl/>
        <w:ind w:left="-567" w:right="-1" w:firstLine="283"/>
        <w:jc w:val="both"/>
        <w:rPr>
          <w:rFonts w:eastAsia="Calibri"/>
          <w:sz w:val="28"/>
          <w:szCs w:val="28"/>
          <w:u w:val="single"/>
        </w:rPr>
      </w:pPr>
      <w:r w:rsidRPr="00315175">
        <w:rPr>
          <w:rFonts w:eastAsia="Calibri"/>
          <w:sz w:val="28"/>
          <w:szCs w:val="28"/>
        </w:rPr>
        <w:t>В</w:t>
      </w:r>
      <w:r w:rsidR="00D8786C" w:rsidRPr="00315175">
        <w:rPr>
          <w:rFonts w:eastAsia="Calibri"/>
          <w:sz w:val="28"/>
          <w:szCs w:val="28"/>
        </w:rPr>
        <w:t xml:space="preserve"> результат</w:t>
      </w:r>
      <w:r w:rsidRPr="00315175">
        <w:rPr>
          <w:rFonts w:eastAsia="Calibri"/>
          <w:sz w:val="28"/>
          <w:szCs w:val="28"/>
        </w:rPr>
        <w:t>е</w:t>
      </w:r>
      <w:r w:rsidR="00D8786C" w:rsidRPr="00315175">
        <w:rPr>
          <w:rFonts w:eastAsia="Calibri"/>
          <w:sz w:val="28"/>
          <w:szCs w:val="28"/>
        </w:rPr>
        <w:t xml:space="preserve"> </w:t>
      </w:r>
      <w:r w:rsidRPr="00315175">
        <w:rPr>
          <w:rFonts w:eastAsia="Calibri"/>
          <w:sz w:val="28"/>
          <w:szCs w:val="28"/>
        </w:rPr>
        <w:t>проведения экспертизы постановления № 4</w:t>
      </w:r>
      <w:r w:rsidR="00355278">
        <w:rPr>
          <w:rFonts w:eastAsia="Calibri"/>
          <w:sz w:val="28"/>
          <w:szCs w:val="28"/>
        </w:rPr>
        <w:t>49</w:t>
      </w:r>
      <w:r w:rsidRPr="00315175">
        <w:rPr>
          <w:rFonts w:eastAsia="Calibri"/>
          <w:sz w:val="28"/>
          <w:szCs w:val="28"/>
        </w:rPr>
        <w:t xml:space="preserve"> считаем, что</w:t>
      </w:r>
      <w:r w:rsidR="00D8786C" w:rsidRPr="00315175">
        <w:rPr>
          <w:rFonts w:eastAsia="Calibri"/>
          <w:sz w:val="28"/>
          <w:szCs w:val="28"/>
        </w:rPr>
        <w:t xml:space="preserve"> </w:t>
      </w:r>
      <w:r w:rsidR="00BB2EAB" w:rsidRPr="00315175">
        <w:rPr>
          <w:rFonts w:eastAsia="Calibri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Октябрьского муниципального района </w:t>
      </w:r>
      <w:r>
        <w:rPr>
          <w:rFonts w:eastAsia="Calibri"/>
          <w:sz w:val="28"/>
          <w:szCs w:val="28"/>
          <w:u w:val="single"/>
        </w:rPr>
        <w:t>отсутствуют</w:t>
      </w:r>
      <w:r w:rsidR="00BB2EAB" w:rsidRPr="00315175">
        <w:rPr>
          <w:rFonts w:eastAsia="Calibri"/>
          <w:sz w:val="28"/>
          <w:szCs w:val="28"/>
          <w:u w:val="single"/>
        </w:rPr>
        <w:t>.</w:t>
      </w:r>
    </w:p>
    <w:p w:rsidR="00BB2EAB" w:rsidRDefault="00BB2EAB" w:rsidP="00F41037">
      <w:pPr>
        <w:widowControl/>
        <w:ind w:left="-567" w:right="-1" w:firstLine="28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F41037" w:rsidRDefault="00F41037" w:rsidP="00F41037">
      <w:pPr>
        <w:widowControl/>
        <w:ind w:left="-567" w:right="-1" w:firstLine="283"/>
        <w:jc w:val="both"/>
        <w:rPr>
          <w:rFonts w:eastAsia="Calibri"/>
          <w:sz w:val="26"/>
          <w:szCs w:val="26"/>
        </w:rPr>
      </w:pPr>
    </w:p>
    <w:p w:rsidR="00F41037" w:rsidRDefault="00F41037" w:rsidP="00F41037">
      <w:pPr>
        <w:widowControl/>
        <w:ind w:left="-567" w:right="-1" w:firstLine="283"/>
        <w:jc w:val="both"/>
        <w:rPr>
          <w:rFonts w:eastAsia="Calibri"/>
          <w:sz w:val="26"/>
          <w:szCs w:val="26"/>
        </w:rPr>
      </w:pPr>
    </w:p>
    <w:p w:rsidR="008D63FA" w:rsidRPr="008D63FA" w:rsidRDefault="008D63FA" w:rsidP="008D63FA">
      <w:pPr>
        <w:widowControl/>
        <w:ind w:left="-567"/>
        <w:rPr>
          <w:rFonts w:eastAsia="Calibri"/>
          <w:sz w:val="28"/>
          <w:szCs w:val="28"/>
        </w:rPr>
      </w:pPr>
      <w:r w:rsidRPr="008D63FA">
        <w:rPr>
          <w:rFonts w:eastAsia="Calibri"/>
          <w:sz w:val="28"/>
          <w:szCs w:val="28"/>
        </w:rPr>
        <w:t>Заведующий юридического отдела</w:t>
      </w:r>
    </w:p>
    <w:p w:rsidR="008D63FA" w:rsidRDefault="008D63FA" w:rsidP="008D63FA">
      <w:pPr>
        <w:widowControl/>
        <w:ind w:left="-567"/>
        <w:rPr>
          <w:rFonts w:eastAsia="Calibri"/>
          <w:sz w:val="28"/>
          <w:szCs w:val="28"/>
        </w:rPr>
      </w:pPr>
      <w:r w:rsidRPr="008D63FA">
        <w:rPr>
          <w:rFonts w:eastAsia="Calibri"/>
          <w:sz w:val="28"/>
          <w:szCs w:val="28"/>
        </w:rPr>
        <w:t>Администрации Октябрьского</w:t>
      </w:r>
    </w:p>
    <w:p w:rsidR="00D8786C" w:rsidRPr="00315175" w:rsidRDefault="008D63FA" w:rsidP="008D63FA">
      <w:pPr>
        <w:widowControl/>
        <w:ind w:left="-567"/>
        <w:rPr>
          <w:rFonts w:eastAsia="Calibri"/>
          <w:sz w:val="28"/>
          <w:szCs w:val="28"/>
        </w:rPr>
      </w:pPr>
      <w:r w:rsidRPr="008D63FA">
        <w:rPr>
          <w:rFonts w:eastAsia="Calibri"/>
          <w:sz w:val="28"/>
          <w:szCs w:val="28"/>
        </w:rPr>
        <w:t>муниципального района Пермского края</w:t>
      </w:r>
      <w:r w:rsidRPr="003151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 </w:t>
      </w:r>
      <w:r w:rsidR="006633B9" w:rsidRPr="00315175">
        <w:rPr>
          <w:rFonts w:eastAsia="Calibri"/>
          <w:sz w:val="28"/>
          <w:szCs w:val="28"/>
        </w:rPr>
        <w:t>Н.В</w:t>
      </w:r>
      <w:r w:rsidR="00104515" w:rsidRPr="00315175">
        <w:rPr>
          <w:rFonts w:eastAsia="Calibri"/>
          <w:sz w:val="28"/>
          <w:szCs w:val="28"/>
        </w:rPr>
        <w:t>.</w:t>
      </w:r>
      <w:r w:rsidR="006633B9" w:rsidRPr="00315175">
        <w:rPr>
          <w:rFonts w:eastAsia="Calibri"/>
          <w:sz w:val="28"/>
          <w:szCs w:val="28"/>
        </w:rPr>
        <w:t>Дульцева</w:t>
      </w:r>
    </w:p>
    <w:sectPr w:rsidR="00D8786C" w:rsidRPr="00315175" w:rsidSect="00973B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6C"/>
    <w:rsid w:val="00004CFD"/>
    <w:rsid w:val="000053B2"/>
    <w:rsid w:val="0000700F"/>
    <w:rsid w:val="0001000D"/>
    <w:rsid w:val="00012628"/>
    <w:rsid w:val="00012954"/>
    <w:rsid w:val="000139B8"/>
    <w:rsid w:val="0001663A"/>
    <w:rsid w:val="0001688E"/>
    <w:rsid w:val="00016B49"/>
    <w:rsid w:val="0001716E"/>
    <w:rsid w:val="00021BA6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1F6E"/>
    <w:rsid w:val="00054A0A"/>
    <w:rsid w:val="00055330"/>
    <w:rsid w:val="00055EE5"/>
    <w:rsid w:val="000616E0"/>
    <w:rsid w:val="0006766F"/>
    <w:rsid w:val="00070B5C"/>
    <w:rsid w:val="00070BFA"/>
    <w:rsid w:val="000732D8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68BD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EA6"/>
    <w:rsid w:val="00104515"/>
    <w:rsid w:val="00106EF1"/>
    <w:rsid w:val="001107F2"/>
    <w:rsid w:val="00114BC8"/>
    <w:rsid w:val="00120626"/>
    <w:rsid w:val="00123606"/>
    <w:rsid w:val="001238DE"/>
    <w:rsid w:val="00124FF4"/>
    <w:rsid w:val="0012774D"/>
    <w:rsid w:val="0013067B"/>
    <w:rsid w:val="00132CE5"/>
    <w:rsid w:val="001355B9"/>
    <w:rsid w:val="0013674D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1169"/>
    <w:rsid w:val="0019239C"/>
    <w:rsid w:val="00195942"/>
    <w:rsid w:val="00195CB9"/>
    <w:rsid w:val="001A0571"/>
    <w:rsid w:val="001A0711"/>
    <w:rsid w:val="001A0796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2001A0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44B0"/>
    <w:rsid w:val="00225731"/>
    <w:rsid w:val="00231E2D"/>
    <w:rsid w:val="00232716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2AE"/>
    <w:rsid w:val="00266766"/>
    <w:rsid w:val="00270F42"/>
    <w:rsid w:val="00271024"/>
    <w:rsid w:val="00271B3F"/>
    <w:rsid w:val="0027232B"/>
    <w:rsid w:val="00273A81"/>
    <w:rsid w:val="0027596D"/>
    <w:rsid w:val="00276BD9"/>
    <w:rsid w:val="00276C30"/>
    <w:rsid w:val="002776B3"/>
    <w:rsid w:val="00280791"/>
    <w:rsid w:val="00280F40"/>
    <w:rsid w:val="00284A8D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631D"/>
    <w:rsid w:val="0030721D"/>
    <w:rsid w:val="0031265E"/>
    <w:rsid w:val="00312BB4"/>
    <w:rsid w:val="0031357A"/>
    <w:rsid w:val="00313E58"/>
    <w:rsid w:val="00315175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516BB"/>
    <w:rsid w:val="00351720"/>
    <w:rsid w:val="003532F8"/>
    <w:rsid w:val="00353F87"/>
    <w:rsid w:val="00354452"/>
    <w:rsid w:val="00355089"/>
    <w:rsid w:val="00355278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7350"/>
    <w:rsid w:val="00377B7D"/>
    <w:rsid w:val="00383EEB"/>
    <w:rsid w:val="003845C5"/>
    <w:rsid w:val="003911E3"/>
    <w:rsid w:val="0039489B"/>
    <w:rsid w:val="00394AC2"/>
    <w:rsid w:val="00397D63"/>
    <w:rsid w:val="003A35E5"/>
    <w:rsid w:val="003A4648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6BDF"/>
    <w:rsid w:val="003C7F36"/>
    <w:rsid w:val="003D1B93"/>
    <w:rsid w:val="003D271F"/>
    <w:rsid w:val="003D534B"/>
    <w:rsid w:val="003D54CB"/>
    <w:rsid w:val="003D5F22"/>
    <w:rsid w:val="003D6E23"/>
    <w:rsid w:val="003E01DB"/>
    <w:rsid w:val="003E436D"/>
    <w:rsid w:val="003E54EE"/>
    <w:rsid w:val="003F12DF"/>
    <w:rsid w:val="003F2EC1"/>
    <w:rsid w:val="003F3AC7"/>
    <w:rsid w:val="003F7D19"/>
    <w:rsid w:val="0040066D"/>
    <w:rsid w:val="00401C3A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7C26"/>
    <w:rsid w:val="004615D9"/>
    <w:rsid w:val="004658C7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2EA"/>
    <w:rsid w:val="004E6FA7"/>
    <w:rsid w:val="004F00C3"/>
    <w:rsid w:val="004F191C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210ED"/>
    <w:rsid w:val="00522D34"/>
    <w:rsid w:val="00524FE5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71ED"/>
    <w:rsid w:val="005B0171"/>
    <w:rsid w:val="005B2AAE"/>
    <w:rsid w:val="005B3908"/>
    <w:rsid w:val="005B3C1D"/>
    <w:rsid w:val="005B5121"/>
    <w:rsid w:val="005B6C79"/>
    <w:rsid w:val="005B7CBB"/>
    <w:rsid w:val="005C0BDE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1CED"/>
    <w:rsid w:val="005F41E0"/>
    <w:rsid w:val="005F559A"/>
    <w:rsid w:val="005F5E45"/>
    <w:rsid w:val="006031C6"/>
    <w:rsid w:val="00611551"/>
    <w:rsid w:val="00615719"/>
    <w:rsid w:val="00616E69"/>
    <w:rsid w:val="0062140B"/>
    <w:rsid w:val="00621C33"/>
    <w:rsid w:val="00627AB9"/>
    <w:rsid w:val="00637B58"/>
    <w:rsid w:val="00640019"/>
    <w:rsid w:val="00641A1B"/>
    <w:rsid w:val="006427EA"/>
    <w:rsid w:val="00642B61"/>
    <w:rsid w:val="006459E4"/>
    <w:rsid w:val="006505D8"/>
    <w:rsid w:val="006509C6"/>
    <w:rsid w:val="00651460"/>
    <w:rsid w:val="0065338A"/>
    <w:rsid w:val="00653D4A"/>
    <w:rsid w:val="00657091"/>
    <w:rsid w:val="006618D2"/>
    <w:rsid w:val="00662952"/>
    <w:rsid w:val="006633B9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90D64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588A"/>
    <w:rsid w:val="006C5CD8"/>
    <w:rsid w:val="006C681A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162F4"/>
    <w:rsid w:val="00717F5C"/>
    <w:rsid w:val="00720403"/>
    <w:rsid w:val="007206E8"/>
    <w:rsid w:val="0072195C"/>
    <w:rsid w:val="00721F05"/>
    <w:rsid w:val="007239D0"/>
    <w:rsid w:val="0073044B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BE7"/>
    <w:rsid w:val="007D3C58"/>
    <w:rsid w:val="007D3E6A"/>
    <w:rsid w:val="007D45A9"/>
    <w:rsid w:val="007D5367"/>
    <w:rsid w:val="007D5718"/>
    <w:rsid w:val="007D6159"/>
    <w:rsid w:val="007D7358"/>
    <w:rsid w:val="007E1DC5"/>
    <w:rsid w:val="007E36A5"/>
    <w:rsid w:val="007F3815"/>
    <w:rsid w:val="007F5BB3"/>
    <w:rsid w:val="0080200D"/>
    <w:rsid w:val="0080255D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E1F"/>
    <w:rsid w:val="0083643C"/>
    <w:rsid w:val="00837237"/>
    <w:rsid w:val="0084224A"/>
    <w:rsid w:val="008434A2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702CB"/>
    <w:rsid w:val="00870E02"/>
    <w:rsid w:val="00871470"/>
    <w:rsid w:val="008717F4"/>
    <w:rsid w:val="00874A4F"/>
    <w:rsid w:val="008766F1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D63FA"/>
    <w:rsid w:val="008E066E"/>
    <w:rsid w:val="008E1F84"/>
    <w:rsid w:val="008E2BA5"/>
    <w:rsid w:val="008E2F12"/>
    <w:rsid w:val="008E3084"/>
    <w:rsid w:val="008F029C"/>
    <w:rsid w:val="008F1041"/>
    <w:rsid w:val="008F35E2"/>
    <w:rsid w:val="008F488D"/>
    <w:rsid w:val="008F4CEB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24B8"/>
    <w:rsid w:val="0093556E"/>
    <w:rsid w:val="009376C0"/>
    <w:rsid w:val="00937BCF"/>
    <w:rsid w:val="00937E17"/>
    <w:rsid w:val="0094168D"/>
    <w:rsid w:val="00942228"/>
    <w:rsid w:val="00945447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3B9A"/>
    <w:rsid w:val="009743EF"/>
    <w:rsid w:val="00980F11"/>
    <w:rsid w:val="009870FA"/>
    <w:rsid w:val="00990065"/>
    <w:rsid w:val="00990786"/>
    <w:rsid w:val="00991213"/>
    <w:rsid w:val="00991E44"/>
    <w:rsid w:val="00993DC1"/>
    <w:rsid w:val="00995D19"/>
    <w:rsid w:val="009A1B37"/>
    <w:rsid w:val="009A3183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604D"/>
    <w:rsid w:val="009C14B3"/>
    <w:rsid w:val="009C5933"/>
    <w:rsid w:val="009D4E80"/>
    <w:rsid w:val="009D6623"/>
    <w:rsid w:val="009D68C4"/>
    <w:rsid w:val="009E01B2"/>
    <w:rsid w:val="009E0B74"/>
    <w:rsid w:val="009F3734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20207"/>
    <w:rsid w:val="00A2319E"/>
    <w:rsid w:val="00A2465E"/>
    <w:rsid w:val="00A24C07"/>
    <w:rsid w:val="00A25A8C"/>
    <w:rsid w:val="00A31588"/>
    <w:rsid w:val="00A32F9D"/>
    <w:rsid w:val="00A335BE"/>
    <w:rsid w:val="00A358B1"/>
    <w:rsid w:val="00A40FC7"/>
    <w:rsid w:val="00A4170C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29C3"/>
    <w:rsid w:val="00A94103"/>
    <w:rsid w:val="00AA0759"/>
    <w:rsid w:val="00AA1026"/>
    <w:rsid w:val="00AA21DB"/>
    <w:rsid w:val="00AA2A5D"/>
    <w:rsid w:val="00AA3587"/>
    <w:rsid w:val="00AA7709"/>
    <w:rsid w:val="00AD17CF"/>
    <w:rsid w:val="00AD2128"/>
    <w:rsid w:val="00AD3792"/>
    <w:rsid w:val="00AD4085"/>
    <w:rsid w:val="00AD7B32"/>
    <w:rsid w:val="00AE039D"/>
    <w:rsid w:val="00AE53C3"/>
    <w:rsid w:val="00AE6CDD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6402E"/>
    <w:rsid w:val="00B673FA"/>
    <w:rsid w:val="00B6777F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2EAB"/>
    <w:rsid w:val="00BB38C0"/>
    <w:rsid w:val="00BB6866"/>
    <w:rsid w:val="00BC25C9"/>
    <w:rsid w:val="00BC2B31"/>
    <w:rsid w:val="00BC54B1"/>
    <w:rsid w:val="00BD1210"/>
    <w:rsid w:val="00BD1571"/>
    <w:rsid w:val="00BD26D1"/>
    <w:rsid w:val="00BD295A"/>
    <w:rsid w:val="00BD3B39"/>
    <w:rsid w:val="00BD60F6"/>
    <w:rsid w:val="00BE1038"/>
    <w:rsid w:val="00BE37A4"/>
    <w:rsid w:val="00BE3C8F"/>
    <w:rsid w:val="00BE7088"/>
    <w:rsid w:val="00BF17AC"/>
    <w:rsid w:val="00BF1827"/>
    <w:rsid w:val="00BF1BAB"/>
    <w:rsid w:val="00BF469E"/>
    <w:rsid w:val="00BF4FC1"/>
    <w:rsid w:val="00BF73D4"/>
    <w:rsid w:val="00BF7826"/>
    <w:rsid w:val="00C04D03"/>
    <w:rsid w:val="00C04EC3"/>
    <w:rsid w:val="00C06E6C"/>
    <w:rsid w:val="00C10EBC"/>
    <w:rsid w:val="00C15C47"/>
    <w:rsid w:val="00C20259"/>
    <w:rsid w:val="00C228C2"/>
    <w:rsid w:val="00C247B0"/>
    <w:rsid w:val="00C27541"/>
    <w:rsid w:val="00C3042E"/>
    <w:rsid w:val="00C316E5"/>
    <w:rsid w:val="00C32828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4C60"/>
    <w:rsid w:val="00CA387C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2AA1"/>
    <w:rsid w:val="00D63D3E"/>
    <w:rsid w:val="00D65E24"/>
    <w:rsid w:val="00D71F98"/>
    <w:rsid w:val="00D73651"/>
    <w:rsid w:val="00D73D67"/>
    <w:rsid w:val="00D74029"/>
    <w:rsid w:val="00D74CAA"/>
    <w:rsid w:val="00D75098"/>
    <w:rsid w:val="00D7757A"/>
    <w:rsid w:val="00D8008C"/>
    <w:rsid w:val="00D84F74"/>
    <w:rsid w:val="00D8503C"/>
    <w:rsid w:val="00D86B37"/>
    <w:rsid w:val="00D8786C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B57ED"/>
    <w:rsid w:val="00DC0DA1"/>
    <w:rsid w:val="00DC0FD3"/>
    <w:rsid w:val="00DC7571"/>
    <w:rsid w:val="00DD6FE9"/>
    <w:rsid w:val="00DE197E"/>
    <w:rsid w:val="00DE38B0"/>
    <w:rsid w:val="00DE3BF5"/>
    <w:rsid w:val="00DE5FC7"/>
    <w:rsid w:val="00DF1EF1"/>
    <w:rsid w:val="00DF28E0"/>
    <w:rsid w:val="00DF3932"/>
    <w:rsid w:val="00E00566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899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2750"/>
    <w:rsid w:val="00EB2BF2"/>
    <w:rsid w:val="00EB3F01"/>
    <w:rsid w:val="00EC15BC"/>
    <w:rsid w:val="00EC2A15"/>
    <w:rsid w:val="00EC3723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EF7A9B"/>
    <w:rsid w:val="00F00260"/>
    <w:rsid w:val="00F07B3F"/>
    <w:rsid w:val="00F07E17"/>
    <w:rsid w:val="00F10050"/>
    <w:rsid w:val="00F10634"/>
    <w:rsid w:val="00F1147C"/>
    <w:rsid w:val="00F12184"/>
    <w:rsid w:val="00F17C82"/>
    <w:rsid w:val="00F2311B"/>
    <w:rsid w:val="00F236FA"/>
    <w:rsid w:val="00F3272C"/>
    <w:rsid w:val="00F34102"/>
    <w:rsid w:val="00F3472F"/>
    <w:rsid w:val="00F360A9"/>
    <w:rsid w:val="00F41037"/>
    <w:rsid w:val="00F42D64"/>
    <w:rsid w:val="00F44752"/>
    <w:rsid w:val="00F4511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14F9"/>
    <w:rsid w:val="00F8184D"/>
    <w:rsid w:val="00F86B2F"/>
    <w:rsid w:val="00F95284"/>
    <w:rsid w:val="00F96B01"/>
    <w:rsid w:val="00FA02A6"/>
    <w:rsid w:val="00FA0D47"/>
    <w:rsid w:val="00FA1ABF"/>
    <w:rsid w:val="00FA3A16"/>
    <w:rsid w:val="00FB01C4"/>
    <w:rsid w:val="00FB1797"/>
    <w:rsid w:val="00FB2B2E"/>
    <w:rsid w:val="00FB4019"/>
    <w:rsid w:val="00FB79E8"/>
    <w:rsid w:val="00FB7C81"/>
    <w:rsid w:val="00FC0E59"/>
    <w:rsid w:val="00FC2EB4"/>
    <w:rsid w:val="00FC3320"/>
    <w:rsid w:val="00FD4282"/>
    <w:rsid w:val="00FD6EC8"/>
    <w:rsid w:val="00FE2F73"/>
    <w:rsid w:val="00FE33E1"/>
    <w:rsid w:val="00FE3A61"/>
    <w:rsid w:val="00FE54EA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BE5804-A49A-4DC1-8A4B-D6AAC891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6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A0571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1A0571"/>
    <w:rPr>
      <w:rFonts w:ascii="Courier New" w:eastAsia="Times New Roman" w:hAnsi="Courier New" w:cs="Times New Roman"/>
      <w:lang w:val="x-none"/>
    </w:rPr>
  </w:style>
  <w:style w:type="character" w:styleId="a5">
    <w:name w:val="Hyperlink"/>
    <w:uiPriority w:val="99"/>
    <w:unhideWhenUsed/>
    <w:rsid w:val="009A3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cp:lastModifiedBy>Serg</cp:lastModifiedBy>
  <cp:revision>2</cp:revision>
  <cp:lastPrinted>2017-05-19T10:31:00Z</cp:lastPrinted>
  <dcterms:created xsi:type="dcterms:W3CDTF">2017-05-22T10:54:00Z</dcterms:created>
  <dcterms:modified xsi:type="dcterms:W3CDTF">2017-05-22T10:54:00Z</dcterms:modified>
</cp:coreProperties>
</file>