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E2" w:rsidRDefault="00BA5EBF" w:rsidP="00D8786C">
      <w:pPr>
        <w:widowControl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-97155</wp:posOffset>
            </wp:positionV>
            <wp:extent cx="595630" cy="950595"/>
            <wp:effectExtent l="0" t="0" r="0" b="0"/>
            <wp:wrapTight wrapText="bothSides">
              <wp:wrapPolygon edited="0">
                <wp:start x="0" y="0"/>
                <wp:lineTo x="0" y="21210"/>
                <wp:lineTo x="20725" y="21210"/>
                <wp:lineTo x="20725" y="0"/>
                <wp:lineTo x="0" y="0"/>
              </wp:wrapPolygon>
            </wp:wrapTight>
            <wp:docPr id="2" name="Рисунок 2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or_Blank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5E2" w:rsidRDefault="008F35E2" w:rsidP="00D8786C">
      <w:pPr>
        <w:widowControl/>
        <w:jc w:val="center"/>
        <w:rPr>
          <w:rFonts w:eastAsia="Calibri"/>
          <w:b/>
          <w:sz w:val="28"/>
          <w:szCs w:val="28"/>
        </w:rPr>
      </w:pPr>
    </w:p>
    <w:p w:rsidR="008F35E2" w:rsidRDefault="008F35E2" w:rsidP="00D8786C">
      <w:pPr>
        <w:widowControl/>
        <w:jc w:val="center"/>
        <w:rPr>
          <w:rFonts w:eastAsia="Calibri"/>
          <w:b/>
          <w:sz w:val="28"/>
          <w:szCs w:val="28"/>
        </w:rPr>
      </w:pPr>
    </w:p>
    <w:p w:rsidR="008F35E2" w:rsidRDefault="008F35E2" w:rsidP="00D8786C">
      <w:pPr>
        <w:widowControl/>
        <w:jc w:val="center"/>
        <w:rPr>
          <w:rFonts w:eastAsia="Calibri"/>
          <w:b/>
          <w:sz w:val="28"/>
          <w:szCs w:val="28"/>
        </w:rPr>
      </w:pPr>
    </w:p>
    <w:p w:rsidR="008F35E2" w:rsidRDefault="008F35E2" w:rsidP="00D8786C">
      <w:pPr>
        <w:widowControl/>
        <w:jc w:val="center"/>
        <w:rPr>
          <w:rFonts w:eastAsia="Calibri"/>
          <w:b/>
          <w:sz w:val="28"/>
          <w:szCs w:val="28"/>
        </w:rPr>
      </w:pPr>
    </w:p>
    <w:p w:rsidR="00D8786C" w:rsidRPr="00BB2EAB" w:rsidRDefault="00D8786C" w:rsidP="00D8786C">
      <w:pPr>
        <w:widowControl/>
        <w:jc w:val="center"/>
        <w:rPr>
          <w:rFonts w:eastAsia="Calibri"/>
          <w:b/>
          <w:sz w:val="28"/>
          <w:szCs w:val="28"/>
        </w:rPr>
      </w:pPr>
      <w:r w:rsidRPr="00BB2EAB">
        <w:rPr>
          <w:rFonts w:eastAsia="Calibri"/>
          <w:b/>
          <w:sz w:val="28"/>
          <w:szCs w:val="28"/>
        </w:rPr>
        <w:t>ЗАКЛЮЧЕНИЕ</w:t>
      </w:r>
    </w:p>
    <w:p w:rsidR="00D8786C" w:rsidRPr="00BB2EAB" w:rsidRDefault="00D8786C" w:rsidP="00D8786C">
      <w:pPr>
        <w:widowControl/>
        <w:jc w:val="center"/>
        <w:rPr>
          <w:rFonts w:eastAsia="Calibri"/>
          <w:b/>
          <w:sz w:val="28"/>
          <w:szCs w:val="28"/>
        </w:rPr>
      </w:pPr>
      <w:r w:rsidRPr="00BB2EAB">
        <w:rPr>
          <w:rFonts w:eastAsia="Calibri"/>
          <w:b/>
          <w:sz w:val="28"/>
          <w:szCs w:val="28"/>
        </w:rPr>
        <w:t>об оценке регулирующего воздействия проекта</w:t>
      </w:r>
    </w:p>
    <w:p w:rsidR="00D8786C" w:rsidRPr="00BB2EAB" w:rsidRDefault="00D8786C" w:rsidP="00D8786C">
      <w:pPr>
        <w:widowControl/>
        <w:jc w:val="center"/>
        <w:rPr>
          <w:rFonts w:eastAsia="Calibri"/>
          <w:b/>
          <w:sz w:val="28"/>
          <w:szCs w:val="28"/>
        </w:rPr>
      </w:pPr>
      <w:r w:rsidRPr="00BB2EAB">
        <w:rPr>
          <w:rFonts w:eastAsia="Calibri"/>
          <w:b/>
          <w:sz w:val="28"/>
          <w:szCs w:val="28"/>
        </w:rPr>
        <w:t>нормативного правового акта, затрагивающего вопросы</w:t>
      </w:r>
    </w:p>
    <w:p w:rsidR="00D8786C" w:rsidRPr="00BB2EAB" w:rsidRDefault="00D8786C" w:rsidP="00D8786C">
      <w:pPr>
        <w:widowControl/>
        <w:jc w:val="center"/>
        <w:rPr>
          <w:rFonts w:eastAsia="Calibri"/>
          <w:b/>
          <w:sz w:val="28"/>
          <w:szCs w:val="28"/>
        </w:rPr>
      </w:pPr>
      <w:r w:rsidRPr="00BB2EAB">
        <w:rPr>
          <w:rFonts w:eastAsia="Calibri"/>
          <w:b/>
          <w:sz w:val="28"/>
          <w:szCs w:val="28"/>
        </w:rPr>
        <w:t>осуществления предпринимательской и инвестиционной</w:t>
      </w:r>
    </w:p>
    <w:p w:rsidR="00D8786C" w:rsidRDefault="00D8786C" w:rsidP="00D8786C">
      <w:pPr>
        <w:widowControl/>
        <w:jc w:val="center"/>
        <w:rPr>
          <w:rFonts w:eastAsia="Calibri"/>
          <w:b/>
          <w:sz w:val="28"/>
          <w:szCs w:val="28"/>
        </w:rPr>
      </w:pPr>
      <w:r w:rsidRPr="00BB2EAB">
        <w:rPr>
          <w:rFonts w:eastAsia="Calibri"/>
          <w:b/>
          <w:sz w:val="28"/>
          <w:szCs w:val="28"/>
        </w:rPr>
        <w:t>деятельности</w:t>
      </w:r>
    </w:p>
    <w:p w:rsidR="008F35E2" w:rsidRDefault="008F35E2" w:rsidP="00D8786C">
      <w:pPr>
        <w:widowControl/>
        <w:jc w:val="center"/>
        <w:rPr>
          <w:rFonts w:eastAsia="Calibri"/>
          <w:b/>
          <w:sz w:val="28"/>
          <w:szCs w:val="28"/>
        </w:rPr>
      </w:pPr>
    </w:p>
    <w:p w:rsidR="008F35E2" w:rsidRPr="003A4648" w:rsidRDefault="00505C7D" w:rsidP="008F35E2">
      <w:pPr>
        <w:pStyle w:val="a3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u w:val="single"/>
          <w:lang w:val="ru-RU"/>
        </w:rPr>
        <w:t>2</w:t>
      </w:r>
      <w:r w:rsidR="008F5340">
        <w:rPr>
          <w:rFonts w:ascii="Times New Roman" w:hAnsi="Times New Roman"/>
          <w:sz w:val="28"/>
          <w:u w:val="single"/>
          <w:lang w:val="ru-RU"/>
        </w:rPr>
        <w:t>3</w:t>
      </w:r>
      <w:r w:rsidR="008F35E2">
        <w:rPr>
          <w:rFonts w:ascii="Times New Roman" w:hAnsi="Times New Roman"/>
          <w:sz w:val="28"/>
          <w:u w:val="single"/>
        </w:rPr>
        <w:t>.0</w:t>
      </w:r>
      <w:r w:rsidR="008F5340">
        <w:rPr>
          <w:rFonts w:ascii="Times New Roman" w:hAnsi="Times New Roman"/>
          <w:sz w:val="28"/>
          <w:u w:val="single"/>
          <w:lang w:val="ru-RU"/>
        </w:rPr>
        <w:t>5</w:t>
      </w:r>
      <w:r w:rsidR="008F35E2">
        <w:rPr>
          <w:rFonts w:ascii="Times New Roman" w:hAnsi="Times New Roman"/>
          <w:sz w:val="28"/>
          <w:u w:val="single"/>
        </w:rPr>
        <w:t>.201</w:t>
      </w:r>
      <w:r w:rsidR="0001632A">
        <w:rPr>
          <w:rFonts w:ascii="Times New Roman" w:hAnsi="Times New Roman"/>
          <w:sz w:val="28"/>
          <w:u w:val="single"/>
          <w:lang w:val="ru-RU"/>
        </w:rPr>
        <w:t>7</w:t>
      </w:r>
      <w:r w:rsidR="008F35E2">
        <w:rPr>
          <w:rFonts w:ascii="Times New Roman" w:hAnsi="Times New Roman"/>
          <w:sz w:val="28"/>
        </w:rPr>
        <w:t xml:space="preserve">                                                                                                 </w:t>
      </w:r>
      <w:r w:rsidR="008F35E2" w:rsidRPr="00E513DB">
        <w:rPr>
          <w:rFonts w:ascii="Times New Roman" w:hAnsi="Times New Roman"/>
          <w:sz w:val="28"/>
          <w:u w:val="single"/>
        </w:rPr>
        <w:t xml:space="preserve">№ </w:t>
      </w:r>
      <w:r w:rsidR="00040241">
        <w:rPr>
          <w:rFonts w:ascii="Times New Roman" w:hAnsi="Times New Roman"/>
          <w:sz w:val="28"/>
          <w:u w:val="single"/>
          <w:lang w:val="ru-RU"/>
        </w:rPr>
        <w:t>20</w:t>
      </w:r>
      <w:r w:rsidR="008F35E2">
        <w:rPr>
          <w:rFonts w:ascii="Times New Roman" w:hAnsi="Times New Roman"/>
          <w:sz w:val="28"/>
          <w:u w:val="single"/>
        </w:rPr>
        <w:t xml:space="preserve"> </w:t>
      </w:r>
      <w:r w:rsidR="00C32C6C">
        <w:rPr>
          <w:rFonts w:ascii="Times New Roman" w:hAnsi="Times New Roman"/>
          <w:sz w:val="28"/>
          <w:u w:val="single"/>
          <w:lang w:val="ru-RU"/>
        </w:rPr>
        <w:t xml:space="preserve">  </w:t>
      </w:r>
    </w:p>
    <w:p w:rsidR="008F35E2" w:rsidRDefault="008F35E2" w:rsidP="008F35E2">
      <w:pPr>
        <w:pStyle w:val="a3"/>
        <w:ind w:right="-1"/>
        <w:rPr>
          <w:rFonts w:ascii="Times New Roman" w:hAnsi="Times New Roman"/>
          <w:sz w:val="28"/>
        </w:rPr>
      </w:pPr>
    </w:p>
    <w:p w:rsidR="00BB2EAB" w:rsidRPr="00BB2EAB" w:rsidRDefault="00D8786C" w:rsidP="00C32C6C">
      <w:pPr>
        <w:pStyle w:val="a3"/>
        <w:ind w:right="-1" w:firstLine="540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BB2EAB">
        <w:rPr>
          <w:rFonts w:ascii="Times New Roman" w:eastAsia="Calibri" w:hAnsi="Times New Roman"/>
          <w:sz w:val="26"/>
          <w:szCs w:val="26"/>
        </w:rPr>
        <w:t xml:space="preserve">Уполномоченный орган в соответствии с </w:t>
      </w:r>
      <w:r w:rsidR="001A0571" w:rsidRPr="00BB2EAB">
        <w:rPr>
          <w:rFonts w:ascii="Times New Roman" w:eastAsia="Calibri" w:hAnsi="Times New Roman"/>
          <w:sz w:val="26"/>
          <w:szCs w:val="26"/>
        </w:rPr>
        <w:t xml:space="preserve">постановлением Администрации Октябрьского муниципального района Пермского края от 22 мая 2015 года № 304 «Об </w:t>
      </w:r>
      <w:r w:rsidR="001A0571" w:rsidRPr="00BB2EAB">
        <w:rPr>
          <w:rFonts w:ascii="Times New Roman" w:hAnsi="Times New Roman"/>
          <w:sz w:val="26"/>
          <w:szCs w:val="26"/>
        </w:rPr>
        <w:t>оценке регулирующего воздействия проектов нормативных правовых актов Администрации Октябрьского муниципального</w:t>
      </w:r>
      <w:r w:rsidR="001A0571" w:rsidRPr="00BB2EA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A0571" w:rsidRPr="00BB2EAB">
        <w:rPr>
          <w:rFonts w:ascii="Times New Roman" w:hAnsi="Times New Roman"/>
          <w:sz w:val="26"/>
          <w:szCs w:val="26"/>
        </w:rPr>
        <w:t>района</w:t>
      </w:r>
      <w:r w:rsidR="001A0571" w:rsidRPr="00BB2EAB">
        <w:rPr>
          <w:rFonts w:ascii="Times New Roman" w:eastAsia="Calibri" w:hAnsi="Times New Roman"/>
          <w:sz w:val="26"/>
          <w:szCs w:val="26"/>
        </w:rPr>
        <w:t xml:space="preserve"> и экспертизе </w:t>
      </w:r>
      <w:r w:rsidR="001A0571" w:rsidRPr="00BB2EAB">
        <w:rPr>
          <w:rFonts w:ascii="Times New Roman" w:hAnsi="Times New Roman"/>
          <w:sz w:val="26"/>
          <w:szCs w:val="26"/>
        </w:rPr>
        <w:t>нормативных правовых актов Администрации Октябрьского</w:t>
      </w:r>
      <w:r w:rsidR="001A0571" w:rsidRPr="00BB2EA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A0571" w:rsidRPr="00BB2EAB">
        <w:rPr>
          <w:rFonts w:ascii="Times New Roman" w:hAnsi="Times New Roman"/>
          <w:sz w:val="26"/>
          <w:szCs w:val="26"/>
        </w:rPr>
        <w:t>муниципального района</w:t>
      </w:r>
      <w:r w:rsidR="007F0FA9">
        <w:rPr>
          <w:rFonts w:ascii="Times New Roman" w:hAnsi="Times New Roman"/>
          <w:sz w:val="26"/>
          <w:szCs w:val="26"/>
          <w:lang w:val="ru-RU"/>
        </w:rPr>
        <w:t>»</w:t>
      </w:r>
      <w:r w:rsidR="001A0571" w:rsidRPr="00BB2EAB">
        <w:rPr>
          <w:rFonts w:ascii="Times New Roman" w:eastAsia="Calibri" w:hAnsi="Times New Roman"/>
          <w:sz w:val="26"/>
          <w:szCs w:val="26"/>
        </w:rPr>
        <w:t xml:space="preserve"> </w:t>
      </w:r>
      <w:r w:rsidRPr="00BB2EAB">
        <w:rPr>
          <w:rFonts w:eastAsia="Calibri"/>
          <w:sz w:val="26"/>
          <w:szCs w:val="26"/>
        </w:rPr>
        <w:t xml:space="preserve"> </w:t>
      </w:r>
      <w:r w:rsidRPr="00BB2EAB">
        <w:rPr>
          <w:rFonts w:ascii="Times New Roman" w:eastAsia="Calibri" w:hAnsi="Times New Roman"/>
          <w:sz w:val="26"/>
          <w:szCs w:val="26"/>
        </w:rPr>
        <w:t>рассмотрел</w:t>
      </w:r>
      <w:r w:rsidR="001A0571" w:rsidRPr="00BB2EAB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="001A0571" w:rsidRPr="00BB2EAB">
        <w:rPr>
          <w:rFonts w:ascii="Times New Roman" w:eastAsia="Calibri" w:hAnsi="Times New Roman"/>
          <w:sz w:val="26"/>
          <w:szCs w:val="26"/>
        </w:rPr>
        <w:t>проект</w:t>
      </w:r>
      <w:r w:rsidR="00BB2EAB" w:rsidRPr="00BB2EAB">
        <w:rPr>
          <w:rFonts w:ascii="Times New Roman" w:eastAsia="Calibri" w:hAnsi="Times New Roman"/>
          <w:sz w:val="26"/>
          <w:szCs w:val="26"/>
          <w:lang w:val="ru-RU"/>
        </w:rPr>
        <w:t>:</w:t>
      </w:r>
    </w:p>
    <w:p w:rsidR="00BB2EAB" w:rsidRPr="00BB2EAB" w:rsidRDefault="001A0571" w:rsidP="00C32C6C">
      <w:pPr>
        <w:pStyle w:val="a3"/>
        <w:ind w:right="-1" w:firstLine="540"/>
        <w:jc w:val="both"/>
        <w:rPr>
          <w:rFonts w:ascii="Times New Roman" w:eastAsia="Calibri" w:hAnsi="Times New Roman"/>
          <w:sz w:val="26"/>
          <w:szCs w:val="26"/>
          <w:u w:val="single"/>
          <w:lang w:val="ru-RU"/>
        </w:rPr>
      </w:pPr>
      <w:r w:rsidRPr="00BB2EAB">
        <w:rPr>
          <w:rFonts w:ascii="Times New Roman" w:eastAsia="Calibri" w:hAnsi="Times New Roman"/>
          <w:sz w:val="26"/>
          <w:szCs w:val="26"/>
          <w:u w:val="single"/>
          <w:lang w:val="ru-RU"/>
        </w:rPr>
        <w:t xml:space="preserve">постановления Администрации Октябрьского муниципального района Пермского края «Об утверждении </w:t>
      </w:r>
      <w:r w:rsidR="00075ADD">
        <w:rPr>
          <w:rFonts w:ascii="Times New Roman" w:eastAsia="Calibri" w:hAnsi="Times New Roman"/>
          <w:sz w:val="26"/>
          <w:szCs w:val="26"/>
          <w:u w:val="single"/>
          <w:lang w:val="ru-RU"/>
        </w:rPr>
        <w:t xml:space="preserve">административного регламента по предоставлению муниципальной </w:t>
      </w:r>
      <w:bookmarkStart w:id="0" w:name="_GoBack"/>
      <w:r w:rsidR="00075ADD">
        <w:rPr>
          <w:rFonts w:ascii="Times New Roman" w:eastAsia="Calibri" w:hAnsi="Times New Roman"/>
          <w:sz w:val="26"/>
          <w:szCs w:val="26"/>
          <w:u w:val="single"/>
          <w:lang w:val="ru-RU"/>
        </w:rPr>
        <w:t>услуги «</w:t>
      </w:r>
      <w:r w:rsidR="00196F4E">
        <w:rPr>
          <w:rFonts w:ascii="Times New Roman" w:eastAsia="Calibri" w:hAnsi="Times New Roman"/>
          <w:sz w:val="26"/>
          <w:szCs w:val="26"/>
          <w:u w:val="single"/>
          <w:lang w:val="ru-RU"/>
        </w:rPr>
        <w:t xml:space="preserve">Продажа земельных </w:t>
      </w:r>
      <w:r w:rsidR="00075ADD">
        <w:rPr>
          <w:rFonts w:ascii="Times New Roman" w:eastAsia="Calibri" w:hAnsi="Times New Roman"/>
          <w:sz w:val="26"/>
          <w:szCs w:val="26"/>
          <w:u w:val="single"/>
          <w:lang w:val="ru-RU"/>
        </w:rPr>
        <w:t>участк</w:t>
      </w:r>
      <w:r w:rsidR="00196F4E">
        <w:rPr>
          <w:rFonts w:ascii="Times New Roman" w:eastAsia="Calibri" w:hAnsi="Times New Roman"/>
          <w:sz w:val="26"/>
          <w:szCs w:val="26"/>
          <w:u w:val="single"/>
          <w:lang w:val="ru-RU"/>
        </w:rPr>
        <w:t>ов,</w:t>
      </w:r>
      <w:r w:rsidR="00075ADD">
        <w:rPr>
          <w:rFonts w:ascii="Times New Roman" w:eastAsia="Calibri" w:hAnsi="Times New Roman"/>
          <w:sz w:val="26"/>
          <w:szCs w:val="26"/>
          <w:u w:val="single"/>
          <w:lang w:val="ru-RU"/>
        </w:rPr>
        <w:t xml:space="preserve"> государственная собственность на которые не разграничена</w:t>
      </w:r>
      <w:bookmarkEnd w:id="0"/>
      <w:r w:rsidR="00196F4E">
        <w:rPr>
          <w:rFonts w:ascii="Times New Roman" w:eastAsia="Calibri" w:hAnsi="Times New Roman"/>
          <w:sz w:val="26"/>
          <w:szCs w:val="26"/>
          <w:u w:val="single"/>
          <w:lang w:val="ru-RU"/>
        </w:rPr>
        <w:t xml:space="preserve">, расположенных на территории </w:t>
      </w:r>
      <w:r w:rsidR="00EB1116">
        <w:rPr>
          <w:rFonts w:ascii="Times New Roman" w:eastAsia="Calibri" w:hAnsi="Times New Roman"/>
          <w:sz w:val="26"/>
          <w:szCs w:val="26"/>
          <w:u w:val="single"/>
          <w:lang w:val="ru-RU"/>
        </w:rPr>
        <w:t>сельских поселений и находящихся в собственности муниципального образования «Октябрьский муниципальный район»</w:t>
      </w:r>
      <w:r w:rsidR="008F5340">
        <w:rPr>
          <w:rFonts w:ascii="Times New Roman" w:eastAsia="Calibri" w:hAnsi="Times New Roman"/>
          <w:sz w:val="26"/>
          <w:szCs w:val="26"/>
          <w:u w:val="single"/>
          <w:lang w:val="ru-RU"/>
        </w:rPr>
        <w:t xml:space="preserve"> без проведения торгов</w:t>
      </w:r>
      <w:r w:rsidR="00BB2EAB" w:rsidRPr="00BB2EAB">
        <w:rPr>
          <w:rFonts w:ascii="Times New Roman" w:eastAsia="Calibri" w:hAnsi="Times New Roman"/>
          <w:sz w:val="26"/>
          <w:szCs w:val="26"/>
          <w:u w:val="single"/>
          <w:lang w:val="ru-RU"/>
        </w:rPr>
        <w:t>»</w:t>
      </w:r>
    </w:p>
    <w:p w:rsidR="00CF77B5" w:rsidRDefault="00D8786C" w:rsidP="00CF77B5">
      <w:pPr>
        <w:pStyle w:val="a3"/>
        <w:ind w:right="-1" w:firstLine="540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BB2EAB">
        <w:rPr>
          <w:rFonts w:ascii="Times New Roman" w:eastAsia="Calibri" w:hAnsi="Times New Roman"/>
          <w:sz w:val="26"/>
          <w:szCs w:val="26"/>
        </w:rPr>
        <w:t xml:space="preserve">подготовленный </w:t>
      </w:r>
    </w:p>
    <w:p w:rsidR="005F1CED" w:rsidRPr="00BB2EAB" w:rsidRDefault="00A34A39" w:rsidP="00CF77B5">
      <w:pPr>
        <w:pStyle w:val="a3"/>
        <w:ind w:right="-1" w:firstLine="540"/>
        <w:jc w:val="both"/>
        <w:rPr>
          <w:rFonts w:ascii="Times New Roman" w:eastAsia="Calibri" w:hAnsi="Times New Roman"/>
          <w:sz w:val="26"/>
          <w:szCs w:val="26"/>
          <w:u w:val="single"/>
          <w:lang w:val="ru-RU"/>
        </w:rPr>
      </w:pPr>
      <w:r>
        <w:rPr>
          <w:rFonts w:ascii="Times New Roman" w:eastAsia="Calibri" w:hAnsi="Times New Roman"/>
          <w:sz w:val="26"/>
          <w:szCs w:val="26"/>
          <w:u w:val="single"/>
          <w:lang w:val="ru-RU"/>
        </w:rPr>
        <w:t xml:space="preserve">Управлением ресурсами </w:t>
      </w:r>
      <w:r w:rsidR="005F1CED" w:rsidRPr="00BB2EAB">
        <w:rPr>
          <w:rFonts w:ascii="Times New Roman" w:eastAsia="Calibri" w:hAnsi="Times New Roman"/>
          <w:sz w:val="26"/>
          <w:szCs w:val="26"/>
          <w:u w:val="single"/>
          <w:lang w:val="ru-RU"/>
        </w:rPr>
        <w:t xml:space="preserve">и развития </w:t>
      </w:r>
      <w:r>
        <w:rPr>
          <w:rFonts w:ascii="Times New Roman" w:eastAsia="Calibri" w:hAnsi="Times New Roman"/>
          <w:sz w:val="26"/>
          <w:szCs w:val="26"/>
          <w:u w:val="single"/>
          <w:lang w:val="ru-RU"/>
        </w:rPr>
        <w:t>инфраструктуры</w:t>
      </w:r>
      <w:r w:rsidR="005F1CED" w:rsidRPr="00BB2EAB">
        <w:rPr>
          <w:rFonts w:ascii="Times New Roman" w:eastAsia="Calibri" w:hAnsi="Times New Roman"/>
          <w:sz w:val="26"/>
          <w:szCs w:val="26"/>
          <w:u w:val="single"/>
          <w:lang w:val="ru-RU"/>
        </w:rPr>
        <w:t xml:space="preserve"> Администрации Октябрьского муниц</w:t>
      </w:r>
      <w:r w:rsidR="00BB2EAB" w:rsidRPr="00BB2EAB">
        <w:rPr>
          <w:rFonts w:ascii="Times New Roman" w:eastAsia="Calibri" w:hAnsi="Times New Roman"/>
          <w:sz w:val="26"/>
          <w:szCs w:val="26"/>
          <w:u w:val="single"/>
          <w:lang w:val="ru-RU"/>
        </w:rPr>
        <w:t>ипального района Пермского края</w:t>
      </w:r>
    </w:p>
    <w:p w:rsidR="00BB2EAB" w:rsidRPr="00BB2EAB" w:rsidRDefault="00BB2EAB" w:rsidP="00BB2EAB">
      <w:pPr>
        <w:pStyle w:val="a3"/>
        <w:ind w:right="-1" w:firstLine="426"/>
        <w:jc w:val="both"/>
        <w:rPr>
          <w:rFonts w:ascii="Times New Roman" w:eastAsia="Calibri" w:hAnsi="Times New Roman"/>
          <w:sz w:val="26"/>
          <w:szCs w:val="26"/>
          <w:u w:val="single"/>
          <w:lang w:val="ru-RU"/>
        </w:rPr>
      </w:pPr>
    </w:p>
    <w:p w:rsidR="00D8786C" w:rsidRPr="00BB2EAB" w:rsidRDefault="00D8786C" w:rsidP="00C32C6C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BB2EAB">
        <w:rPr>
          <w:rFonts w:eastAsia="Calibri"/>
          <w:sz w:val="26"/>
          <w:szCs w:val="26"/>
        </w:rPr>
        <w:t>По  результатам  рассмотрения  установлено, что при подготовке проекта</w:t>
      </w:r>
      <w:r w:rsidR="005F1CED" w:rsidRPr="00BB2EAB">
        <w:rPr>
          <w:rFonts w:eastAsia="Calibri"/>
          <w:sz w:val="26"/>
          <w:szCs w:val="26"/>
        </w:rPr>
        <w:t xml:space="preserve"> </w:t>
      </w:r>
      <w:r w:rsidRPr="00BB2EAB">
        <w:rPr>
          <w:rFonts w:eastAsia="Calibri"/>
          <w:sz w:val="26"/>
          <w:szCs w:val="26"/>
        </w:rPr>
        <w:t xml:space="preserve">правового акта  разработчиком  </w:t>
      </w:r>
      <w:r w:rsidRPr="00BB2EAB">
        <w:rPr>
          <w:rFonts w:eastAsia="Calibri"/>
          <w:sz w:val="26"/>
          <w:szCs w:val="26"/>
          <w:u w:val="single"/>
        </w:rPr>
        <w:t>соблюден</w:t>
      </w:r>
      <w:r w:rsidRPr="00BB2EAB">
        <w:rPr>
          <w:rFonts w:eastAsia="Calibri"/>
          <w:sz w:val="26"/>
          <w:szCs w:val="26"/>
        </w:rPr>
        <w:t xml:space="preserve">  порядок проведения</w:t>
      </w:r>
      <w:r w:rsidR="003D6E23" w:rsidRPr="00BB2EAB">
        <w:rPr>
          <w:rFonts w:eastAsia="Calibri"/>
          <w:sz w:val="26"/>
          <w:szCs w:val="26"/>
        </w:rPr>
        <w:t xml:space="preserve"> </w:t>
      </w:r>
      <w:r w:rsidRPr="00BB2EAB">
        <w:rPr>
          <w:rFonts w:eastAsia="Calibri"/>
          <w:sz w:val="26"/>
          <w:szCs w:val="26"/>
        </w:rPr>
        <w:t>оценки регулирующего воздействия.</w:t>
      </w:r>
    </w:p>
    <w:p w:rsidR="001426B9" w:rsidRPr="00BB2EAB" w:rsidRDefault="001426B9" w:rsidP="001426B9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BB2EAB">
        <w:rPr>
          <w:rFonts w:eastAsia="Calibri"/>
          <w:sz w:val="26"/>
          <w:szCs w:val="26"/>
        </w:rPr>
        <w:t>.</w:t>
      </w:r>
    </w:p>
    <w:p w:rsidR="001426B9" w:rsidRDefault="001426B9" w:rsidP="001426B9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104515">
        <w:rPr>
          <w:rFonts w:eastAsia="Calibri"/>
          <w:sz w:val="26"/>
          <w:szCs w:val="26"/>
        </w:rPr>
        <w:t xml:space="preserve">Разработчиком  проведены  </w:t>
      </w:r>
      <w:r w:rsidRPr="00104515">
        <w:rPr>
          <w:sz w:val="26"/>
          <w:szCs w:val="26"/>
        </w:rPr>
        <w:t xml:space="preserve">публичные консультации по обсуждению концепции (идеи) проекта нормативного правового акта с </w:t>
      </w:r>
      <w:r>
        <w:rPr>
          <w:sz w:val="26"/>
          <w:szCs w:val="26"/>
        </w:rPr>
        <w:t>26.04</w:t>
      </w:r>
      <w:r w:rsidRPr="00104515">
        <w:rPr>
          <w:sz w:val="26"/>
          <w:szCs w:val="26"/>
        </w:rPr>
        <w:t>.201</w:t>
      </w:r>
      <w:r>
        <w:rPr>
          <w:sz w:val="26"/>
          <w:szCs w:val="26"/>
        </w:rPr>
        <w:t>7г. по 28.04</w:t>
      </w:r>
      <w:r w:rsidRPr="00104515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104515">
        <w:rPr>
          <w:sz w:val="26"/>
          <w:szCs w:val="26"/>
        </w:rPr>
        <w:t xml:space="preserve">г., а также </w:t>
      </w:r>
      <w:r w:rsidRPr="00104515">
        <w:rPr>
          <w:rFonts w:eastAsia="Calibri"/>
          <w:sz w:val="26"/>
          <w:szCs w:val="26"/>
        </w:rPr>
        <w:t xml:space="preserve">публичные  консультации  в  отношении проекта нормативного правового акта в сроки с </w:t>
      </w:r>
      <w:r>
        <w:rPr>
          <w:rFonts w:eastAsia="Calibri"/>
          <w:sz w:val="26"/>
          <w:szCs w:val="26"/>
        </w:rPr>
        <w:t>03.05</w:t>
      </w:r>
      <w:r w:rsidRPr="00104515">
        <w:rPr>
          <w:rFonts w:eastAsia="Calibri"/>
          <w:sz w:val="26"/>
          <w:szCs w:val="26"/>
        </w:rPr>
        <w:t>.201</w:t>
      </w:r>
      <w:r>
        <w:rPr>
          <w:rFonts w:eastAsia="Calibri"/>
          <w:sz w:val="26"/>
          <w:szCs w:val="26"/>
        </w:rPr>
        <w:t>7</w:t>
      </w:r>
      <w:r w:rsidRPr="00104515">
        <w:rPr>
          <w:rFonts w:eastAsia="Calibri"/>
          <w:sz w:val="26"/>
          <w:szCs w:val="26"/>
        </w:rPr>
        <w:t xml:space="preserve"> г. по </w:t>
      </w:r>
      <w:r>
        <w:rPr>
          <w:rFonts w:eastAsia="Calibri"/>
          <w:sz w:val="26"/>
          <w:szCs w:val="26"/>
        </w:rPr>
        <w:t>10</w:t>
      </w:r>
      <w:r w:rsidRPr="00104515">
        <w:rPr>
          <w:rFonts w:eastAsia="Calibri"/>
          <w:sz w:val="26"/>
          <w:szCs w:val="26"/>
        </w:rPr>
        <w:t>.0</w:t>
      </w:r>
      <w:r>
        <w:rPr>
          <w:rFonts w:eastAsia="Calibri"/>
          <w:sz w:val="26"/>
          <w:szCs w:val="26"/>
        </w:rPr>
        <w:t>5</w:t>
      </w:r>
      <w:r w:rsidRPr="00104515">
        <w:rPr>
          <w:rFonts w:eastAsia="Calibri"/>
          <w:sz w:val="26"/>
          <w:szCs w:val="26"/>
        </w:rPr>
        <w:t>.201</w:t>
      </w:r>
      <w:r>
        <w:rPr>
          <w:rFonts w:eastAsia="Calibri"/>
          <w:sz w:val="26"/>
          <w:szCs w:val="26"/>
        </w:rPr>
        <w:t>7</w:t>
      </w:r>
      <w:r w:rsidRPr="00104515">
        <w:rPr>
          <w:rFonts w:eastAsia="Calibri"/>
          <w:sz w:val="26"/>
          <w:szCs w:val="26"/>
        </w:rPr>
        <w:t xml:space="preserve"> г.</w:t>
      </w:r>
    </w:p>
    <w:p w:rsidR="00827A77" w:rsidRDefault="00827A77" w:rsidP="00C32C6C">
      <w:pPr>
        <w:widowControl/>
        <w:ind w:firstLine="540"/>
        <w:jc w:val="both"/>
        <w:rPr>
          <w:rFonts w:eastAsia="Calibri"/>
          <w:sz w:val="26"/>
          <w:szCs w:val="26"/>
        </w:rPr>
      </w:pPr>
    </w:p>
    <w:p w:rsidR="00866FC7" w:rsidRDefault="00866FC7" w:rsidP="00866FC7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ходе проведения оценки регулирующего воздействия выявлено следующее:</w:t>
      </w:r>
    </w:p>
    <w:p w:rsidR="00F34354" w:rsidRPr="007F0FA9" w:rsidRDefault="0019188D" w:rsidP="005F1CED">
      <w:pPr>
        <w:widowControl/>
        <w:jc w:val="both"/>
        <w:rPr>
          <w:sz w:val="26"/>
          <w:szCs w:val="26"/>
        </w:rPr>
      </w:pPr>
      <w:r w:rsidRPr="007F0FA9">
        <w:rPr>
          <w:sz w:val="26"/>
          <w:szCs w:val="26"/>
        </w:rPr>
        <w:t xml:space="preserve">         </w:t>
      </w:r>
    </w:p>
    <w:p w:rsidR="008643EA" w:rsidRDefault="001A0D03" w:rsidP="001426B9">
      <w:pPr>
        <w:widowControl/>
        <w:ind w:firstLine="540"/>
        <w:jc w:val="both"/>
        <w:rPr>
          <w:sz w:val="26"/>
          <w:szCs w:val="26"/>
        </w:rPr>
      </w:pPr>
      <w:r w:rsidRPr="00AA6698">
        <w:rPr>
          <w:sz w:val="26"/>
          <w:szCs w:val="26"/>
        </w:rPr>
        <w:t>На основе проведенной оценки регулирующего воздействия п</w:t>
      </w:r>
      <w:r w:rsidR="00732985" w:rsidRPr="00AA6698">
        <w:rPr>
          <w:sz w:val="26"/>
          <w:szCs w:val="26"/>
        </w:rPr>
        <w:t>роект</w:t>
      </w:r>
      <w:r w:rsidRPr="00AA6698">
        <w:rPr>
          <w:sz w:val="26"/>
          <w:szCs w:val="26"/>
        </w:rPr>
        <w:t>а</w:t>
      </w:r>
      <w:r w:rsidR="00732985" w:rsidRPr="00AA6698">
        <w:rPr>
          <w:sz w:val="26"/>
          <w:szCs w:val="26"/>
        </w:rPr>
        <w:t xml:space="preserve"> постановления </w:t>
      </w:r>
      <w:r w:rsidR="0082071C">
        <w:rPr>
          <w:sz w:val="26"/>
          <w:szCs w:val="26"/>
        </w:rPr>
        <w:t>н</w:t>
      </w:r>
      <w:r w:rsidR="001426B9">
        <w:rPr>
          <w:sz w:val="26"/>
          <w:szCs w:val="26"/>
        </w:rPr>
        <w:t>аличия</w:t>
      </w:r>
      <w:r w:rsidR="0082071C">
        <w:rPr>
          <w:sz w:val="26"/>
          <w:szCs w:val="26"/>
        </w:rPr>
        <w:t xml:space="preserve"> положений, вводящих</w:t>
      </w:r>
      <w:r w:rsidRPr="00AA6698">
        <w:rPr>
          <w:sz w:val="26"/>
          <w:szCs w:val="26"/>
        </w:rPr>
        <w:t xml:space="preserve"> избыточные обязанности</w:t>
      </w:r>
      <w:r w:rsidR="004036A2">
        <w:rPr>
          <w:sz w:val="26"/>
          <w:szCs w:val="26"/>
        </w:rPr>
        <w:t xml:space="preserve">, запреты и ограничения </w:t>
      </w:r>
      <w:r w:rsidRPr="00AA6698">
        <w:rPr>
          <w:sz w:val="26"/>
          <w:szCs w:val="26"/>
        </w:rPr>
        <w:t xml:space="preserve">для </w:t>
      </w:r>
      <w:r w:rsidR="00CC52FF">
        <w:rPr>
          <w:sz w:val="26"/>
          <w:szCs w:val="26"/>
        </w:rPr>
        <w:t xml:space="preserve">индивидуальных предпринимателей и </w:t>
      </w:r>
      <w:r w:rsidRPr="00AA6698">
        <w:rPr>
          <w:sz w:val="26"/>
          <w:szCs w:val="26"/>
        </w:rPr>
        <w:t>юридических лиц в сфере предпринимательской и инвестиционной</w:t>
      </w:r>
      <w:r w:rsidR="00C32AD6">
        <w:rPr>
          <w:sz w:val="26"/>
          <w:szCs w:val="26"/>
        </w:rPr>
        <w:t xml:space="preserve"> деятельности, а также положения, приводящего</w:t>
      </w:r>
      <w:r w:rsidRPr="00AA6698">
        <w:rPr>
          <w:sz w:val="26"/>
          <w:szCs w:val="26"/>
        </w:rPr>
        <w:t xml:space="preserve"> к возникновению необоснованных расходов в сфере предпринимательской и иной экономической деятельности</w:t>
      </w:r>
      <w:r w:rsidR="001426B9">
        <w:rPr>
          <w:sz w:val="26"/>
          <w:szCs w:val="26"/>
        </w:rPr>
        <w:t xml:space="preserve"> не установлено</w:t>
      </w:r>
      <w:r w:rsidRPr="00AA6698">
        <w:rPr>
          <w:sz w:val="26"/>
          <w:szCs w:val="26"/>
        </w:rPr>
        <w:t>.</w:t>
      </w:r>
      <w:r w:rsidR="001426B9" w:rsidRPr="001426B9">
        <w:rPr>
          <w:sz w:val="26"/>
          <w:szCs w:val="26"/>
        </w:rPr>
        <w:t xml:space="preserve"> </w:t>
      </w:r>
    </w:p>
    <w:p w:rsidR="001426B9" w:rsidRPr="007F0FA9" w:rsidRDefault="001426B9" w:rsidP="001426B9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Однако, в </w:t>
      </w:r>
      <w:r w:rsidRPr="007F0FA9">
        <w:rPr>
          <w:sz w:val="26"/>
          <w:szCs w:val="26"/>
        </w:rPr>
        <w:t xml:space="preserve">проекте акта отсутствует информация о последовательности и сроках выполнения административных процедур, предусмотренных подпунктами 3.1.2,.3.1.3. пункта 3.1. раздела 3, требований к порядку их выполнения, особенностей выполнения процедур в электронной форме. Отсутствие  данных положений  приводит к невозможности исполнения участниками отношений возложенных на них обязанностей вследствие отсутствия необходимых организационных или технических условий у органов  местного самоуправления и ставит в зависимость эффективность реализуемого нормативного правового акта как следствие отсутствие контроля за процессом и ответственности участников конкретных правовых отношений. </w:t>
      </w:r>
    </w:p>
    <w:p w:rsidR="001A0D03" w:rsidRPr="00AA6698" w:rsidRDefault="008643EA" w:rsidP="0082071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проекте акта в пп. 1 п. 2.6.1.2. о предоставлении документов, прилагаемых к заявлению</w:t>
      </w:r>
      <w:r w:rsidR="00C959DC">
        <w:rPr>
          <w:sz w:val="26"/>
          <w:szCs w:val="26"/>
        </w:rPr>
        <w:t>,</w:t>
      </w:r>
      <w:r>
        <w:rPr>
          <w:sz w:val="26"/>
          <w:szCs w:val="26"/>
        </w:rPr>
        <w:t xml:space="preserve"> имеется указание на иные нормативные акты, </w:t>
      </w:r>
      <w:r w:rsidR="00C959DC">
        <w:rPr>
          <w:sz w:val="26"/>
          <w:szCs w:val="26"/>
        </w:rPr>
        <w:t>в которых перечислены документы, обязательные для предоставления, что является недопустимым, так как носит отсылочный характер и значительно ухудшает положение заявителя по поиску документов</w:t>
      </w:r>
      <w:r w:rsidR="00040241">
        <w:rPr>
          <w:sz w:val="26"/>
          <w:szCs w:val="26"/>
        </w:rPr>
        <w:t>, обязательных для оказания муниципальной услуги.</w:t>
      </w:r>
    </w:p>
    <w:p w:rsidR="001F591D" w:rsidRPr="00AA6698" w:rsidRDefault="00AA6698" w:rsidP="00FB4C76">
      <w:pPr>
        <w:widowControl/>
        <w:ind w:firstLine="540"/>
        <w:jc w:val="both"/>
        <w:rPr>
          <w:iCs/>
          <w:sz w:val="26"/>
          <w:szCs w:val="26"/>
        </w:rPr>
      </w:pPr>
      <w:r w:rsidRPr="00AA6698">
        <w:rPr>
          <w:sz w:val="26"/>
          <w:szCs w:val="26"/>
        </w:rPr>
        <w:t>С учетом изложенного</w:t>
      </w:r>
      <w:r w:rsidR="003042E8">
        <w:rPr>
          <w:sz w:val="26"/>
          <w:szCs w:val="26"/>
        </w:rPr>
        <w:t>,</w:t>
      </w:r>
      <w:r w:rsidRPr="00AA6698">
        <w:rPr>
          <w:sz w:val="26"/>
          <w:szCs w:val="26"/>
        </w:rPr>
        <w:t xml:space="preserve"> считаем необходимым </w:t>
      </w:r>
      <w:r w:rsidR="004A69E2">
        <w:rPr>
          <w:sz w:val="26"/>
          <w:szCs w:val="26"/>
        </w:rPr>
        <w:t xml:space="preserve">направить </w:t>
      </w:r>
      <w:r w:rsidRPr="00AA6698">
        <w:rPr>
          <w:sz w:val="26"/>
          <w:szCs w:val="26"/>
        </w:rPr>
        <w:t xml:space="preserve">разработчику </w:t>
      </w:r>
      <w:r w:rsidR="003042E8">
        <w:rPr>
          <w:sz w:val="26"/>
          <w:szCs w:val="26"/>
        </w:rPr>
        <w:t>проект акта</w:t>
      </w:r>
      <w:r w:rsidR="004A69E2" w:rsidRPr="004A69E2">
        <w:rPr>
          <w:sz w:val="26"/>
          <w:szCs w:val="26"/>
        </w:rPr>
        <w:t xml:space="preserve"> </w:t>
      </w:r>
      <w:r w:rsidR="004A69E2">
        <w:rPr>
          <w:sz w:val="26"/>
          <w:szCs w:val="26"/>
        </w:rPr>
        <w:t>для устранения замечаний</w:t>
      </w:r>
      <w:r w:rsidR="001426B9">
        <w:rPr>
          <w:sz w:val="26"/>
          <w:szCs w:val="26"/>
        </w:rPr>
        <w:t>.</w:t>
      </w:r>
    </w:p>
    <w:p w:rsidR="00BF4B61" w:rsidRPr="00BF4B61" w:rsidRDefault="00BF4B61" w:rsidP="00FB4C76">
      <w:pPr>
        <w:widowControl/>
        <w:ind w:firstLine="540"/>
        <w:jc w:val="both"/>
        <w:rPr>
          <w:iCs/>
          <w:sz w:val="26"/>
          <w:szCs w:val="26"/>
        </w:rPr>
      </w:pPr>
    </w:p>
    <w:p w:rsidR="00651BB8" w:rsidRPr="00BF4B61" w:rsidRDefault="00651BB8" w:rsidP="00FB4C76">
      <w:pPr>
        <w:widowControl/>
        <w:ind w:firstLine="540"/>
        <w:jc w:val="both"/>
        <w:rPr>
          <w:iCs/>
          <w:sz w:val="26"/>
          <w:szCs w:val="26"/>
        </w:rPr>
      </w:pPr>
    </w:p>
    <w:p w:rsidR="008F35E2" w:rsidRPr="00BF4B61" w:rsidRDefault="008F35E2" w:rsidP="00BB2EAB">
      <w:pPr>
        <w:widowControl/>
        <w:ind w:firstLine="284"/>
        <w:jc w:val="both"/>
        <w:rPr>
          <w:rFonts w:eastAsia="Calibri"/>
          <w:sz w:val="26"/>
          <w:szCs w:val="26"/>
        </w:rPr>
      </w:pPr>
    </w:p>
    <w:p w:rsidR="00D8786C" w:rsidRPr="00BF4B61" w:rsidRDefault="001426B9" w:rsidP="005F1CED">
      <w:pPr>
        <w:widowControl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И.о. заведующе</w:t>
      </w:r>
      <w:r w:rsidR="00C32C6C" w:rsidRPr="00BF4B61">
        <w:rPr>
          <w:rFonts w:eastAsia="Calibri"/>
          <w:sz w:val="26"/>
          <w:szCs w:val="26"/>
        </w:rPr>
        <w:t>й юридическим</w:t>
      </w:r>
      <w:r w:rsidR="00104515" w:rsidRPr="00BF4B61">
        <w:rPr>
          <w:rFonts w:eastAsia="Calibri"/>
          <w:sz w:val="26"/>
          <w:szCs w:val="26"/>
        </w:rPr>
        <w:t xml:space="preserve"> отдел</w:t>
      </w:r>
      <w:r w:rsidR="00C32C6C" w:rsidRPr="00BF4B61">
        <w:rPr>
          <w:rFonts w:eastAsia="Calibri"/>
          <w:sz w:val="26"/>
          <w:szCs w:val="26"/>
        </w:rPr>
        <w:t>ом</w:t>
      </w:r>
      <w:r w:rsidR="00D8786C" w:rsidRPr="00BF4B61">
        <w:rPr>
          <w:rFonts w:eastAsia="Calibri"/>
          <w:sz w:val="26"/>
          <w:szCs w:val="26"/>
        </w:rPr>
        <w:t xml:space="preserve"> </w:t>
      </w:r>
      <w:r w:rsidR="00104515" w:rsidRPr="00BF4B61">
        <w:rPr>
          <w:rFonts w:eastAsia="Calibri"/>
          <w:sz w:val="26"/>
          <w:szCs w:val="26"/>
        </w:rPr>
        <w:t xml:space="preserve">              </w:t>
      </w:r>
      <w:r>
        <w:rPr>
          <w:rFonts w:eastAsia="Calibri"/>
          <w:sz w:val="26"/>
          <w:szCs w:val="26"/>
        </w:rPr>
        <w:t xml:space="preserve">                            </w:t>
      </w:r>
      <w:r w:rsidR="00104515" w:rsidRPr="00BF4B61">
        <w:rPr>
          <w:rFonts w:eastAsia="Calibri"/>
          <w:sz w:val="26"/>
          <w:szCs w:val="26"/>
        </w:rPr>
        <w:t xml:space="preserve">   </w:t>
      </w:r>
      <w:r>
        <w:rPr>
          <w:rFonts w:eastAsia="Calibri"/>
          <w:sz w:val="26"/>
          <w:szCs w:val="26"/>
        </w:rPr>
        <w:t>И.М. Вотинцева</w:t>
      </w:r>
    </w:p>
    <w:p w:rsidR="00237739" w:rsidRPr="00BF4B61" w:rsidRDefault="00237739">
      <w:pPr>
        <w:rPr>
          <w:sz w:val="26"/>
          <w:szCs w:val="26"/>
        </w:rPr>
      </w:pPr>
    </w:p>
    <w:sectPr w:rsidR="00237739" w:rsidRPr="00BF4B61" w:rsidSect="00237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6C"/>
    <w:rsid w:val="00004CFD"/>
    <w:rsid w:val="000053B2"/>
    <w:rsid w:val="0000700F"/>
    <w:rsid w:val="0001000D"/>
    <w:rsid w:val="00012628"/>
    <w:rsid w:val="00012954"/>
    <w:rsid w:val="0001632A"/>
    <w:rsid w:val="0001663A"/>
    <w:rsid w:val="0001688E"/>
    <w:rsid w:val="00016B49"/>
    <w:rsid w:val="0001716E"/>
    <w:rsid w:val="00021BA6"/>
    <w:rsid w:val="0002227C"/>
    <w:rsid w:val="00022394"/>
    <w:rsid w:val="0002671F"/>
    <w:rsid w:val="00027478"/>
    <w:rsid w:val="00027D98"/>
    <w:rsid w:val="0003136C"/>
    <w:rsid w:val="00031E51"/>
    <w:rsid w:val="00033959"/>
    <w:rsid w:val="00034A33"/>
    <w:rsid w:val="00037126"/>
    <w:rsid w:val="00040241"/>
    <w:rsid w:val="00041711"/>
    <w:rsid w:val="00051F6E"/>
    <w:rsid w:val="00054A0A"/>
    <w:rsid w:val="00055330"/>
    <w:rsid w:val="00055EE5"/>
    <w:rsid w:val="000616E0"/>
    <w:rsid w:val="00070B5C"/>
    <w:rsid w:val="00070BFA"/>
    <w:rsid w:val="000732D8"/>
    <w:rsid w:val="000741DC"/>
    <w:rsid w:val="00075ADD"/>
    <w:rsid w:val="0008053F"/>
    <w:rsid w:val="00080862"/>
    <w:rsid w:val="0008367A"/>
    <w:rsid w:val="00091895"/>
    <w:rsid w:val="00094226"/>
    <w:rsid w:val="00096337"/>
    <w:rsid w:val="000970F4"/>
    <w:rsid w:val="000A2492"/>
    <w:rsid w:val="000A2DA5"/>
    <w:rsid w:val="000A2F8E"/>
    <w:rsid w:val="000C09A9"/>
    <w:rsid w:val="000C39D4"/>
    <w:rsid w:val="000C7117"/>
    <w:rsid w:val="000D0C8E"/>
    <w:rsid w:val="000D56C0"/>
    <w:rsid w:val="000E625B"/>
    <w:rsid w:val="000F0A69"/>
    <w:rsid w:val="000F1D5B"/>
    <w:rsid w:val="000F35C5"/>
    <w:rsid w:val="000F5EC8"/>
    <w:rsid w:val="000F67D8"/>
    <w:rsid w:val="00102084"/>
    <w:rsid w:val="00102ED5"/>
    <w:rsid w:val="00103EA6"/>
    <w:rsid w:val="00104515"/>
    <w:rsid w:val="00106EF1"/>
    <w:rsid w:val="001107F2"/>
    <w:rsid w:val="00120626"/>
    <w:rsid w:val="00123606"/>
    <w:rsid w:val="001238DE"/>
    <w:rsid w:val="00124FF4"/>
    <w:rsid w:val="0012774D"/>
    <w:rsid w:val="0013067B"/>
    <w:rsid w:val="00132CE5"/>
    <w:rsid w:val="001355B9"/>
    <w:rsid w:val="001426B9"/>
    <w:rsid w:val="00143745"/>
    <w:rsid w:val="00144772"/>
    <w:rsid w:val="00145600"/>
    <w:rsid w:val="00146D81"/>
    <w:rsid w:val="001503C2"/>
    <w:rsid w:val="0015184F"/>
    <w:rsid w:val="00151DAD"/>
    <w:rsid w:val="00155496"/>
    <w:rsid w:val="00156757"/>
    <w:rsid w:val="001574EE"/>
    <w:rsid w:val="00157834"/>
    <w:rsid w:val="00161A5E"/>
    <w:rsid w:val="00166D91"/>
    <w:rsid w:val="00172378"/>
    <w:rsid w:val="001769AE"/>
    <w:rsid w:val="001772A4"/>
    <w:rsid w:val="0017730D"/>
    <w:rsid w:val="00186062"/>
    <w:rsid w:val="00191169"/>
    <w:rsid w:val="0019188D"/>
    <w:rsid w:val="0019239C"/>
    <w:rsid w:val="00195942"/>
    <w:rsid w:val="00195CB9"/>
    <w:rsid w:val="00196F4E"/>
    <w:rsid w:val="001A0571"/>
    <w:rsid w:val="001A0711"/>
    <w:rsid w:val="001A0796"/>
    <w:rsid w:val="001A0D03"/>
    <w:rsid w:val="001A612E"/>
    <w:rsid w:val="001A7843"/>
    <w:rsid w:val="001B13B0"/>
    <w:rsid w:val="001B2BFD"/>
    <w:rsid w:val="001C445D"/>
    <w:rsid w:val="001D06AF"/>
    <w:rsid w:val="001D0B55"/>
    <w:rsid w:val="001D0C01"/>
    <w:rsid w:val="001D2090"/>
    <w:rsid w:val="001D5155"/>
    <w:rsid w:val="001D5214"/>
    <w:rsid w:val="001D55CF"/>
    <w:rsid w:val="001D70AF"/>
    <w:rsid w:val="001E1CD0"/>
    <w:rsid w:val="001E5871"/>
    <w:rsid w:val="001F13AC"/>
    <w:rsid w:val="001F591D"/>
    <w:rsid w:val="002001A0"/>
    <w:rsid w:val="00202779"/>
    <w:rsid w:val="00202B3F"/>
    <w:rsid w:val="0020334B"/>
    <w:rsid w:val="0020491D"/>
    <w:rsid w:val="00205B16"/>
    <w:rsid w:val="00206D7F"/>
    <w:rsid w:val="00212EA8"/>
    <w:rsid w:val="0021390F"/>
    <w:rsid w:val="00217F02"/>
    <w:rsid w:val="00221B05"/>
    <w:rsid w:val="00222D2A"/>
    <w:rsid w:val="00223C9C"/>
    <w:rsid w:val="002244B0"/>
    <w:rsid w:val="00225731"/>
    <w:rsid w:val="00231E2D"/>
    <w:rsid w:val="00232716"/>
    <w:rsid w:val="00237739"/>
    <w:rsid w:val="00241AD6"/>
    <w:rsid w:val="00246396"/>
    <w:rsid w:val="00246465"/>
    <w:rsid w:val="00246AFD"/>
    <w:rsid w:val="00250B93"/>
    <w:rsid w:val="002510D4"/>
    <w:rsid w:val="0025587E"/>
    <w:rsid w:val="00256FBC"/>
    <w:rsid w:val="0025761D"/>
    <w:rsid w:val="002631B6"/>
    <w:rsid w:val="002633CE"/>
    <w:rsid w:val="002662AE"/>
    <w:rsid w:val="00266766"/>
    <w:rsid w:val="00270F42"/>
    <w:rsid w:val="00271024"/>
    <w:rsid w:val="00271B3F"/>
    <w:rsid w:val="0027232B"/>
    <w:rsid w:val="00273A81"/>
    <w:rsid w:val="00273DCE"/>
    <w:rsid w:val="0027596D"/>
    <w:rsid w:val="00276BD9"/>
    <w:rsid w:val="00276C30"/>
    <w:rsid w:val="002776B3"/>
    <w:rsid w:val="00280791"/>
    <w:rsid w:val="00280F40"/>
    <w:rsid w:val="00286D9E"/>
    <w:rsid w:val="00290701"/>
    <w:rsid w:val="00293B09"/>
    <w:rsid w:val="00293FE1"/>
    <w:rsid w:val="00295B66"/>
    <w:rsid w:val="002A61A8"/>
    <w:rsid w:val="002A68CF"/>
    <w:rsid w:val="002A7198"/>
    <w:rsid w:val="002B049E"/>
    <w:rsid w:val="002B0A69"/>
    <w:rsid w:val="002B2E56"/>
    <w:rsid w:val="002B4318"/>
    <w:rsid w:val="002B5869"/>
    <w:rsid w:val="002B5B14"/>
    <w:rsid w:val="002C1A89"/>
    <w:rsid w:val="002C23AB"/>
    <w:rsid w:val="002C5C9D"/>
    <w:rsid w:val="002C6AD6"/>
    <w:rsid w:val="002D3318"/>
    <w:rsid w:val="002D4638"/>
    <w:rsid w:val="002D5ADD"/>
    <w:rsid w:val="002D5CC5"/>
    <w:rsid w:val="002E3071"/>
    <w:rsid w:val="002E39F4"/>
    <w:rsid w:val="002E4768"/>
    <w:rsid w:val="002E4DA5"/>
    <w:rsid w:val="002F15ED"/>
    <w:rsid w:val="002F3CB4"/>
    <w:rsid w:val="002F48E4"/>
    <w:rsid w:val="002F5582"/>
    <w:rsid w:val="002F5D07"/>
    <w:rsid w:val="002F69A0"/>
    <w:rsid w:val="002F71D1"/>
    <w:rsid w:val="003033C3"/>
    <w:rsid w:val="003042E8"/>
    <w:rsid w:val="0030631D"/>
    <w:rsid w:val="0030721D"/>
    <w:rsid w:val="0031265E"/>
    <w:rsid w:val="00312BB4"/>
    <w:rsid w:val="0031357A"/>
    <w:rsid w:val="00313E58"/>
    <w:rsid w:val="003151FE"/>
    <w:rsid w:val="0032401E"/>
    <w:rsid w:val="003255D6"/>
    <w:rsid w:val="003311EE"/>
    <w:rsid w:val="00331A12"/>
    <w:rsid w:val="0033378E"/>
    <w:rsid w:val="00333A30"/>
    <w:rsid w:val="003363C5"/>
    <w:rsid w:val="00342F0B"/>
    <w:rsid w:val="00344A83"/>
    <w:rsid w:val="0034525C"/>
    <w:rsid w:val="00345F37"/>
    <w:rsid w:val="00347343"/>
    <w:rsid w:val="003516BB"/>
    <w:rsid w:val="00351720"/>
    <w:rsid w:val="003532F8"/>
    <w:rsid w:val="00353F87"/>
    <w:rsid w:val="00354452"/>
    <w:rsid w:val="00355089"/>
    <w:rsid w:val="00357DF0"/>
    <w:rsid w:val="0036126A"/>
    <w:rsid w:val="003616BB"/>
    <w:rsid w:val="003629D3"/>
    <w:rsid w:val="00362B5F"/>
    <w:rsid w:val="00363355"/>
    <w:rsid w:val="0036435A"/>
    <w:rsid w:val="00364790"/>
    <w:rsid w:val="00364FA2"/>
    <w:rsid w:val="003662BA"/>
    <w:rsid w:val="003712EB"/>
    <w:rsid w:val="0037132C"/>
    <w:rsid w:val="00371651"/>
    <w:rsid w:val="003734A0"/>
    <w:rsid w:val="003764E0"/>
    <w:rsid w:val="00377350"/>
    <w:rsid w:val="00377B7D"/>
    <w:rsid w:val="00383EEB"/>
    <w:rsid w:val="003845C5"/>
    <w:rsid w:val="003911E3"/>
    <w:rsid w:val="0039489B"/>
    <w:rsid w:val="00394AC2"/>
    <w:rsid w:val="00397D63"/>
    <w:rsid w:val="003A35E5"/>
    <w:rsid w:val="003A4648"/>
    <w:rsid w:val="003A562A"/>
    <w:rsid w:val="003A63DB"/>
    <w:rsid w:val="003B17D9"/>
    <w:rsid w:val="003B181F"/>
    <w:rsid w:val="003B21E7"/>
    <w:rsid w:val="003B7E9D"/>
    <w:rsid w:val="003C1D72"/>
    <w:rsid w:val="003C2166"/>
    <w:rsid w:val="003C2AE1"/>
    <w:rsid w:val="003C6BDF"/>
    <w:rsid w:val="003C7F36"/>
    <w:rsid w:val="003D1B93"/>
    <w:rsid w:val="003D271F"/>
    <w:rsid w:val="003D534B"/>
    <w:rsid w:val="003D54CB"/>
    <w:rsid w:val="003D5F22"/>
    <w:rsid w:val="003D6E23"/>
    <w:rsid w:val="003E01DB"/>
    <w:rsid w:val="003E54EE"/>
    <w:rsid w:val="003F12DF"/>
    <w:rsid w:val="003F2EC1"/>
    <w:rsid w:val="003F3AC7"/>
    <w:rsid w:val="003F7D19"/>
    <w:rsid w:val="0040066D"/>
    <w:rsid w:val="00401C3A"/>
    <w:rsid w:val="004036A2"/>
    <w:rsid w:val="004037DF"/>
    <w:rsid w:val="00403E88"/>
    <w:rsid w:val="00404A2C"/>
    <w:rsid w:val="004054BD"/>
    <w:rsid w:val="00405E00"/>
    <w:rsid w:val="0041024A"/>
    <w:rsid w:val="0041049A"/>
    <w:rsid w:val="00414CBB"/>
    <w:rsid w:val="004168C7"/>
    <w:rsid w:val="00422C29"/>
    <w:rsid w:val="00426BA7"/>
    <w:rsid w:val="004271AA"/>
    <w:rsid w:val="00430EA6"/>
    <w:rsid w:val="00431C05"/>
    <w:rsid w:val="00435A4E"/>
    <w:rsid w:val="00435DAD"/>
    <w:rsid w:val="004367AE"/>
    <w:rsid w:val="004415A8"/>
    <w:rsid w:val="00441E93"/>
    <w:rsid w:val="00446A82"/>
    <w:rsid w:val="0044777B"/>
    <w:rsid w:val="00451071"/>
    <w:rsid w:val="0045263F"/>
    <w:rsid w:val="00452BEC"/>
    <w:rsid w:val="00453AA0"/>
    <w:rsid w:val="00457C26"/>
    <w:rsid w:val="004615D9"/>
    <w:rsid w:val="00470C9B"/>
    <w:rsid w:val="00470F8C"/>
    <w:rsid w:val="004732D2"/>
    <w:rsid w:val="00474E12"/>
    <w:rsid w:val="00475213"/>
    <w:rsid w:val="004757C4"/>
    <w:rsid w:val="004770B0"/>
    <w:rsid w:val="004812A3"/>
    <w:rsid w:val="00481B22"/>
    <w:rsid w:val="004868C7"/>
    <w:rsid w:val="004874B2"/>
    <w:rsid w:val="004935EA"/>
    <w:rsid w:val="00493892"/>
    <w:rsid w:val="00495EA1"/>
    <w:rsid w:val="004A1C2E"/>
    <w:rsid w:val="004A27B7"/>
    <w:rsid w:val="004A69E2"/>
    <w:rsid w:val="004B014B"/>
    <w:rsid w:val="004B02C9"/>
    <w:rsid w:val="004B3283"/>
    <w:rsid w:val="004B5846"/>
    <w:rsid w:val="004B617F"/>
    <w:rsid w:val="004B721D"/>
    <w:rsid w:val="004C0A73"/>
    <w:rsid w:val="004C2381"/>
    <w:rsid w:val="004C26D0"/>
    <w:rsid w:val="004C5488"/>
    <w:rsid w:val="004D1D1B"/>
    <w:rsid w:val="004D26F3"/>
    <w:rsid w:val="004D2E13"/>
    <w:rsid w:val="004D7F61"/>
    <w:rsid w:val="004E1D7E"/>
    <w:rsid w:val="004E4DD7"/>
    <w:rsid w:val="004E6079"/>
    <w:rsid w:val="004E6FA7"/>
    <w:rsid w:val="004F00C3"/>
    <w:rsid w:val="004F191C"/>
    <w:rsid w:val="004F3FED"/>
    <w:rsid w:val="004F41E4"/>
    <w:rsid w:val="004F4639"/>
    <w:rsid w:val="004F6502"/>
    <w:rsid w:val="004F7773"/>
    <w:rsid w:val="00505C7D"/>
    <w:rsid w:val="00506B68"/>
    <w:rsid w:val="005072F7"/>
    <w:rsid w:val="00507F2C"/>
    <w:rsid w:val="00511DEA"/>
    <w:rsid w:val="00511EF7"/>
    <w:rsid w:val="00515FDD"/>
    <w:rsid w:val="005210ED"/>
    <w:rsid w:val="00522D34"/>
    <w:rsid w:val="00525D94"/>
    <w:rsid w:val="005263E1"/>
    <w:rsid w:val="00526C30"/>
    <w:rsid w:val="00530666"/>
    <w:rsid w:val="00531199"/>
    <w:rsid w:val="0053408F"/>
    <w:rsid w:val="00535B53"/>
    <w:rsid w:val="00542104"/>
    <w:rsid w:val="005423E9"/>
    <w:rsid w:val="00545538"/>
    <w:rsid w:val="00545FE9"/>
    <w:rsid w:val="00546959"/>
    <w:rsid w:val="00547062"/>
    <w:rsid w:val="0055039C"/>
    <w:rsid w:val="005503AE"/>
    <w:rsid w:val="00550E8A"/>
    <w:rsid w:val="00551362"/>
    <w:rsid w:val="00551F59"/>
    <w:rsid w:val="005532E2"/>
    <w:rsid w:val="0056031E"/>
    <w:rsid w:val="00561066"/>
    <w:rsid w:val="005616BA"/>
    <w:rsid w:val="00566CB7"/>
    <w:rsid w:val="00567C80"/>
    <w:rsid w:val="00576990"/>
    <w:rsid w:val="005771E0"/>
    <w:rsid w:val="00584BDC"/>
    <w:rsid w:val="00584DBC"/>
    <w:rsid w:val="00585C8A"/>
    <w:rsid w:val="005913CE"/>
    <w:rsid w:val="00592F7B"/>
    <w:rsid w:val="00595140"/>
    <w:rsid w:val="005951C4"/>
    <w:rsid w:val="00597177"/>
    <w:rsid w:val="005A2D30"/>
    <w:rsid w:val="005A4DA7"/>
    <w:rsid w:val="005A71ED"/>
    <w:rsid w:val="005B0171"/>
    <w:rsid w:val="005B2AAE"/>
    <w:rsid w:val="005B3908"/>
    <w:rsid w:val="005B5121"/>
    <w:rsid w:val="005B6C79"/>
    <w:rsid w:val="005B7CBB"/>
    <w:rsid w:val="005C0C5C"/>
    <w:rsid w:val="005C0CEF"/>
    <w:rsid w:val="005D1173"/>
    <w:rsid w:val="005D1EC0"/>
    <w:rsid w:val="005D2873"/>
    <w:rsid w:val="005D603D"/>
    <w:rsid w:val="005D76E2"/>
    <w:rsid w:val="005E426D"/>
    <w:rsid w:val="005E662B"/>
    <w:rsid w:val="005F1254"/>
    <w:rsid w:val="005F1CED"/>
    <w:rsid w:val="005F41E0"/>
    <w:rsid w:val="005F559A"/>
    <w:rsid w:val="005F5E45"/>
    <w:rsid w:val="006031C6"/>
    <w:rsid w:val="00611551"/>
    <w:rsid w:val="00615719"/>
    <w:rsid w:val="00616E69"/>
    <w:rsid w:val="0062140B"/>
    <w:rsid w:val="00621C33"/>
    <w:rsid w:val="00627AB9"/>
    <w:rsid w:val="00637B58"/>
    <w:rsid w:val="00640019"/>
    <w:rsid w:val="00641A1B"/>
    <w:rsid w:val="006427EA"/>
    <w:rsid w:val="00642B61"/>
    <w:rsid w:val="006459E4"/>
    <w:rsid w:val="006505D8"/>
    <w:rsid w:val="006509C6"/>
    <w:rsid w:val="00651460"/>
    <w:rsid w:val="00651BB8"/>
    <w:rsid w:val="0065338A"/>
    <w:rsid w:val="00653D4A"/>
    <w:rsid w:val="00657091"/>
    <w:rsid w:val="006618D2"/>
    <w:rsid w:val="00662952"/>
    <w:rsid w:val="00663B65"/>
    <w:rsid w:val="00666165"/>
    <w:rsid w:val="00670B18"/>
    <w:rsid w:val="00671096"/>
    <w:rsid w:val="006734C6"/>
    <w:rsid w:val="00673FBF"/>
    <w:rsid w:val="00681239"/>
    <w:rsid w:val="00684402"/>
    <w:rsid w:val="00686286"/>
    <w:rsid w:val="00686387"/>
    <w:rsid w:val="00686B23"/>
    <w:rsid w:val="00686BBE"/>
    <w:rsid w:val="0068719A"/>
    <w:rsid w:val="006902FA"/>
    <w:rsid w:val="006A0BD3"/>
    <w:rsid w:val="006A182B"/>
    <w:rsid w:val="006A21DB"/>
    <w:rsid w:val="006A268E"/>
    <w:rsid w:val="006A3290"/>
    <w:rsid w:val="006A3460"/>
    <w:rsid w:val="006A3507"/>
    <w:rsid w:val="006A3626"/>
    <w:rsid w:val="006A74E9"/>
    <w:rsid w:val="006B247D"/>
    <w:rsid w:val="006B6737"/>
    <w:rsid w:val="006B6BB9"/>
    <w:rsid w:val="006C588A"/>
    <w:rsid w:val="006C5CD8"/>
    <w:rsid w:val="006D11CE"/>
    <w:rsid w:val="006D2E72"/>
    <w:rsid w:val="006D33F6"/>
    <w:rsid w:val="006D38A9"/>
    <w:rsid w:val="006D4297"/>
    <w:rsid w:val="006D5F04"/>
    <w:rsid w:val="006E4C65"/>
    <w:rsid w:val="006E53AC"/>
    <w:rsid w:val="006E56A0"/>
    <w:rsid w:val="006E6161"/>
    <w:rsid w:val="006F6E26"/>
    <w:rsid w:val="007162F4"/>
    <w:rsid w:val="00717F5C"/>
    <w:rsid w:val="00720403"/>
    <w:rsid w:val="007206E8"/>
    <w:rsid w:val="0072195C"/>
    <w:rsid w:val="00721F05"/>
    <w:rsid w:val="007239D0"/>
    <w:rsid w:val="0073044B"/>
    <w:rsid w:val="00732985"/>
    <w:rsid w:val="0073421F"/>
    <w:rsid w:val="00740033"/>
    <w:rsid w:val="0074180D"/>
    <w:rsid w:val="007455C2"/>
    <w:rsid w:val="00747C09"/>
    <w:rsid w:val="00750A5F"/>
    <w:rsid w:val="00757D3B"/>
    <w:rsid w:val="007625B6"/>
    <w:rsid w:val="00762A5E"/>
    <w:rsid w:val="00770572"/>
    <w:rsid w:val="007707DE"/>
    <w:rsid w:val="007732B1"/>
    <w:rsid w:val="0077791C"/>
    <w:rsid w:val="007807CC"/>
    <w:rsid w:val="00783293"/>
    <w:rsid w:val="00786286"/>
    <w:rsid w:val="00786F20"/>
    <w:rsid w:val="00791150"/>
    <w:rsid w:val="00795D42"/>
    <w:rsid w:val="007A09F8"/>
    <w:rsid w:val="007A2341"/>
    <w:rsid w:val="007A365C"/>
    <w:rsid w:val="007A480B"/>
    <w:rsid w:val="007A7956"/>
    <w:rsid w:val="007B12A3"/>
    <w:rsid w:val="007B346A"/>
    <w:rsid w:val="007B3FC5"/>
    <w:rsid w:val="007B5F52"/>
    <w:rsid w:val="007C0A09"/>
    <w:rsid w:val="007C18A7"/>
    <w:rsid w:val="007C2452"/>
    <w:rsid w:val="007C4C68"/>
    <w:rsid w:val="007C6F91"/>
    <w:rsid w:val="007D06EF"/>
    <w:rsid w:val="007D24C3"/>
    <w:rsid w:val="007D3BE7"/>
    <w:rsid w:val="007D3C58"/>
    <w:rsid w:val="007D3E6A"/>
    <w:rsid w:val="007D45A9"/>
    <w:rsid w:val="007D5367"/>
    <w:rsid w:val="007D5718"/>
    <w:rsid w:val="007D6159"/>
    <w:rsid w:val="007D7358"/>
    <w:rsid w:val="007E1DC5"/>
    <w:rsid w:val="007E36A5"/>
    <w:rsid w:val="007F0FA9"/>
    <w:rsid w:val="007F3815"/>
    <w:rsid w:val="007F5BB3"/>
    <w:rsid w:val="0080200D"/>
    <w:rsid w:val="0080255D"/>
    <w:rsid w:val="008048EB"/>
    <w:rsid w:val="0080703E"/>
    <w:rsid w:val="0081061F"/>
    <w:rsid w:val="0082071C"/>
    <w:rsid w:val="00821D54"/>
    <w:rsid w:val="00821F51"/>
    <w:rsid w:val="00821FEA"/>
    <w:rsid w:val="00825778"/>
    <w:rsid w:val="008274B6"/>
    <w:rsid w:val="00827A77"/>
    <w:rsid w:val="00830ABB"/>
    <w:rsid w:val="00831631"/>
    <w:rsid w:val="00832E1F"/>
    <w:rsid w:val="0083643C"/>
    <w:rsid w:val="00837237"/>
    <w:rsid w:val="008434A2"/>
    <w:rsid w:val="00845BF2"/>
    <w:rsid w:val="00847E58"/>
    <w:rsid w:val="00850A43"/>
    <w:rsid w:val="00850B4D"/>
    <w:rsid w:val="00852089"/>
    <w:rsid w:val="008535FD"/>
    <w:rsid w:val="00853ED6"/>
    <w:rsid w:val="008554F4"/>
    <w:rsid w:val="008560D6"/>
    <w:rsid w:val="0085648D"/>
    <w:rsid w:val="008643EA"/>
    <w:rsid w:val="00866FC7"/>
    <w:rsid w:val="008702CB"/>
    <w:rsid w:val="00870E02"/>
    <w:rsid w:val="00871470"/>
    <w:rsid w:val="008717F4"/>
    <w:rsid w:val="00874A4F"/>
    <w:rsid w:val="008766F1"/>
    <w:rsid w:val="00891D3F"/>
    <w:rsid w:val="00892D27"/>
    <w:rsid w:val="008954AD"/>
    <w:rsid w:val="00896A2E"/>
    <w:rsid w:val="008A1EE6"/>
    <w:rsid w:val="008A51C4"/>
    <w:rsid w:val="008A7A8A"/>
    <w:rsid w:val="008B2884"/>
    <w:rsid w:val="008B326D"/>
    <w:rsid w:val="008B337C"/>
    <w:rsid w:val="008B4285"/>
    <w:rsid w:val="008B5048"/>
    <w:rsid w:val="008B5D63"/>
    <w:rsid w:val="008B5D83"/>
    <w:rsid w:val="008B7C56"/>
    <w:rsid w:val="008C2430"/>
    <w:rsid w:val="008C32E4"/>
    <w:rsid w:val="008C5D2F"/>
    <w:rsid w:val="008D18AE"/>
    <w:rsid w:val="008E066E"/>
    <w:rsid w:val="008E1F84"/>
    <w:rsid w:val="008E2BA5"/>
    <w:rsid w:val="008E2C3C"/>
    <w:rsid w:val="008E2F12"/>
    <w:rsid w:val="008E3084"/>
    <w:rsid w:val="008F029C"/>
    <w:rsid w:val="008F1041"/>
    <w:rsid w:val="008F35E2"/>
    <w:rsid w:val="008F488D"/>
    <w:rsid w:val="008F4CEB"/>
    <w:rsid w:val="008F5340"/>
    <w:rsid w:val="009077BB"/>
    <w:rsid w:val="00910EB6"/>
    <w:rsid w:val="009144BD"/>
    <w:rsid w:val="00914742"/>
    <w:rsid w:val="00920339"/>
    <w:rsid w:val="00921B5C"/>
    <w:rsid w:val="00927105"/>
    <w:rsid w:val="00930B05"/>
    <w:rsid w:val="00931FB2"/>
    <w:rsid w:val="0093556E"/>
    <w:rsid w:val="009376C0"/>
    <w:rsid w:val="00937BCF"/>
    <w:rsid w:val="00937E17"/>
    <w:rsid w:val="0094168D"/>
    <w:rsid w:val="00941D64"/>
    <w:rsid w:val="00942228"/>
    <w:rsid w:val="00945447"/>
    <w:rsid w:val="009501F4"/>
    <w:rsid w:val="009514B1"/>
    <w:rsid w:val="0095174F"/>
    <w:rsid w:val="00952C74"/>
    <w:rsid w:val="00952F1A"/>
    <w:rsid w:val="009532DF"/>
    <w:rsid w:val="00956417"/>
    <w:rsid w:val="00957583"/>
    <w:rsid w:val="00957D60"/>
    <w:rsid w:val="00961CE6"/>
    <w:rsid w:val="00966A95"/>
    <w:rsid w:val="009743EF"/>
    <w:rsid w:val="00980F11"/>
    <w:rsid w:val="00990065"/>
    <w:rsid w:val="00990786"/>
    <w:rsid w:val="00991213"/>
    <w:rsid w:val="00991E44"/>
    <w:rsid w:val="00993DC1"/>
    <w:rsid w:val="00995D19"/>
    <w:rsid w:val="009A1B37"/>
    <w:rsid w:val="009A3972"/>
    <w:rsid w:val="009A42D4"/>
    <w:rsid w:val="009A434A"/>
    <w:rsid w:val="009A43B3"/>
    <w:rsid w:val="009A44F1"/>
    <w:rsid w:val="009A5045"/>
    <w:rsid w:val="009A6331"/>
    <w:rsid w:val="009A713A"/>
    <w:rsid w:val="009A734A"/>
    <w:rsid w:val="009A754C"/>
    <w:rsid w:val="009B0837"/>
    <w:rsid w:val="009B403C"/>
    <w:rsid w:val="009B604D"/>
    <w:rsid w:val="009C14B3"/>
    <w:rsid w:val="009C5933"/>
    <w:rsid w:val="009D4E80"/>
    <w:rsid w:val="009D6623"/>
    <w:rsid w:val="009E01B2"/>
    <w:rsid w:val="009E0B74"/>
    <w:rsid w:val="009F539F"/>
    <w:rsid w:val="009F61BD"/>
    <w:rsid w:val="009F709E"/>
    <w:rsid w:val="009F72B0"/>
    <w:rsid w:val="00A002CE"/>
    <w:rsid w:val="00A011B9"/>
    <w:rsid w:val="00A018E7"/>
    <w:rsid w:val="00A02B49"/>
    <w:rsid w:val="00A10372"/>
    <w:rsid w:val="00A20207"/>
    <w:rsid w:val="00A2319E"/>
    <w:rsid w:val="00A2465E"/>
    <w:rsid w:val="00A24C07"/>
    <w:rsid w:val="00A25A8C"/>
    <w:rsid w:val="00A31588"/>
    <w:rsid w:val="00A32F9D"/>
    <w:rsid w:val="00A335BE"/>
    <w:rsid w:val="00A34A39"/>
    <w:rsid w:val="00A358B1"/>
    <w:rsid w:val="00A40FC7"/>
    <w:rsid w:val="00A4170C"/>
    <w:rsid w:val="00A47EE9"/>
    <w:rsid w:val="00A530C8"/>
    <w:rsid w:val="00A530D0"/>
    <w:rsid w:val="00A57277"/>
    <w:rsid w:val="00A57F20"/>
    <w:rsid w:val="00A61662"/>
    <w:rsid w:val="00A62EBA"/>
    <w:rsid w:val="00A63A2D"/>
    <w:rsid w:val="00A66185"/>
    <w:rsid w:val="00A677B3"/>
    <w:rsid w:val="00A705A2"/>
    <w:rsid w:val="00A71F17"/>
    <w:rsid w:val="00A7219A"/>
    <w:rsid w:val="00A72223"/>
    <w:rsid w:val="00A72C3C"/>
    <w:rsid w:val="00A73E2E"/>
    <w:rsid w:val="00A749A5"/>
    <w:rsid w:val="00A75960"/>
    <w:rsid w:val="00A810BE"/>
    <w:rsid w:val="00A84EE6"/>
    <w:rsid w:val="00A90EDC"/>
    <w:rsid w:val="00A929C3"/>
    <w:rsid w:val="00A94103"/>
    <w:rsid w:val="00AA0759"/>
    <w:rsid w:val="00AA1026"/>
    <w:rsid w:val="00AA21DB"/>
    <w:rsid w:val="00AA2A5D"/>
    <w:rsid w:val="00AA3587"/>
    <w:rsid w:val="00AA6698"/>
    <w:rsid w:val="00AA7709"/>
    <w:rsid w:val="00AD17CF"/>
    <w:rsid w:val="00AD2128"/>
    <w:rsid w:val="00AD3792"/>
    <w:rsid w:val="00AD4085"/>
    <w:rsid w:val="00AD7B32"/>
    <w:rsid w:val="00AE039D"/>
    <w:rsid w:val="00AE53C3"/>
    <w:rsid w:val="00AE6CDD"/>
    <w:rsid w:val="00AF1730"/>
    <w:rsid w:val="00AF1B1D"/>
    <w:rsid w:val="00AF5A61"/>
    <w:rsid w:val="00AF71EB"/>
    <w:rsid w:val="00AF792A"/>
    <w:rsid w:val="00B02723"/>
    <w:rsid w:val="00B0367F"/>
    <w:rsid w:val="00B03938"/>
    <w:rsid w:val="00B0515E"/>
    <w:rsid w:val="00B05680"/>
    <w:rsid w:val="00B06543"/>
    <w:rsid w:val="00B06C02"/>
    <w:rsid w:val="00B071AD"/>
    <w:rsid w:val="00B152A0"/>
    <w:rsid w:val="00B15A5E"/>
    <w:rsid w:val="00B21924"/>
    <w:rsid w:val="00B25520"/>
    <w:rsid w:val="00B40C7C"/>
    <w:rsid w:val="00B460E0"/>
    <w:rsid w:val="00B46C5E"/>
    <w:rsid w:val="00B535BB"/>
    <w:rsid w:val="00B6102D"/>
    <w:rsid w:val="00B6402E"/>
    <w:rsid w:val="00B673FA"/>
    <w:rsid w:val="00B70866"/>
    <w:rsid w:val="00B71FD8"/>
    <w:rsid w:val="00B77B8D"/>
    <w:rsid w:val="00B8092B"/>
    <w:rsid w:val="00B82550"/>
    <w:rsid w:val="00B853F2"/>
    <w:rsid w:val="00B86E7C"/>
    <w:rsid w:val="00B902B9"/>
    <w:rsid w:val="00B92DEA"/>
    <w:rsid w:val="00B94FD6"/>
    <w:rsid w:val="00B950E1"/>
    <w:rsid w:val="00B9543D"/>
    <w:rsid w:val="00B96A98"/>
    <w:rsid w:val="00B97712"/>
    <w:rsid w:val="00BA3DCE"/>
    <w:rsid w:val="00BA40EE"/>
    <w:rsid w:val="00BA5EBF"/>
    <w:rsid w:val="00BA6527"/>
    <w:rsid w:val="00BA7130"/>
    <w:rsid w:val="00BB2EAB"/>
    <w:rsid w:val="00BB38C0"/>
    <w:rsid w:val="00BB6866"/>
    <w:rsid w:val="00BC25C9"/>
    <w:rsid w:val="00BC2B31"/>
    <w:rsid w:val="00BD1210"/>
    <w:rsid w:val="00BD1571"/>
    <w:rsid w:val="00BD26D1"/>
    <w:rsid w:val="00BD295A"/>
    <w:rsid w:val="00BD3B39"/>
    <w:rsid w:val="00BD60F6"/>
    <w:rsid w:val="00BE1038"/>
    <w:rsid w:val="00BE37A4"/>
    <w:rsid w:val="00BE3C8F"/>
    <w:rsid w:val="00BE7088"/>
    <w:rsid w:val="00BF17AC"/>
    <w:rsid w:val="00BF1827"/>
    <w:rsid w:val="00BF469E"/>
    <w:rsid w:val="00BF4B61"/>
    <w:rsid w:val="00BF4FC1"/>
    <w:rsid w:val="00BF73D4"/>
    <w:rsid w:val="00BF7826"/>
    <w:rsid w:val="00C04D03"/>
    <w:rsid w:val="00C04EC3"/>
    <w:rsid w:val="00C06E6C"/>
    <w:rsid w:val="00C10EBC"/>
    <w:rsid w:val="00C15C47"/>
    <w:rsid w:val="00C20259"/>
    <w:rsid w:val="00C228C2"/>
    <w:rsid w:val="00C247B0"/>
    <w:rsid w:val="00C27541"/>
    <w:rsid w:val="00C3042E"/>
    <w:rsid w:val="00C316E5"/>
    <w:rsid w:val="00C32828"/>
    <w:rsid w:val="00C32AD6"/>
    <w:rsid w:val="00C32C6C"/>
    <w:rsid w:val="00C35846"/>
    <w:rsid w:val="00C36E67"/>
    <w:rsid w:val="00C4117E"/>
    <w:rsid w:val="00C41913"/>
    <w:rsid w:val="00C453DF"/>
    <w:rsid w:val="00C45F42"/>
    <w:rsid w:val="00C50EB1"/>
    <w:rsid w:val="00C55F62"/>
    <w:rsid w:val="00C56D48"/>
    <w:rsid w:val="00C57B65"/>
    <w:rsid w:val="00C62620"/>
    <w:rsid w:val="00C72D8B"/>
    <w:rsid w:val="00C74128"/>
    <w:rsid w:val="00C7423C"/>
    <w:rsid w:val="00C75918"/>
    <w:rsid w:val="00C826B1"/>
    <w:rsid w:val="00C85717"/>
    <w:rsid w:val="00C94C60"/>
    <w:rsid w:val="00C959DC"/>
    <w:rsid w:val="00CA387C"/>
    <w:rsid w:val="00CA680E"/>
    <w:rsid w:val="00CB08F6"/>
    <w:rsid w:val="00CB3C65"/>
    <w:rsid w:val="00CB5303"/>
    <w:rsid w:val="00CC1D51"/>
    <w:rsid w:val="00CC27DB"/>
    <w:rsid w:val="00CC4480"/>
    <w:rsid w:val="00CC52FF"/>
    <w:rsid w:val="00CC7A02"/>
    <w:rsid w:val="00CD171A"/>
    <w:rsid w:val="00CD3C8C"/>
    <w:rsid w:val="00CE1655"/>
    <w:rsid w:val="00CE18C5"/>
    <w:rsid w:val="00CE3E4B"/>
    <w:rsid w:val="00CE4A87"/>
    <w:rsid w:val="00CE4EA1"/>
    <w:rsid w:val="00CE77E3"/>
    <w:rsid w:val="00CF08B3"/>
    <w:rsid w:val="00CF2387"/>
    <w:rsid w:val="00CF4A7B"/>
    <w:rsid w:val="00CF615B"/>
    <w:rsid w:val="00CF77B5"/>
    <w:rsid w:val="00D0052E"/>
    <w:rsid w:val="00D0358E"/>
    <w:rsid w:val="00D0447A"/>
    <w:rsid w:val="00D0465D"/>
    <w:rsid w:val="00D05109"/>
    <w:rsid w:val="00D05126"/>
    <w:rsid w:val="00D05284"/>
    <w:rsid w:val="00D07BB7"/>
    <w:rsid w:val="00D07E28"/>
    <w:rsid w:val="00D111AE"/>
    <w:rsid w:val="00D11804"/>
    <w:rsid w:val="00D11A7F"/>
    <w:rsid w:val="00D12701"/>
    <w:rsid w:val="00D12AE2"/>
    <w:rsid w:val="00D13699"/>
    <w:rsid w:val="00D14307"/>
    <w:rsid w:val="00D14FDE"/>
    <w:rsid w:val="00D21F01"/>
    <w:rsid w:val="00D2288F"/>
    <w:rsid w:val="00D27345"/>
    <w:rsid w:val="00D27427"/>
    <w:rsid w:val="00D32986"/>
    <w:rsid w:val="00D346D2"/>
    <w:rsid w:val="00D360C5"/>
    <w:rsid w:val="00D3740D"/>
    <w:rsid w:val="00D377F6"/>
    <w:rsid w:val="00D42421"/>
    <w:rsid w:val="00D4269E"/>
    <w:rsid w:val="00D436FE"/>
    <w:rsid w:val="00D45E13"/>
    <w:rsid w:val="00D4752A"/>
    <w:rsid w:val="00D4764C"/>
    <w:rsid w:val="00D511E1"/>
    <w:rsid w:val="00D52366"/>
    <w:rsid w:val="00D529FA"/>
    <w:rsid w:val="00D563CF"/>
    <w:rsid w:val="00D6060B"/>
    <w:rsid w:val="00D60CC2"/>
    <w:rsid w:val="00D62AA1"/>
    <w:rsid w:val="00D63D3E"/>
    <w:rsid w:val="00D65E24"/>
    <w:rsid w:val="00D71F98"/>
    <w:rsid w:val="00D73651"/>
    <w:rsid w:val="00D73D67"/>
    <w:rsid w:val="00D74029"/>
    <w:rsid w:val="00D74CAA"/>
    <w:rsid w:val="00D7757A"/>
    <w:rsid w:val="00D8008C"/>
    <w:rsid w:val="00D84F74"/>
    <w:rsid w:val="00D8503C"/>
    <w:rsid w:val="00D86B37"/>
    <w:rsid w:val="00D8786C"/>
    <w:rsid w:val="00D87E77"/>
    <w:rsid w:val="00D87FB7"/>
    <w:rsid w:val="00D9275A"/>
    <w:rsid w:val="00D92DBF"/>
    <w:rsid w:val="00D95A0F"/>
    <w:rsid w:val="00D9742E"/>
    <w:rsid w:val="00DA0528"/>
    <w:rsid w:val="00DA0BBD"/>
    <w:rsid w:val="00DA3F6E"/>
    <w:rsid w:val="00DB1200"/>
    <w:rsid w:val="00DB3100"/>
    <w:rsid w:val="00DB41F7"/>
    <w:rsid w:val="00DC0DA1"/>
    <w:rsid w:val="00DC0FD3"/>
    <w:rsid w:val="00DC7571"/>
    <w:rsid w:val="00DE197E"/>
    <w:rsid w:val="00DE38B0"/>
    <w:rsid w:val="00DE3BF5"/>
    <w:rsid w:val="00DE5FC7"/>
    <w:rsid w:val="00DF1EF1"/>
    <w:rsid w:val="00DF28E0"/>
    <w:rsid w:val="00DF3932"/>
    <w:rsid w:val="00E00566"/>
    <w:rsid w:val="00E017AF"/>
    <w:rsid w:val="00E0210E"/>
    <w:rsid w:val="00E027D6"/>
    <w:rsid w:val="00E04F51"/>
    <w:rsid w:val="00E05733"/>
    <w:rsid w:val="00E05D67"/>
    <w:rsid w:val="00E06C47"/>
    <w:rsid w:val="00E06FD1"/>
    <w:rsid w:val="00E11C32"/>
    <w:rsid w:val="00E134B5"/>
    <w:rsid w:val="00E17162"/>
    <w:rsid w:val="00E171C1"/>
    <w:rsid w:val="00E2033F"/>
    <w:rsid w:val="00E221DA"/>
    <w:rsid w:val="00E25F8F"/>
    <w:rsid w:val="00E26775"/>
    <w:rsid w:val="00E269F9"/>
    <w:rsid w:val="00E322CB"/>
    <w:rsid w:val="00E32AB3"/>
    <w:rsid w:val="00E33A3A"/>
    <w:rsid w:val="00E36163"/>
    <w:rsid w:val="00E421A9"/>
    <w:rsid w:val="00E464A7"/>
    <w:rsid w:val="00E46C5D"/>
    <w:rsid w:val="00E5129A"/>
    <w:rsid w:val="00E57C95"/>
    <w:rsid w:val="00E6098E"/>
    <w:rsid w:val="00E60FD7"/>
    <w:rsid w:val="00E627A4"/>
    <w:rsid w:val="00E6348D"/>
    <w:rsid w:val="00E65899"/>
    <w:rsid w:val="00E743EF"/>
    <w:rsid w:val="00E857DA"/>
    <w:rsid w:val="00E946BB"/>
    <w:rsid w:val="00E96C62"/>
    <w:rsid w:val="00EA013F"/>
    <w:rsid w:val="00EA05CA"/>
    <w:rsid w:val="00EA14E8"/>
    <w:rsid w:val="00EA5843"/>
    <w:rsid w:val="00EA5D11"/>
    <w:rsid w:val="00EB1116"/>
    <w:rsid w:val="00EB2750"/>
    <w:rsid w:val="00EB2BF2"/>
    <w:rsid w:val="00EB3F01"/>
    <w:rsid w:val="00EC15BC"/>
    <w:rsid w:val="00EC7327"/>
    <w:rsid w:val="00ED0831"/>
    <w:rsid w:val="00ED38A7"/>
    <w:rsid w:val="00EE27B5"/>
    <w:rsid w:val="00EE4801"/>
    <w:rsid w:val="00EF1C1B"/>
    <w:rsid w:val="00EF4AB0"/>
    <w:rsid w:val="00EF504A"/>
    <w:rsid w:val="00EF5729"/>
    <w:rsid w:val="00F00260"/>
    <w:rsid w:val="00F07B3F"/>
    <w:rsid w:val="00F07E17"/>
    <w:rsid w:val="00F10050"/>
    <w:rsid w:val="00F10634"/>
    <w:rsid w:val="00F1147C"/>
    <w:rsid w:val="00F12184"/>
    <w:rsid w:val="00F2311B"/>
    <w:rsid w:val="00F236FA"/>
    <w:rsid w:val="00F3272C"/>
    <w:rsid w:val="00F34102"/>
    <w:rsid w:val="00F34354"/>
    <w:rsid w:val="00F3472F"/>
    <w:rsid w:val="00F360A9"/>
    <w:rsid w:val="00F42D64"/>
    <w:rsid w:val="00F45E76"/>
    <w:rsid w:val="00F45F31"/>
    <w:rsid w:val="00F52841"/>
    <w:rsid w:val="00F5702D"/>
    <w:rsid w:val="00F60A57"/>
    <w:rsid w:val="00F6168C"/>
    <w:rsid w:val="00F61E3C"/>
    <w:rsid w:val="00F67F89"/>
    <w:rsid w:val="00F75869"/>
    <w:rsid w:val="00F808AF"/>
    <w:rsid w:val="00F80F73"/>
    <w:rsid w:val="00F814F9"/>
    <w:rsid w:val="00F8184D"/>
    <w:rsid w:val="00F86B2F"/>
    <w:rsid w:val="00F95284"/>
    <w:rsid w:val="00F96B01"/>
    <w:rsid w:val="00FA02A6"/>
    <w:rsid w:val="00FA0D47"/>
    <w:rsid w:val="00FA1ABF"/>
    <w:rsid w:val="00FA3A16"/>
    <w:rsid w:val="00FB1797"/>
    <w:rsid w:val="00FB2B2E"/>
    <w:rsid w:val="00FB4019"/>
    <w:rsid w:val="00FB4C76"/>
    <w:rsid w:val="00FB79E8"/>
    <w:rsid w:val="00FB7C81"/>
    <w:rsid w:val="00FC0E59"/>
    <w:rsid w:val="00FC2EB4"/>
    <w:rsid w:val="00FC3320"/>
    <w:rsid w:val="00FD4282"/>
    <w:rsid w:val="00FD6EC8"/>
    <w:rsid w:val="00FE2F73"/>
    <w:rsid w:val="00FE3A61"/>
    <w:rsid w:val="00FE6E24"/>
    <w:rsid w:val="00FE7AF6"/>
    <w:rsid w:val="00FE7E73"/>
    <w:rsid w:val="00FF124B"/>
    <w:rsid w:val="00FF3ED3"/>
    <w:rsid w:val="00FF580C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D571F30-68D8-412C-A65B-B8C83B40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6C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A0571"/>
    <w:pPr>
      <w:widowControl/>
      <w:autoSpaceDE/>
      <w:autoSpaceDN/>
      <w:adjustRightInd/>
    </w:pPr>
    <w:rPr>
      <w:rFonts w:ascii="Courier New" w:hAnsi="Courier New"/>
      <w:lang w:val="x-none"/>
    </w:rPr>
  </w:style>
  <w:style w:type="character" w:customStyle="1" w:styleId="a4">
    <w:name w:val="Текст Знак"/>
    <w:basedOn w:val="a0"/>
    <w:link w:val="a3"/>
    <w:rsid w:val="001A0571"/>
    <w:rPr>
      <w:rFonts w:ascii="Courier New" w:eastAsia="Times New Roman" w:hAnsi="Courier New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KinostTA</dc:creator>
  <cp:keywords/>
  <dc:description/>
  <cp:lastModifiedBy>Serg</cp:lastModifiedBy>
  <cp:revision>2</cp:revision>
  <cp:lastPrinted>2017-05-23T05:57:00Z</cp:lastPrinted>
  <dcterms:created xsi:type="dcterms:W3CDTF">2017-05-23T11:46:00Z</dcterms:created>
  <dcterms:modified xsi:type="dcterms:W3CDTF">2017-05-23T11:46:00Z</dcterms:modified>
</cp:coreProperties>
</file>