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DD" w:rsidRPr="00890DA3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>Информация</w:t>
      </w:r>
    </w:p>
    <w:p w:rsidR="003340BB" w:rsidRDefault="00EB7EDD" w:rsidP="00334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 xml:space="preserve">о ходе реализации ведомственной целевой программы </w:t>
      </w:r>
    </w:p>
    <w:p w:rsidR="00EB7EDD" w:rsidRPr="00890DA3" w:rsidRDefault="00EB7EDD" w:rsidP="00334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DA3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Октябрьском муниципальном районе на 2012-2014 годы»</w:t>
      </w:r>
    </w:p>
    <w:p w:rsidR="00EB7EDD" w:rsidRPr="00890DA3" w:rsidRDefault="00671B2F" w:rsidP="00334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</w:t>
      </w:r>
      <w:r w:rsidR="00EB7EDD" w:rsidRPr="00890DA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B7EDD" w:rsidRPr="00890DA3" w:rsidRDefault="00EB7EDD" w:rsidP="00EB7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 xml:space="preserve">     Мероприятия ведомственной целевой программы «Развитие малого и среднего предпринимательства в Октябрьском муниципальном районе на 2012-2014 годы» направлены на поддержание субъектов малого и среднего предпринимательства (далее – субъекты МСП), повышение эффективности их деятельности, реализации в полной мере предпринимательского ресурса.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Система программных мероприятий состоит из следующих направлений: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- Организационно-нормативное обеспечение деятельности субъектов малого и среднего предпринимательства;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- Расширение доступа субъектов малого и среднего предпринимательства к финансовым ресурсам;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>- Создание единой системы пропаганды предпринимательства и формирование благоприятной социально-психологической среды.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 xml:space="preserve">     В связи с проведением краевого конкурса муниципальных программ и подписания согл</w:t>
      </w:r>
      <w:r w:rsidR="003340BB">
        <w:rPr>
          <w:rFonts w:ascii="Times New Roman" w:hAnsi="Times New Roman"/>
          <w:sz w:val="28"/>
          <w:szCs w:val="28"/>
        </w:rPr>
        <w:t xml:space="preserve">ашения с Министерством промышленности, </w:t>
      </w:r>
      <w:r w:rsidRPr="00890DA3">
        <w:rPr>
          <w:rFonts w:ascii="Times New Roman" w:hAnsi="Times New Roman"/>
          <w:sz w:val="28"/>
          <w:szCs w:val="28"/>
        </w:rPr>
        <w:t>предпринимательств</w:t>
      </w:r>
      <w:r w:rsidR="008A7B3E">
        <w:rPr>
          <w:rFonts w:ascii="Times New Roman" w:hAnsi="Times New Roman"/>
          <w:sz w:val="28"/>
          <w:szCs w:val="28"/>
        </w:rPr>
        <w:t>а и торговли Пермского края от 15 декабря 2014</w:t>
      </w:r>
      <w:r w:rsidR="00671B2F">
        <w:rPr>
          <w:rFonts w:ascii="Times New Roman" w:hAnsi="Times New Roman"/>
          <w:sz w:val="28"/>
          <w:szCs w:val="28"/>
        </w:rPr>
        <w:t>г. № СЭД-03-01-35-16</w:t>
      </w:r>
      <w:r w:rsidRPr="00890DA3">
        <w:rPr>
          <w:rFonts w:ascii="Times New Roman" w:hAnsi="Times New Roman"/>
          <w:sz w:val="28"/>
          <w:szCs w:val="28"/>
        </w:rPr>
        <w:t xml:space="preserve"> о предоставлении субсидии бюджету муниципального района Пермского края из бюджета Пермского края в целях </w:t>
      </w:r>
      <w:proofErr w:type="spellStart"/>
      <w:r w:rsidRPr="00890DA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90DA3">
        <w:rPr>
          <w:rFonts w:ascii="Times New Roman" w:hAnsi="Times New Roman"/>
          <w:sz w:val="28"/>
          <w:szCs w:val="28"/>
        </w:rPr>
        <w:t xml:space="preserve"> отдельных  м</w:t>
      </w:r>
      <w:r w:rsidR="00671B2F">
        <w:rPr>
          <w:rFonts w:ascii="Times New Roman" w:hAnsi="Times New Roman"/>
          <w:sz w:val="28"/>
          <w:szCs w:val="28"/>
        </w:rPr>
        <w:t>ероприятий муниципальной</w:t>
      </w:r>
      <w:r w:rsidRPr="00890DA3">
        <w:rPr>
          <w:rFonts w:ascii="Times New Roman" w:hAnsi="Times New Roman"/>
          <w:sz w:val="28"/>
          <w:szCs w:val="28"/>
        </w:rPr>
        <w:t xml:space="preserve"> программы</w:t>
      </w:r>
      <w:r w:rsidR="00671B2F">
        <w:rPr>
          <w:rFonts w:ascii="Times New Roman" w:hAnsi="Times New Roman"/>
          <w:sz w:val="28"/>
          <w:szCs w:val="28"/>
        </w:rPr>
        <w:t xml:space="preserve">, направленной на развитие </w:t>
      </w:r>
      <w:r w:rsidRPr="00890DA3">
        <w:rPr>
          <w:rFonts w:ascii="Times New Roman" w:hAnsi="Times New Roman"/>
          <w:sz w:val="28"/>
          <w:szCs w:val="28"/>
        </w:rPr>
        <w:t>малого и средне</w:t>
      </w:r>
      <w:r w:rsidR="00671B2F">
        <w:rPr>
          <w:rFonts w:ascii="Times New Roman" w:hAnsi="Times New Roman"/>
          <w:sz w:val="28"/>
          <w:szCs w:val="28"/>
        </w:rPr>
        <w:t>го предпринимательства в декабре 2014</w:t>
      </w:r>
      <w:r w:rsidRPr="00890DA3">
        <w:rPr>
          <w:rFonts w:ascii="Times New Roman" w:hAnsi="Times New Roman"/>
          <w:sz w:val="28"/>
          <w:szCs w:val="28"/>
        </w:rPr>
        <w:t xml:space="preserve"> года   бюджету района был</w:t>
      </w:r>
      <w:r w:rsidR="00671B2F">
        <w:rPr>
          <w:rFonts w:ascii="Times New Roman" w:hAnsi="Times New Roman"/>
          <w:sz w:val="28"/>
          <w:szCs w:val="28"/>
        </w:rPr>
        <w:t>а предоставлена субсидия за счет краевых средств</w:t>
      </w:r>
      <w:r w:rsidRPr="00890DA3">
        <w:rPr>
          <w:rFonts w:ascii="Times New Roman" w:hAnsi="Times New Roman"/>
          <w:sz w:val="28"/>
          <w:szCs w:val="28"/>
        </w:rPr>
        <w:t xml:space="preserve"> –</w:t>
      </w:r>
      <w:r w:rsidR="00671B2F">
        <w:rPr>
          <w:rFonts w:ascii="Times New Roman" w:hAnsi="Times New Roman"/>
          <w:sz w:val="28"/>
          <w:szCs w:val="28"/>
        </w:rPr>
        <w:t xml:space="preserve"> 615 613,44 рублей</w:t>
      </w:r>
      <w:r w:rsidRPr="00890DA3">
        <w:rPr>
          <w:rFonts w:ascii="Times New Roman" w:hAnsi="Times New Roman"/>
          <w:sz w:val="28"/>
          <w:szCs w:val="28"/>
        </w:rPr>
        <w:t xml:space="preserve">. </w:t>
      </w:r>
    </w:p>
    <w:p w:rsidR="00EB7EDD" w:rsidRPr="00890DA3" w:rsidRDefault="00EB7EDD" w:rsidP="00EB7E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0DA3">
        <w:rPr>
          <w:rFonts w:ascii="Times New Roman" w:hAnsi="Times New Roman"/>
          <w:sz w:val="28"/>
          <w:szCs w:val="28"/>
        </w:rPr>
        <w:t xml:space="preserve">     Исполнение программных мероприятий ведомственной целевой программы «Развитие малого и среднего предпринимательства  в Октябрьском муниципальном р</w:t>
      </w:r>
      <w:r w:rsidR="00671B2F">
        <w:rPr>
          <w:rFonts w:ascii="Times New Roman" w:hAnsi="Times New Roman"/>
          <w:sz w:val="28"/>
          <w:szCs w:val="28"/>
        </w:rPr>
        <w:t>айоне на 2012-2014 годы» за 2014</w:t>
      </w:r>
      <w:r w:rsidRPr="00890DA3">
        <w:rPr>
          <w:rFonts w:ascii="Times New Roman" w:hAnsi="Times New Roman"/>
          <w:sz w:val="28"/>
          <w:szCs w:val="28"/>
        </w:rPr>
        <w:t xml:space="preserve"> год приведены в таблице ниже.     </w:t>
      </w: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EB7EDD">
          <w:pgSz w:w="11906" w:h="16838"/>
          <w:pgMar w:top="1134" w:right="850" w:bottom="426" w:left="1701" w:header="708" w:footer="708" w:gutter="0"/>
          <w:cols w:space="720"/>
        </w:sectPr>
      </w:pPr>
    </w:p>
    <w:p w:rsidR="00EB7EDD" w:rsidRDefault="00EB7EDD" w:rsidP="00EB7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Исполнение</w:t>
      </w:r>
      <w:r w:rsidR="00671B2F">
        <w:rPr>
          <w:rFonts w:ascii="Times New Roman" w:hAnsi="Times New Roman"/>
          <w:sz w:val="28"/>
          <w:szCs w:val="28"/>
        </w:rPr>
        <w:t xml:space="preserve"> программных мероприятий за 2014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B7EDD" w:rsidRDefault="00EB7EDD" w:rsidP="00EB7E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852"/>
        <w:gridCol w:w="1275"/>
        <w:gridCol w:w="1276"/>
        <w:gridCol w:w="709"/>
        <w:gridCol w:w="850"/>
        <w:gridCol w:w="1134"/>
        <w:gridCol w:w="1134"/>
        <w:gridCol w:w="851"/>
        <w:gridCol w:w="709"/>
        <w:gridCol w:w="708"/>
        <w:gridCol w:w="888"/>
        <w:gridCol w:w="2750"/>
      </w:tblGrid>
      <w:tr w:rsidR="00EB7EDD" w:rsidTr="001410EB">
        <w:trPr>
          <w:trHeight w:val="56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финансовых средств, тыс. руб. </w:t>
            </w:r>
          </w:p>
        </w:tc>
        <w:tc>
          <w:tcPr>
            <w:tcW w:w="6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EB7EDD" w:rsidTr="001410EB">
        <w:trPr>
          <w:trHeight w:val="70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ФПСР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B" w:rsidTr="001410EB">
        <w:trPr>
          <w:trHeight w:val="261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финансовых, экономических, социальных и иных показателей развития малого и среднего предпринимательства и эффективности мер по его развитию, прогноз развития малого и среднего предпринимательства на территории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показателей развития малого и среднего предпринимательства проводится 1 раз в год, в течение двух месяцев, следующего за истекшим годом, с последующим дополнением. 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01 марта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формируется аналитическая записка для главы Октябрьского муниципального района-главы Администрации Октябрьского муниципального района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1.2. Проведение тематических семинаров, совещаний, круглых столов с представителями малого и среднего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предпринимательства по совершенствованию нормативно-правовой базы деятельности, обмену опытом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2922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22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22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922C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011061" w:rsidP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="00EE72F5">
              <w:rPr>
                <w:rFonts w:ascii="Times New Roman" w:hAnsi="Times New Roman"/>
                <w:sz w:val="24"/>
                <w:szCs w:val="24"/>
              </w:rPr>
              <w:t>.2014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г. проведен семинар для субъектов МСП по вопросам «</w:t>
            </w:r>
            <w:r w:rsidR="00EE72F5">
              <w:rPr>
                <w:rFonts w:ascii="Times New Roman" w:hAnsi="Times New Roman"/>
                <w:sz w:val="24"/>
                <w:szCs w:val="24"/>
              </w:rPr>
              <w:t xml:space="preserve">Практика применения законодательства о </w:t>
            </w:r>
            <w:r w:rsidR="00EE72F5">
              <w:rPr>
                <w:rFonts w:ascii="Times New Roman" w:hAnsi="Times New Roman"/>
                <w:sz w:val="24"/>
                <w:szCs w:val="24"/>
              </w:rPr>
              <w:lastRenderedPageBreak/>
              <w:t>защите прав потребителей</w:t>
            </w:r>
            <w:r w:rsidR="00EB7EDD">
              <w:rPr>
                <w:rFonts w:ascii="Times New Roman" w:hAnsi="Times New Roman"/>
                <w:sz w:val="24"/>
                <w:szCs w:val="24"/>
              </w:rPr>
              <w:t>»</w:t>
            </w:r>
            <w:r w:rsidR="00EE72F5">
              <w:rPr>
                <w:rFonts w:ascii="Times New Roman" w:hAnsi="Times New Roman"/>
                <w:sz w:val="24"/>
                <w:szCs w:val="24"/>
              </w:rPr>
              <w:t>, «Доступный госзаказ».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EDD" w:rsidRDefault="00011061" w:rsidP="0001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07.10.2014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г. проведен семинар для субъектов МСП с участием ведущего консультанта Правовой фирмы «Налоги и право» и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Пермского Фонда развития предпринимательства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 Консультирование субъектов малого и среднего предпринимательства в вопросах ведения бизнеса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Проконс</w:t>
            </w:r>
            <w:r w:rsidR="00011061">
              <w:rPr>
                <w:rFonts w:ascii="Times New Roman" w:hAnsi="Times New Roman"/>
                <w:sz w:val="24"/>
                <w:szCs w:val="24"/>
              </w:rPr>
              <w:t>ультировано в рабочем порядке 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обратившихся субъектов малого и среднего предпринимательства 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 Создание единой базы данных о субъектах МСП – получателей поддержки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01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в реестр 5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субъектов МСП</w:t>
            </w:r>
            <w:r w:rsidR="000E39A7">
              <w:rPr>
                <w:rFonts w:ascii="Times New Roman" w:hAnsi="Times New Roman"/>
                <w:sz w:val="24"/>
                <w:szCs w:val="24"/>
              </w:rPr>
              <w:t xml:space="preserve"> – получателей поддержки в 2014г.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1.5. Создание базы данных 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инвестплощадках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(производственных площадях, земельных участках, муниципальном имуществе) с целью предоставления их СМСП для развития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 реестр  инвестиционных площадок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1.6. Содействие создания новых рабочих мест в качестве ИП через целевые программы по занятости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011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рабочих м</w:t>
            </w:r>
            <w:r>
              <w:rPr>
                <w:rFonts w:ascii="Times New Roman" w:hAnsi="Times New Roman"/>
                <w:sz w:val="24"/>
                <w:szCs w:val="24"/>
              </w:rPr>
              <w:t>ест в качестве ИП создано</w:t>
            </w:r>
            <w:r w:rsidR="00EB7EDD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целевую </w:t>
            </w:r>
            <w:r w:rsidR="00EB7ED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рограмму по занятости населения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1.7. Расширение практики привлечения субъектов МСП зарегистрированных в Октябрьском муниципальном районе, в выполнении заказов, на договорной взаимовыгодной основе в соответствии с действующим законодательством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083B9B" w:rsidP="00EA4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практики для </w:t>
            </w:r>
            <w:r w:rsidR="00EB7EDD">
              <w:rPr>
                <w:rFonts w:ascii="Times New Roman" w:hAnsi="Times New Roman"/>
                <w:sz w:val="24"/>
                <w:szCs w:val="24"/>
              </w:rPr>
              <w:t>субъектов МСП оказывающих услуг</w:t>
            </w:r>
            <w:r w:rsidR="00EA4B9D">
              <w:rPr>
                <w:rFonts w:ascii="Times New Roman" w:hAnsi="Times New Roman"/>
                <w:sz w:val="24"/>
                <w:szCs w:val="24"/>
              </w:rPr>
              <w:t>и для муниципальных учреждений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1.8. Содействие в проведении среди молодежи конкурсов по Основам правовых знаний и защите прав 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A104CF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A104CF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A104CF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A104CF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A10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13.12.2014</w:t>
            </w:r>
            <w:r w:rsidR="00EB7EDD">
              <w:rPr>
                <w:rFonts w:ascii="Times New Roman" w:hAnsi="Times New Roman"/>
                <w:sz w:val="24"/>
                <w:szCs w:val="24"/>
              </w:rPr>
              <w:t>г. проведен конкурс «Юный потребитель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2014» среди учащихся 9-11 классов общеобразовательных </w:t>
            </w:r>
            <w:r w:rsidR="00EB7EDD">
              <w:rPr>
                <w:rFonts w:ascii="Times New Roman" w:hAnsi="Times New Roman"/>
                <w:sz w:val="24"/>
                <w:szCs w:val="24"/>
              </w:rPr>
              <w:t>школ Октябрьского муниципального района. Приняло участие 12 школ Октябрьского муниципального района.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1.9</w:t>
            </w:r>
            <w:r w:rsidR="00BC44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Мероприятия, направленные на оказание образовательных услуг по основам предпринимательской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деятельности физическим лицам в возрасте до 30 лет: учащимся 10-11 классов общеобразовательных учреждений, обучающимся и студентам учреждений начального профессионального, среднего профессионального, высшего профессионального образования в целях популяризации идеи предпринимательства среди молодежи</w:t>
            </w:r>
            <w:proofErr w:type="gramEnd"/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C122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122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122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A4B9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1223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9D" w:rsidRDefault="00C12239" w:rsidP="00EA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18.04.2014</w:t>
            </w:r>
            <w:r w:rsidR="00EB7EDD">
              <w:rPr>
                <w:rFonts w:ascii="Times New Roman" w:hAnsi="Times New Roman"/>
                <w:sz w:val="24"/>
                <w:szCs w:val="24"/>
              </w:rPr>
              <w:t>г. проведен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«Идея успеха</w:t>
            </w:r>
            <w:r w:rsidR="00EA4B9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12239" w:rsidRDefault="00C12239" w:rsidP="00C1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 xml:space="preserve">Участниками конкурса были представлены свои </w:t>
            </w:r>
            <w:proofErr w:type="gramStart"/>
            <w:r w:rsidRPr="00C12239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12239">
              <w:rPr>
                <w:rFonts w:ascii="Times New Roman" w:hAnsi="Times New Roman"/>
                <w:sz w:val="24"/>
                <w:szCs w:val="24"/>
              </w:rPr>
              <w:lastRenderedPageBreak/>
              <w:t>Конкурсная</w:t>
            </w:r>
            <w:proofErr w:type="gram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комиссии заслушала и оценила представленные конкурсные работы. Победителями стали:</w:t>
            </w:r>
          </w:p>
          <w:p w:rsidR="00C12239" w:rsidRDefault="00C12239" w:rsidP="00C1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>I  место – проект</w:t>
            </w:r>
          </w:p>
          <w:p w:rsidR="00C12239" w:rsidRPr="00C12239" w:rsidRDefault="00C12239" w:rsidP="00C1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>«Комплекс «Живой продукт»», Комисаров Р</w:t>
            </w:r>
            <w:r w:rsidR="003F4E32">
              <w:rPr>
                <w:rFonts w:ascii="Times New Roman" w:hAnsi="Times New Roman"/>
                <w:sz w:val="24"/>
                <w:szCs w:val="24"/>
              </w:rPr>
              <w:t>оман, ученик 10 класса, СОШ №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3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проекта: 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Байсарина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Куралай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Ермековна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 СОШ № 2.</w:t>
            </w:r>
          </w:p>
          <w:p w:rsidR="00C12239" w:rsidRPr="00C12239" w:rsidRDefault="00C12239" w:rsidP="00C12239">
            <w:pPr>
              <w:spacing w:before="105" w:after="10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2239">
              <w:rPr>
                <w:rFonts w:ascii="Times New Roman" w:hAnsi="Times New Roman"/>
                <w:sz w:val="24"/>
                <w:szCs w:val="24"/>
              </w:rPr>
              <w:t xml:space="preserve"> место – Чуркина Анна, физическое лицо (мол</w:t>
            </w:r>
            <w:r>
              <w:rPr>
                <w:rFonts w:ascii="Times New Roman" w:hAnsi="Times New Roman"/>
                <w:sz w:val="24"/>
                <w:szCs w:val="24"/>
              </w:rPr>
              <w:t>одежь до 30 лет), бизнес-проект</w:t>
            </w:r>
            <w:r w:rsidRPr="00C12239">
              <w:rPr>
                <w:rFonts w:ascii="Times New Roman" w:hAnsi="Times New Roman"/>
                <w:sz w:val="24"/>
                <w:szCs w:val="24"/>
              </w:rPr>
              <w:t xml:space="preserve"> «Открытие детского сада временного пребывания детей дошкольного возраста».</w:t>
            </w:r>
          </w:p>
          <w:p w:rsidR="00C12239" w:rsidRPr="00C12239" w:rsidRDefault="00C12239" w:rsidP="00C12239">
            <w:pPr>
              <w:spacing w:before="105" w:after="10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 xml:space="preserve">III место – Тарасова Александра, учащаяся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Сарсинской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СОШ, бизнес-проект «Открытие сауны в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1223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223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F4E3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239" w:rsidRPr="00C12239" w:rsidRDefault="00C12239" w:rsidP="00C1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Меркурьева Наталья </w:t>
            </w:r>
            <w:r w:rsidRPr="00C122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Геннадьевна, социальный педагог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Сарсинской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</w:p>
          <w:p w:rsidR="00C12239" w:rsidRPr="00C12239" w:rsidRDefault="00C12239" w:rsidP="00C12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C12239" w:rsidRPr="00C12239" w:rsidRDefault="00C12239" w:rsidP="00BC4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>Призеры в номинациях:</w:t>
            </w:r>
            <w:r w:rsidR="000E3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12239">
              <w:rPr>
                <w:rFonts w:ascii="Times New Roman" w:hAnsi="Times New Roman"/>
                <w:sz w:val="24"/>
                <w:szCs w:val="24"/>
              </w:rPr>
              <w:t>«Твоя идея – 2014» - Маликов Дамир, учащийся СОШ № 2, бизнес-проект «О</w:t>
            </w:r>
            <w:r w:rsidR="002D3370">
              <w:rPr>
                <w:rFonts w:ascii="Times New Roman" w:hAnsi="Times New Roman"/>
                <w:sz w:val="24"/>
                <w:szCs w:val="24"/>
              </w:rPr>
              <w:t xml:space="preserve">казание услуг по ремонту обуви», </w:t>
            </w:r>
            <w:r w:rsidRPr="00C1223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Байсарина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Куралай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Ермековна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>, учитель истории и обществознания СОШ № 2.</w:t>
            </w:r>
          </w:p>
          <w:p w:rsidR="00EA4B9D" w:rsidRPr="00EA4B9D" w:rsidRDefault="00C12239" w:rsidP="003F4E32">
            <w:pPr>
              <w:spacing w:before="105" w:after="10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39">
              <w:rPr>
                <w:rFonts w:ascii="Times New Roman" w:hAnsi="Times New Roman"/>
                <w:sz w:val="24"/>
                <w:szCs w:val="24"/>
              </w:rPr>
              <w:t xml:space="preserve">«Бизнес идея – глазами учащегося» -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Насихова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, учащаяся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Енапаевской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СОШ, бизнес-проект «Кролиководство»,</w:t>
            </w:r>
            <w:r w:rsidR="002D3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39">
              <w:rPr>
                <w:rFonts w:ascii="Times New Roman" w:hAnsi="Times New Roman"/>
                <w:sz w:val="24"/>
                <w:szCs w:val="24"/>
              </w:rPr>
              <w:t xml:space="preserve">руководитель проекта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Галиева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Анфиса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Шавалиевна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, учитель биологии и химии </w:t>
            </w:r>
            <w:proofErr w:type="spellStart"/>
            <w:r w:rsidRPr="00C12239">
              <w:rPr>
                <w:rFonts w:ascii="Times New Roman" w:hAnsi="Times New Roman"/>
                <w:sz w:val="24"/>
                <w:szCs w:val="24"/>
              </w:rPr>
              <w:t>Енапаевской</w:t>
            </w:r>
            <w:proofErr w:type="spellEnd"/>
            <w:r w:rsidRPr="00C12239">
              <w:rPr>
                <w:rFonts w:ascii="Times New Roman" w:hAnsi="Times New Roman"/>
                <w:sz w:val="24"/>
                <w:szCs w:val="24"/>
              </w:rPr>
              <w:t xml:space="preserve"> СОШ.</w:t>
            </w:r>
            <w:r w:rsidR="00EA4B9D" w:rsidRPr="00EA4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7EDD" w:rsidRDefault="00EA4B9D" w:rsidP="003615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B9D">
              <w:rPr>
                <w:rFonts w:ascii="Times New Roman" w:hAnsi="Times New Roman"/>
                <w:sz w:val="24"/>
                <w:szCs w:val="24"/>
              </w:rPr>
              <w:t xml:space="preserve">Победителям конкурса </w:t>
            </w:r>
            <w:r w:rsidR="003F4E32">
              <w:rPr>
                <w:rFonts w:ascii="Times New Roman" w:hAnsi="Times New Roman"/>
                <w:sz w:val="24"/>
                <w:szCs w:val="24"/>
              </w:rPr>
              <w:t>вручены дипломы и сертификаты</w:t>
            </w:r>
            <w:r w:rsidRPr="00EA4B9D">
              <w:rPr>
                <w:rFonts w:ascii="Times New Roman" w:hAnsi="Times New Roman"/>
                <w:sz w:val="24"/>
                <w:szCs w:val="24"/>
              </w:rPr>
              <w:t>, призерам по номина</w:t>
            </w:r>
            <w:r w:rsidR="003F4E32">
              <w:rPr>
                <w:rFonts w:ascii="Times New Roman" w:hAnsi="Times New Roman"/>
                <w:sz w:val="24"/>
                <w:szCs w:val="24"/>
              </w:rPr>
              <w:t>циям – грамоты и сертификаты.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 Реализация механизма кредитования субъектов МСП</w:t>
            </w:r>
            <w:r w:rsidR="00361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(за счет кредитного портфеля ФПСР)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9E1C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7EDD">
              <w:rPr>
                <w:rFonts w:ascii="Times New Roman" w:hAnsi="Times New Roman"/>
                <w:sz w:val="20"/>
                <w:szCs w:val="20"/>
              </w:rPr>
              <w:t>50</w:t>
            </w:r>
            <w:r w:rsidR="009E1C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="009E1C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7EDD">
              <w:rPr>
                <w:rFonts w:ascii="Times New Roman" w:hAnsi="Times New Roman"/>
                <w:sz w:val="20"/>
                <w:szCs w:val="20"/>
              </w:rPr>
              <w:t>50</w:t>
            </w:r>
            <w:r w:rsidR="009E1C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36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Выдано займов 6</w:t>
            </w:r>
            <w:r w:rsidR="009001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543">
              <w:rPr>
                <w:rFonts w:ascii="Times New Roman" w:hAnsi="Times New Roman"/>
                <w:sz w:val="24"/>
                <w:szCs w:val="24"/>
              </w:rPr>
              <w:t>индивидуальным предпринимателям</w:t>
            </w:r>
            <w:r w:rsidR="009E1C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 Предоставление финансовой поддержки для реализации приоритетных проектов МСП через ФПСР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760BCC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36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в 2014г. не планировалась в виду отсутствия финансирования. </w:t>
            </w:r>
          </w:p>
        </w:tc>
      </w:tr>
      <w:tr w:rsidR="001410EB" w:rsidTr="001410EB">
        <w:trPr>
          <w:trHeight w:val="170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2.3. Субсидирование части затрат субъектов малого и среднего предпринимательства, связанных с реализацией программ по энергосбережению, включая затраты на приобретение с реализацией программ по энергосбережению, включая затраты на приобретение и внедрение инновационных 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технологий, оборудования и материалов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3615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мероприятия в 2014г. не планировалась в виду отсутствия финансирования.</w:t>
            </w:r>
          </w:p>
        </w:tc>
      </w:tr>
      <w:tr w:rsidR="001410EB" w:rsidTr="001410EB">
        <w:trPr>
          <w:trHeight w:val="118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361543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2.4. </w:t>
            </w:r>
            <w:r w:rsidR="003615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Субсидии на возмещение части затрат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связанных с началом предпринимательской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361543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E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предоставлены</w:t>
            </w:r>
            <w:r w:rsidR="00361543">
              <w:rPr>
                <w:rFonts w:ascii="Times New Roman" w:hAnsi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субъекту</w:t>
            </w:r>
            <w:r w:rsidR="00900181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10EB" w:rsidTr="001410EB">
        <w:trPr>
          <w:trHeight w:val="1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76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2.5. Субсидии на возмещение </w:t>
            </w:r>
            <w:r w:rsidR="00760B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 затра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т, связанных с уплатой субъектами</w:t>
            </w:r>
            <w:r w:rsidR="00760B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малого и среднего предпринимательства первого взноса (аванса) при заключении договора лизинга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включая затраты на монтаж оборудования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673,32402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673,32402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473,32402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473,32402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00181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CC" w:rsidRDefault="009E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предоставлены 3</w:t>
            </w:r>
            <w:r w:rsidR="00900181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</w:tr>
      <w:tr w:rsidR="001410EB" w:rsidTr="001410EB">
        <w:trPr>
          <w:trHeight w:val="1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9E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9E1CC8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2.6. Субсидии на возмещение части затрат субъектам малого и среднего предпринимательства,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190,28942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190,28942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90,28942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90,28942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 w:rsidP="00760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C8" w:rsidRDefault="00BC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предоставлены 1 субъекту малого и среднего предпринимательства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BC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3.1. Организация районных мероприятий,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Дня предпринимателя, конкурсов, рекламно-выставочной деятельности с целью обобщения и распространения успешного опыта деятельности МСП, участие в мероприятиях,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проводимых по инициативе и при участии Правительства Пермского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29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29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29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29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29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мероприятия приостановлено по решению ЗС Октябрьского муниципального района от 27.11.2014 № 416 приложение 7 </w:t>
            </w:r>
          </w:p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 Размещение на сайте Администрации Октябрьского муниципального района информации о ходе реализации мероприятий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размещается на официальном сайте Октябрьского муниципального района. 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 Опубликование в районной газете «Вперед»</w:t>
            </w:r>
          </w:p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 о роли и достижениях субъектов МСП в развитии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 w:rsidP="00082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90B">
              <w:rPr>
                <w:rFonts w:ascii="Times New Roman" w:hAnsi="Times New Roman"/>
                <w:sz w:val="24"/>
                <w:szCs w:val="24"/>
              </w:rPr>
              <w:t xml:space="preserve">Газета </w:t>
            </w:r>
            <w:r w:rsidR="0008290B" w:rsidRPr="0008290B">
              <w:rPr>
                <w:rFonts w:ascii="Times New Roman" w:hAnsi="Times New Roman"/>
                <w:sz w:val="24"/>
                <w:szCs w:val="24"/>
              </w:rPr>
              <w:t xml:space="preserve">«Вперед» </w:t>
            </w:r>
            <w:r w:rsidRPr="0008290B">
              <w:rPr>
                <w:rFonts w:ascii="Times New Roman" w:hAnsi="Times New Roman"/>
                <w:sz w:val="24"/>
                <w:szCs w:val="24"/>
              </w:rPr>
              <w:t xml:space="preserve">Октябрьского района от </w:t>
            </w:r>
            <w:r w:rsidR="0008290B">
              <w:rPr>
                <w:rFonts w:ascii="Times New Roman" w:hAnsi="Times New Roman"/>
                <w:sz w:val="24"/>
                <w:szCs w:val="24"/>
              </w:rPr>
              <w:t xml:space="preserve">22.07.2014 № 56(9516), 07.08.2014 № 61 (9521), 28.10.2014 № 84(9544) </w:t>
            </w:r>
          </w:p>
        </w:tc>
      </w:tr>
      <w:tr w:rsidR="001410EB" w:rsidTr="001410EB">
        <w:trPr>
          <w:trHeight w:val="14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tabs>
                <w:tab w:val="left" w:pos="5085"/>
                <w:tab w:val="center" w:pos="7908"/>
              </w:tabs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292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1455,61344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14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1705,61344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14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00181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  <w:r w:rsidR="001410E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14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615,61344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14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615,61344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14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1410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DD" w:rsidRDefault="009001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B7E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DD" w:rsidRDefault="00EB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EDD" w:rsidRDefault="00EB7EDD" w:rsidP="00EB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EDD" w:rsidRDefault="00EB7EDD" w:rsidP="00EB7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7EDD" w:rsidRDefault="00EB7EDD" w:rsidP="00EB7EDD">
      <w:pPr>
        <w:jc w:val="both"/>
        <w:rPr>
          <w:rFonts w:ascii="Times New Roman" w:hAnsi="Times New Roman"/>
          <w:b/>
          <w:sz w:val="28"/>
          <w:szCs w:val="28"/>
        </w:rPr>
      </w:pPr>
    </w:p>
    <w:p w:rsidR="00EB7EDD" w:rsidRDefault="00EB7EDD" w:rsidP="00EB7EDD">
      <w:pPr>
        <w:jc w:val="both"/>
        <w:rPr>
          <w:rFonts w:ascii="Times New Roman" w:hAnsi="Times New Roman"/>
          <w:sz w:val="28"/>
          <w:szCs w:val="28"/>
        </w:rPr>
      </w:pPr>
    </w:p>
    <w:p w:rsidR="005B4C4E" w:rsidRDefault="005B4C4E"/>
    <w:sectPr w:rsidR="005B4C4E" w:rsidSect="00EB7E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7861"/>
    <w:multiLevelType w:val="multilevel"/>
    <w:tmpl w:val="E8B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91BC5"/>
    <w:multiLevelType w:val="multilevel"/>
    <w:tmpl w:val="F3F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634D2"/>
    <w:multiLevelType w:val="multilevel"/>
    <w:tmpl w:val="4CCC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763E71"/>
    <w:multiLevelType w:val="multilevel"/>
    <w:tmpl w:val="8646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41"/>
    <w:rsid w:val="000007FD"/>
    <w:rsid w:val="00001B20"/>
    <w:rsid w:val="0000337A"/>
    <w:rsid w:val="00006A9B"/>
    <w:rsid w:val="00011061"/>
    <w:rsid w:val="00012EC2"/>
    <w:rsid w:val="00013614"/>
    <w:rsid w:val="000217E2"/>
    <w:rsid w:val="0002185A"/>
    <w:rsid w:val="000365D1"/>
    <w:rsid w:val="00036CCE"/>
    <w:rsid w:val="00036D67"/>
    <w:rsid w:val="00037BCF"/>
    <w:rsid w:val="00040616"/>
    <w:rsid w:val="00040942"/>
    <w:rsid w:val="000473F3"/>
    <w:rsid w:val="00051BB1"/>
    <w:rsid w:val="0005228D"/>
    <w:rsid w:val="00055407"/>
    <w:rsid w:val="00060237"/>
    <w:rsid w:val="00061E26"/>
    <w:rsid w:val="000633E4"/>
    <w:rsid w:val="0006374D"/>
    <w:rsid w:val="000646FE"/>
    <w:rsid w:val="0006706C"/>
    <w:rsid w:val="00070C2D"/>
    <w:rsid w:val="00072932"/>
    <w:rsid w:val="0007367E"/>
    <w:rsid w:val="00077C78"/>
    <w:rsid w:val="00080530"/>
    <w:rsid w:val="0008290B"/>
    <w:rsid w:val="00082E19"/>
    <w:rsid w:val="00083B9B"/>
    <w:rsid w:val="0009388F"/>
    <w:rsid w:val="00095E87"/>
    <w:rsid w:val="000A1008"/>
    <w:rsid w:val="000B05B0"/>
    <w:rsid w:val="000B278D"/>
    <w:rsid w:val="000B49F5"/>
    <w:rsid w:val="000B5844"/>
    <w:rsid w:val="000C031A"/>
    <w:rsid w:val="000C0D11"/>
    <w:rsid w:val="000C1850"/>
    <w:rsid w:val="000C2898"/>
    <w:rsid w:val="000D0D3D"/>
    <w:rsid w:val="000D0FB3"/>
    <w:rsid w:val="000D336E"/>
    <w:rsid w:val="000D33DD"/>
    <w:rsid w:val="000D34DE"/>
    <w:rsid w:val="000D4BDD"/>
    <w:rsid w:val="000D60C5"/>
    <w:rsid w:val="000E19E7"/>
    <w:rsid w:val="000E39A7"/>
    <w:rsid w:val="000E546C"/>
    <w:rsid w:val="000E7758"/>
    <w:rsid w:val="000F17E7"/>
    <w:rsid w:val="000F3623"/>
    <w:rsid w:val="000F47FB"/>
    <w:rsid w:val="000F48A0"/>
    <w:rsid w:val="000F511A"/>
    <w:rsid w:val="000F6435"/>
    <w:rsid w:val="000F6BD4"/>
    <w:rsid w:val="00101B42"/>
    <w:rsid w:val="00105224"/>
    <w:rsid w:val="001128D5"/>
    <w:rsid w:val="001134E9"/>
    <w:rsid w:val="00117B79"/>
    <w:rsid w:val="00117EF4"/>
    <w:rsid w:val="0012073E"/>
    <w:rsid w:val="00120756"/>
    <w:rsid w:val="00126176"/>
    <w:rsid w:val="0012634D"/>
    <w:rsid w:val="001303A5"/>
    <w:rsid w:val="0013440E"/>
    <w:rsid w:val="00134BB7"/>
    <w:rsid w:val="00134FD1"/>
    <w:rsid w:val="00136E0C"/>
    <w:rsid w:val="001401FB"/>
    <w:rsid w:val="00140DD2"/>
    <w:rsid w:val="001410EB"/>
    <w:rsid w:val="00147988"/>
    <w:rsid w:val="00150D8F"/>
    <w:rsid w:val="001526E0"/>
    <w:rsid w:val="00155A61"/>
    <w:rsid w:val="00156AE2"/>
    <w:rsid w:val="00157A8B"/>
    <w:rsid w:val="0016003B"/>
    <w:rsid w:val="001602E9"/>
    <w:rsid w:val="00164756"/>
    <w:rsid w:val="00164828"/>
    <w:rsid w:val="00170ECE"/>
    <w:rsid w:val="001718AD"/>
    <w:rsid w:val="00177C10"/>
    <w:rsid w:val="00184F8F"/>
    <w:rsid w:val="00185D45"/>
    <w:rsid w:val="00186A4E"/>
    <w:rsid w:val="0019059A"/>
    <w:rsid w:val="00192987"/>
    <w:rsid w:val="00193790"/>
    <w:rsid w:val="001946E0"/>
    <w:rsid w:val="001A0645"/>
    <w:rsid w:val="001A0BE5"/>
    <w:rsid w:val="001A0C96"/>
    <w:rsid w:val="001A1F06"/>
    <w:rsid w:val="001A2F55"/>
    <w:rsid w:val="001A6B69"/>
    <w:rsid w:val="001A6BB7"/>
    <w:rsid w:val="001A712D"/>
    <w:rsid w:val="001A7EC1"/>
    <w:rsid w:val="001B544E"/>
    <w:rsid w:val="001B5833"/>
    <w:rsid w:val="001B6940"/>
    <w:rsid w:val="001C090B"/>
    <w:rsid w:val="001C3464"/>
    <w:rsid w:val="001C3D25"/>
    <w:rsid w:val="001C3D4C"/>
    <w:rsid w:val="001C43AD"/>
    <w:rsid w:val="001C5103"/>
    <w:rsid w:val="001C6A53"/>
    <w:rsid w:val="001C7256"/>
    <w:rsid w:val="001D1717"/>
    <w:rsid w:val="001D1EA6"/>
    <w:rsid w:val="001D390D"/>
    <w:rsid w:val="001D392D"/>
    <w:rsid w:val="001D7742"/>
    <w:rsid w:val="001E09AB"/>
    <w:rsid w:val="001E09CF"/>
    <w:rsid w:val="001E24A6"/>
    <w:rsid w:val="001E2973"/>
    <w:rsid w:val="001E3B9C"/>
    <w:rsid w:val="001E7CB7"/>
    <w:rsid w:val="001F0D93"/>
    <w:rsid w:val="001F22FD"/>
    <w:rsid w:val="001F3D6A"/>
    <w:rsid w:val="001F5C1D"/>
    <w:rsid w:val="001F5FBD"/>
    <w:rsid w:val="002037E4"/>
    <w:rsid w:val="00204B4D"/>
    <w:rsid w:val="00204D48"/>
    <w:rsid w:val="00204ECA"/>
    <w:rsid w:val="00205144"/>
    <w:rsid w:val="002108C2"/>
    <w:rsid w:val="00213E61"/>
    <w:rsid w:val="0021527B"/>
    <w:rsid w:val="00216C67"/>
    <w:rsid w:val="00217BC7"/>
    <w:rsid w:val="002208AD"/>
    <w:rsid w:val="00224BDC"/>
    <w:rsid w:val="002251D1"/>
    <w:rsid w:val="00226171"/>
    <w:rsid w:val="002275CB"/>
    <w:rsid w:val="002372DC"/>
    <w:rsid w:val="00244AE9"/>
    <w:rsid w:val="00244B99"/>
    <w:rsid w:val="00246F33"/>
    <w:rsid w:val="00252200"/>
    <w:rsid w:val="002538B8"/>
    <w:rsid w:val="00257265"/>
    <w:rsid w:val="0026078B"/>
    <w:rsid w:val="00262C5C"/>
    <w:rsid w:val="00262D45"/>
    <w:rsid w:val="0026398D"/>
    <w:rsid w:val="0026673C"/>
    <w:rsid w:val="00272289"/>
    <w:rsid w:val="00274268"/>
    <w:rsid w:val="00281A93"/>
    <w:rsid w:val="00281FEC"/>
    <w:rsid w:val="00282659"/>
    <w:rsid w:val="00285783"/>
    <w:rsid w:val="0028631C"/>
    <w:rsid w:val="002872FA"/>
    <w:rsid w:val="002922C2"/>
    <w:rsid w:val="00295B52"/>
    <w:rsid w:val="0029665F"/>
    <w:rsid w:val="002A2CC4"/>
    <w:rsid w:val="002A5E27"/>
    <w:rsid w:val="002B08F7"/>
    <w:rsid w:val="002B23E4"/>
    <w:rsid w:val="002B485A"/>
    <w:rsid w:val="002B6653"/>
    <w:rsid w:val="002B6666"/>
    <w:rsid w:val="002C2D55"/>
    <w:rsid w:val="002C341C"/>
    <w:rsid w:val="002C3BEF"/>
    <w:rsid w:val="002C4151"/>
    <w:rsid w:val="002C5473"/>
    <w:rsid w:val="002C55B7"/>
    <w:rsid w:val="002C6010"/>
    <w:rsid w:val="002D3370"/>
    <w:rsid w:val="002D4128"/>
    <w:rsid w:val="002D4444"/>
    <w:rsid w:val="002E1D23"/>
    <w:rsid w:val="002E21DD"/>
    <w:rsid w:val="002E3318"/>
    <w:rsid w:val="002E7460"/>
    <w:rsid w:val="002F223A"/>
    <w:rsid w:val="002F2DBF"/>
    <w:rsid w:val="002F39C4"/>
    <w:rsid w:val="002F4762"/>
    <w:rsid w:val="002F5363"/>
    <w:rsid w:val="00303E25"/>
    <w:rsid w:val="003056A6"/>
    <w:rsid w:val="00310C49"/>
    <w:rsid w:val="003110C3"/>
    <w:rsid w:val="0031297F"/>
    <w:rsid w:val="0031662C"/>
    <w:rsid w:val="003210B4"/>
    <w:rsid w:val="0032191D"/>
    <w:rsid w:val="00322622"/>
    <w:rsid w:val="0032332E"/>
    <w:rsid w:val="00324817"/>
    <w:rsid w:val="0032788F"/>
    <w:rsid w:val="003340BB"/>
    <w:rsid w:val="0033667F"/>
    <w:rsid w:val="00344D8C"/>
    <w:rsid w:val="00347032"/>
    <w:rsid w:val="003508FB"/>
    <w:rsid w:val="00351316"/>
    <w:rsid w:val="00352C8E"/>
    <w:rsid w:val="003541A4"/>
    <w:rsid w:val="003557E5"/>
    <w:rsid w:val="00361543"/>
    <w:rsid w:val="00363288"/>
    <w:rsid w:val="003673CC"/>
    <w:rsid w:val="003679BD"/>
    <w:rsid w:val="00370C9E"/>
    <w:rsid w:val="0037301F"/>
    <w:rsid w:val="00386F1B"/>
    <w:rsid w:val="00391AD5"/>
    <w:rsid w:val="00391AF1"/>
    <w:rsid w:val="00391EDE"/>
    <w:rsid w:val="00392C1E"/>
    <w:rsid w:val="00394205"/>
    <w:rsid w:val="00397631"/>
    <w:rsid w:val="0039766B"/>
    <w:rsid w:val="003979A3"/>
    <w:rsid w:val="003A18C5"/>
    <w:rsid w:val="003A3A51"/>
    <w:rsid w:val="003A60C0"/>
    <w:rsid w:val="003A667E"/>
    <w:rsid w:val="003A6EFF"/>
    <w:rsid w:val="003B7491"/>
    <w:rsid w:val="003C0683"/>
    <w:rsid w:val="003C115C"/>
    <w:rsid w:val="003C3193"/>
    <w:rsid w:val="003C61F0"/>
    <w:rsid w:val="003C72F7"/>
    <w:rsid w:val="003D23A0"/>
    <w:rsid w:val="003D26E0"/>
    <w:rsid w:val="003E1B4D"/>
    <w:rsid w:val="003E21EC"/>
    <w:rsid w:val="003E5F23"/>
    <w:rsid w:val="003E743F"/>
    <w:rsid w:val="003F0C66"/>
    <w:rsid w:val="003F1F91"/>
    <w:rsid w:val="003F2A2B"/>
    <w:rsid w:val="003F37AB"/>
    <w:rsid w:val="003F43E0"/>
    <w:rsid w:val="003F4581"/>
    <w:rsid w:val="003F4B4B"/>
    <w:rsid w:val="003F4E32"/>
    <w:rsid w:val="003F7318"/>
    <w:rsid w:val="003F7607"/>
    <w:rsid w:val="00400065"/>
    <w:rsid w:val="004031D1"/>
    <w:rsid w:val="004036AB"/>
    <w:rsid w:val="00404161"/>
    <w:rsid w:val="00411B6D"/>
    <w:rsid w:val="00411D6F"/>
    <w:rsid w:val="0041223B"/>
    <w:rsid w:val="004167FA"/>
    <w:rsid w:val="00416C3A"/>
    <w:rsid w:val="00422CBD"/>
    <w:rsid w:val="00423FD8"/>
    <w:rsid w:val="00425EA2"/>
    <w:rsid w:val="004313C9"/>
    <w:rsid w:val="004320E5"/>
    <w:rsid w:val="00435460"/>
    <w:rsid w:val="00435CA5"/>
    <w:rsid w:val="00440A0B"/>
    <w:rsid w:val="004475A2"/>
    <w:rsid w:val="004517D0"/>
    <w:rsid w:val="00452103"/>
    <w:rsid w:val="0045309B"/>
    <w:rsid w:val="0045631E"/>
    <w:rsid w:val="00457463"/>
    <w:rsid w:val="004576AF"/>
    <w:rsid w:val="00460D99"/>
    <w:rsid w:val="00461CD3"/>
    <w:rsid w:val="00463CE8"/>
    <w:rsid w:val="004640EC"/>
    <w:rsid w:val="0046611F"/>
    <w:rsid w:val="00466F78"/>
    <w:rsid w:val="0047108C"/>
    <w:rsid w:val="004772CD"/>
    <w:rsid w:val="00484143"/>
    <w:rsid w:val="004841F9"/>
    <w:rsid w:val="00484C7E"/>
    <w:rsid w:val="00487BD4"/>
    <w:rsid w:val="00487E2E"/>
    <w:rsid w:val="004919A2"/>
    <w:rsid w:val="004949D9"/>
    <w:rsid w:val="00497116"/>
    <w:rsid w:val="004A2CCA"/>
    <w:rsid w:val="004A51D8"/>
    <w:rsid w:val="004B34EB"/>
    <w:rsid w:val="004B4604"/>
    <w:rsid w:val="004B49E9"/>
    <w:rsid w:val="004C2F6B"/>
    <w:rsid w:val="004C7C5F"/>
    <w:rsid w:val="004D0D10"/>
    <w:rsid w:val="004D48CB"/>
    <w:rsid w:val="004D4FA2"/>
    <w:rsid w:val="004D525E"/>
    <w:rsid w:val="004D6F94"/>
    <w:rsid w:val="004D78D5"/>
    <w:rsid w:val="004E1B8F"/>
    <w:rsid w:val="004E7140"/>
    <w:rsid w:val="004E7924"/>
    <w:rsid w:val="004F040C"/>
    <w:rsid w:val="004F3007"/>
    <w:rsid w:val="004F3ED3"/>
    <w:rsid w:val="004F4EB9"/>
    <w:rsid w:val="004F6AA3"/>
    <w:rsid w:val="00500493"/>
    <w:rsid w:val="0050209A"/>
    <w:rsid w:val="005034CB"/>
    <w:rsid w:val="00505160"/>
    <w:rsid w:val="005056D8"/>
    <w:rsid w:val="00506EFE"/>
    <w:rsid w:val="00507635"/>
    <w:rsid w:val="005126FB"/>
    <w:rsid w:val="00512711"/>
    <w:rsid w:val="00512A2F"/>
    <w:rsid w:val="0052021F"/>
    <w:rsid w:val="00521B47"/>
    <w:rsid w:val="00524487"/>
    <w:rsid w:val="0053266A"/>
    <w:rsid w:val="00540F64"/>
    <w:rsid w:val="005422E5"/>
    <w:rsid w:val="00542D2B"/>
    <w:rsid w:val="0054369E"/>
    <w:rsid w:val="00543E8D"/>
    <w:rsid w:val="005444D8"/>
    <w:rsid w:val="00544F04"/>
    <w:rsid w:val="0054648B"/>
    <w:rsid w:val="005504B7"/>
    <w:rsid w:val="00551979"/>
    <w:rsid w:val="00554231"/>
    <w:rsid w:val="00554522"/>
    <w:rsid w:val="00555D5F"/>
    <w:rsid w:val="005668AB"/>
    <w:rsid w:val="00567447"/>
    <w:rsid w:val="00573C17"/>
    <w:rsid w:val="00577BB8"/>
    <w:rsid w:val="005872EF"/>
    <w:rsid w:val="00591230"/>
    <w:rsid w:val="005919CB"/>
    <w:rsid w:val="00593182"/>
    <w:rsid w:val="005938C4"/>
    <w:rsid w:val="0059720B"/>
    <w:rsid w:val="005972E0"/>
    <w:rsid w:val="005A0833"/>
    <w:rsid w:val="005A17AA"/>
    <w:rsid w:val="005A2E8B"/>
    <w:rsid w:val="005A6608"/>
    <w:rsid w:val="005B02B5"/>
    <w:rsid w:val="005B0A89"/>
    <w:rsid w:val="005B151A"/>
    <w:rsid w:val="005B3AFD"/>
    <w:rsid w:val="005B47EC"/>
    <w:rsid w:val="005B4C4E"/>
    <w:rsid w:val="005B6094"/>
    <w:rsid w:val="005B684D"/>
    <w:rsid w:val="005C48F5"/>
    <w:rsid w:val="005C4A22"/>
    <w:rsid w:val="005C7397"/>
    <w:rsid w:val="005C782F"/>
    <w:rsid w:val="005D033A"/>
    <w:rsid w:val="005D1D7A"/>
    <w:rsid w:val="005D5D66"/>
    <w:rsid w:val="005E0BFB"/>
    <w:rsid w:val="005F0677"/>
    <w:rsid w:val="005F1E41"/>
    <w:rsid w:val="005F21E0"/>
    <w:rsid w:val="005F2B52"/>
    <w:rsid w:val="005F345C"/>
    <w:rsid w:val="005F46CA"/>
    <w:rsid w:val="005F47A9"/>
    <w:rsid w:val="005F49A3"/>
    <w:rsid w:val="006017A4"/>
    <w:rsid w:val="006017A5"/>
    <w:rsid w:val="00602D40"/>
    <w:rsid w:val="0060406D"/>
    <w:rsid w:val="00604F50"/>
    <w:rsid w:val="00605451"/>
    <w:rsid w:val="006065AC"/>
    <w:rsid w:val="00607C19"/>
    <w:rsid w:val="00612A27"/>
    <w:rsid w:val="00612E7A"/>
    <w:rsid w:val="00614C41"/>
    <w:rsid w:val="00620FEA"/>
    <w:rsid w:val="006216E7"/>
    <w:rsid w:val="00624E34"/>
    <w:rsid w:val="006266E0"/>
    <w:rsid w:val="00653F74"/>
    <w:rsid w:val="006646C9"/>
    <w:rsid w:val="00665FC0"/>
    <w:rsid w:val="00671B2F"/>
    <w:rsid w:val="00673558"/>
    <w:rsid w:val="0067602A"/>
    <w:rsid w:val="00677339"/>
    <w:rsid w:val="00677D1A"/>
    <w:rsid w:val="00694E1D"/>
    <w:rsid w:val="00695AE2"/>
    <w:rsid w:val="0069623E"/>
    <w:rsid w:val="006963DD"/>
    <w:rsid w:val="006A02CB"/>
    <w:rsid w:val="006A59FB"/>
    <w:rsid w:val="006B0078"/>
    <w:rsid w:val="006B0B7C"/>
    <w:rsid w:val="006B3A9A"/>
    <w:rsid w:val="006B4908"/>
    <w:rsid w:val="006B79BD"/>
    <w:rsid w:val="006C1FB0"/>
    <w:rsid w:val="006C3C38"/>
    <w:rsid w:val="006C51EC"/>
    <w:rsid w:val="006C5BB9"/>
    <w:rsid w:val="006C7B3D"/>
    <w:rsid w:val="006D1ED3"/>
    <w:rsid w:val="006D3BF0"/>
    <w:rsid w:val="006D6BAF"/>
    <w:rsid w:val="006E2502"/>
    <w:rsid w:val="006E3E9A"/>
    <w:rsid w:val="006E5274"/>
    <w:rsid w:val="006E7CA1"/>
    <w:rsid w:val="006F1461"/>
    <w:rsid w:val="006F6477"/>
    <w:rsid w:val="00700320"/>
    <w:rsid w:val="00706182"/>
    <w:rsid w:val="00710570"/>
    <w:rsid w:val="00711365"/>
    <w:rsid w:val="00713881"/>
    <w:rsid w:val="00713CCA"/>
    <w:rsid w:val="0073108E"/>
    <w:rsid w:val="007315C3"/>
    <w:rsid w:val="007316B6"/>
    <w:rsid w:val="00732A01"/>
    <w:rsid w:val="00732DEC"/>
    <w:rsid w:val="00733389"/>
    <w:rsid w:val="007339DC"/>
    <w:rsid w:val="0073451A"/>
    <w:rsid w:val="00743A76"/>
    <w:rsid w:val="0074798C"/>
    <w:rsid w:val="0075097F"/>
    <w:rsid w:val="00750ECB"/>
    <w:rsid w:val="00752173"/>
    <w:rsid w:val="00752D9C"/>
    <w:rsid w:val="00753DDC"/>
    <w:rsid w:val="007541BA"/>
    <w:rsid w:val="007565E9"/>
    <w:rsid w:val="00756DC8"/>
    <w:rsid w:val="00757475"/>
    <w:rsid w:val="007578A6"/>
    <w:rsid w:val="00757E14"/>
    <w:rsid w:val="00760331"/>
    <w:rsid w:val="00760BCC"/>
    <w:rsid w:val="00762695"/>
    <w:rsid w:val="00762F81"/>
    <w:rsid w:val="0076685A"/>
    <w:rsid w:val="00773B4B"/>
    <w:rsid w:val="00776CD8"/>
    <w:rsid w:val="00780BC6"/>
    <w:rsid w:val="00780F12"/>
    <w:rsid w:val="00782005"/>
    <w:rsid w:val="00786033"/>
    <w:rsid w:val="007908AB"/>
    <w:rsid w:val="00794393"/>
    <w:rsid w:val="007A1C45"/>
    <w:rsid w:val="007A20F6"/>
    <w:rsid w:val="007A5E59"/>
    <w:rsid w:val="007B143A"/>
    <w:rsid w:val="007B757E"/>
    <w:rsid w:val="007C127D"/>
    <w:rsid w:val="007C1CF4"/>
    <w:rsid w:val="007C45A1"/>
    <w:rsid w:val="007C6E1D"/>
    <w:rsid w:val="007D02AC"/>
    <w:rsid w:val="007D3D93"/>
    <w:rsid w:val="007D7172"/>
    <w:rsid w:val="007E386D"/>
    <w:rsid w:val="007F10B9"/>
    <w:rsid w:val="007F1BDA"/>
    <w:rsid w:val="008008DF"/>
    <w:rsid w:val="008008E6"/>
    <w:rsid w:val="00802D58"/>
    <w:rsid w:val="0080315D"/>
    <w:rsid w:val="00803AAA"/>
    <w:rsid w:val="00803CEB"/>
    <w:rsid w:val="008041BE"/>
    <w:rsid w:val="008045E2"/>
    <w:rsid w:val="00805FFF"/>
    <w:rsid w:val="0081541E"/>
    <w:rsid w:val="00815C0F"/>
    <w:rsid w:val="00816100"/>
    <w:rsid w:val="0081731D"/>
    <w:rsid w:val="008227E0"/>
    <w:rsid w:val="00823818"/>
    <w:rsid w:val="0082583F"/>
    <w:rsid w:val="00826E40"/>
    <w:rsid w:val="00830308"/>
    <w:rsid w:val="008349A0"/>
    <w:rsid w:val="00836A2D"/>
    <w:rsid w:val="00837599"/>
    <w:rsid w:val="00842A0C"/>
    <w:rsid w:val="00845FA9"/>
    <w:rsid w:val="00846F2C"/>
    <w:rsid w:val="00854753"/>
    <w:rsid w:val="00856216"/>
    <w:rsid w:val="008575FF"/>
    <w:rsid w:val="00857A67"/>
    <w:rsid w:val="00863A72"/>
    <w:rsid w:val="0086413D"/>
    <w:rsid w:val="00865729"/>
    <w:rsid w:val="0086642A"/>
    <w:rsid w:val="00867BB7"/>
    <w:rsid w:val="00867CF2"/>
    <w:rsid w:val="00876E58"/>
    <w:rsid w:val="008812D4"/>
    <w:rsid w:val="008814B0"/>
    <w:rsid w:val="0088605A"/>
    <w:rsid w:val="00886188"/>
    <w:rsid w:val="008861AC"/>
    <w:rsid w:val="00887F5D"/>
    <w:rsid w:val="00890297"/>
    <w:rsid w:val="00890DA3"/>
    <w:rsid w:val="0089630C"/>
    <w:rsid w:val="008A3546"/>
    <w:rsid w:val="008A390A"/>
    <w:rsid w:val="008A3B4A"/>
    <w:rsid w:val="008A3BF7"/>
    <w:rsid w:val="008A3E6A"/>
    <w:rsid w:val="008A4349"/>
    <w:rsid w:val="008A58FF"/>
    <w:rsid w:val="008A7B3E"/>
    <w:rsid w:val="008A7F08"/>
    <w:rsid w:val="008B0979"/>
    <w:rsid w:val="008B0B8E"/>
    <w:rsid w:val="008B6281"/>
    <w:rsid w:val="008C1500"/>
    <w:rsid w:val="008C4D43"/>
    <w:rsid w:val="008D0AC4"/>
    <w:rsid w:val="008D4D31"/>
    <w:rsid w:val="008D5F8E"/>
    <w:rsid w:val="008E0B19"/>
    <w:rsid w:val="008E14BA"/>
    <w:rsid w:val="008E1A5E"/>
    <w:rsid w:val="008E34A1"/>
    <w:rsid w:val="008E39CF"/>
    <w:rsid w:val="008E58A5"/>
    <w:rsid w:val="008F07D0"/>
    <w:rsid w:val="008F1715"/>
    <w:rsid w:val="008F321B"/>
    <w:rsid w:val="008F4500"/>
    <w:rsid w:val="008F7701"/>
    <w:rsid w:val="008F7C97"/>
    <w:rsid w:val="008F7FF0"/>
    <w:rsid w:val="00900181"/>
    <w:rsid w:val="009001F1"/>
    <w:rsid w:val="0090120E"/>
    <w:rsid w:val="00903366"/>
    <w:rsid w:val="009038E1"/>
    <w:rsid w:val="009044E4"/>
    <w:rsid w:val="00905E9A"/>
    <w:rsid w:val="0090710A"/>
    <w:rsid w:val="00910292"/>
    <w:rsid w:val="009106D0"/>
    <w:rsid w:val="00911669"/>
    <w:rsid w:val="009151D6"/>
    <w:rsid w:val="009154E7"/>
    <w:rsid w:val="009177DB"/>
    <w:rsid w:val="0092017D"/>
    <w:rsid w:val="00920DC1"/>
    <w:rsid w:val="00921F2C"/>
    <w:rsid w:val="00922248"/>
    <w:rsid w:val="009226D1"/>
    <w:rsid w:val="0092361F"/>
    <w:rsid w:val="00927BAD"/>
    <w:rsid w:val="0093166A"/>
    <w:rsid w:val="00932901"/>
    <w:rsid w:val="00934B53"/>
    <w:rsid w:val="00941FBB"/>
    <w:rsid w:val="00942201"/>
    <w:rsid w:val="00942C5F"/>
    <w:rsid w:val="009434E9"/>
    <w:rsid w:val="00945780"/>
    <w:rsid w:val="00950C3F"/>
    <w:rsid w:val="00950E2B"/>
    <w:rsid w:val="00956BA8"/>
    <w:rsid w:val="00957C05"/>
    <w:rsid w:val="009610C5"/>
    <w:rsid w:val="00962497"/>
    <w:rsid w:val="00962984"/>
    <w:rsid w:val="009655F4"/>
    <w:rsid w:val="009656B1"/>
    <w:rsid w:val="009701E5"/>
    <w:rsid w:val="0097303E"/>
    <w:rsid w:val="00974BEB"/>
    <w:rsid w:val="009835BA"/>
    <w:rsid w:val="009847F2"/>
    <w:rsid w:val="00987470"/>
    <w:rsid w:val="0098776D"/>
    <w:rsid w:val="0099130D"/>
    <w:rsid w:val="009918E6"/>
    <w:rsid w:val="00993718"/>
    <w:rsid w:val="009951B2"/>
    <w:rsid w:val="00997F00"/>
    <w:rsid w:val="009A0477"/>
    <w:rsid w:val="009A10D0"/>
    <w:rsid w:val="009A4F04"/>
    <w:rsid w:val="009B0ECE"/>
    <w:rsid w:val="009B1514"/>
    <w:rsid w:val="009B2814"/>
    <w:rsid w:val="009B2F21"/>
    <w:rsid w:val="009B4BAA"/>
    <w:rsid w:val="009B665F"/>
    <w:rsid w:val="009B6824"/>
    <w:rsid w:val="009C17AF"/>
    <w:rsid w:val="009C292D"/>
    <w:rsid w:val="009C2E37"/>
    <w:rsid w:val="009D4DEB"/>
    <w:rsid w:val="009D554D"/>
    <w:rsid w:val="009D5655"/>
    <w:rsid w:val="009E09FA"/>
    <w:rsid w:val="009E184B"/>
    <w:rsid w:val="009E1CC8"/>
    <w:rsid w:val="009E2F03"/>
    <w:rsid w:val="009F6A28"/>
    <w:rsid w:val="00A01F9B"/>
    <w:rsid w:val="00A0503C"/>
    <w:rsid w:val="00A0559C"/>
    <w:rsid w:val="00A07428"/>
    <w:rsid w:val="00A104CF"/>
    <w:rsid w:val="00A1252A"/>
    <w:rsid w:val="00A1717F"/>
    <w:rsid w:val="00A20B66"/>
    <w:rsid w:val="00A22727"/>
    <w:rsid w:val="00A2671D"/>
    <w:rsid w:val="00A30C43"/>
    <w:rsid w:val="00A330FE"/>
    <w:rsid w:val="00A34BAF"/>
    <w:rsid w:val="00A37A2B"/>
    <w:rsid w:val="00A43B0F"/>
    <w:rsid w:val="00A46231"/>
    <w:rsid w:val="00A467B0"/>
    <w:rsid w:val="00A479C5"/>
    <w:rsid w:val="00A524D9"/>
    <w:rsid w:val="00A53E53"/>
    <w:rsid w:val="00A54CA2"/>
    <w:rsid w:val="00A56436"/>
    <w:rsid w:val="00A57423"/>
    <w:rsid w:val="00A62F59"/>
    <w:rsid w:val="00A73B22"/>
    <w:rsid w:val="00A76530"/>
    <w:rsid w:val="00A7699F"/>
    <w:rsid w:val="00A76C42"/>
    <w:rsid w:val="00A800C9"/>
    <w:rsid w:val="00A812D2"/>
    <w:rsid w:val="00A82492"/>
    <w:rsid w:val="00A82BF4"/>
    <w:rsid w:val="00A84018"/>
    <w:rsid w:val="00A844F1"/>
    <w:rsid w:val="00A870D2"/>
    <w:rsid w:val="00A878CE"/>
    <w:rsid w:val="00A90873"/>
    <w:rsid w:val="00A90D57"/>
    <w:rsid w:val="00A91228"/>
    <w:rsid w:val="00A916C2"/>
    <w:rsid w:val="00A93401"/>
    <w:rsid w:val="00A97CA2"/>
    <w:rsid w:val="00AA1529"/>
    <w:rsid w:val="00AA2DD4"/>
    <w:rsid w:val="00AB070E"/>
    <w:rsid w:val="00AB097F"/>
    <w:rsid w:val="00AB0E4D"/>
    <w:rsid w:val="00AB4077"/>
    <w:rsid w:val="00AB5AAC"/>
    <w:rsid w:val="00AB6A12"/>
    <w:rsid w:val="00AB797C"/>
    <w:rsid w:val="00AC2ACE"/>
    <w:rsid w:val="00AC43CF"/>
    <w:rsid w:val="00AD20F5"/>
    <w:rsid w:val="00AD7B39"/>
    <w:rsid w:val="00AE1027"/>
    <w:rsid w:val="00AE4038"/>
    <w:rsid w:val="00AE438E"/>
    <w:rsid w:val="00AE4420"/>
    <w:rsid w:val="00AF4352"/>
    <w:rsid w:val="00AF6B47"/>
    <w:rsid w:val="00B04C7B"/>
    <w:rsid w:val="00B06A88"/>
    <w:rsid w:val="00B13CD1"/>
    <w:rsid w:val="00B163A7"/>
    <w:rsid w:val="00B1718B"/>
    <w:rsid w:val="00B25972"/>
    <w:rsid w:val="00B316DD"/>
    <w:rsid w:val="00B32669"/>
    <w:rsid w:val="00B34FDF"/>
    <w:rsid w:val="00B37282"/>
    <w:rsid w:val="00B3765D"/>
    <w:rsid w:val="00B405F7"/>
    <w:rsid w:val="00B44AB8"/>
    <w:rsid w:val="00B47D97"/>
    <w:rsid w:val="00B531BF"/>
    <w:rsid w:val="00B5543B"/>
    <w:rsid w:val="00B56599"/>
    <w:rsid w:val="00B573EE"/>
    <w:rsid w:val="00B62269"/>
    <w:rsid w:val="00B62AD7"/>
    <w:rsid w:val="00B63B05"/>
    <w:rsid w:val="00B667CC"/>
    <w:rsid w:val="00B66F98"/>
    <w:rsid w:val="00B701C4"/>
    <w:rsid w:val="00B70F08"/>
    <w:rsid w:val="00B71631"/>
    <w:rsid w:val="00B72502"/>
    <w:rsid w:val="00B731CB"/>
    <w:rsid w:val="00B80EF4"/>
    <w:rsid w:val="00B81702"/>
    <w:rsid w:val="00B84229"/>
    <w:rsid w:val="00B85235"/>
    <w:rsid w:val="00B86066"/>
    <w:rsid w:val="00B864B2"/>
    <w:rsid w:val="00B904B0"/>
    <w:rsid w:val="00B96B86"/>
    <w:rsid w:val="00BA41B2"/>
    <w:rsid w:val="00BA7257"/>
    <w:rsid w:val="00BA7BD4"/>
    <w:rsid w:val="00BB0985"/>
    <w:rsid w:val="00BB0A4F"/>
    <w:rsid w:val="00BB162B"/>
    <w:rsid w:val="00BB686C"/>
    <w:rsid w:val="00BC1E9F"/>
    <w:rsid w:val="00BC3ED5"/>
    <w:rsid w:val="00BC4409"/>
    <w:rsid w:val="00BC5DA2"/>
    <w:rsid w:val="00BC7584"/>
    <w:rsid w:val="00BD24BF"/>
    <w:rsid w:val="00BD7387"/>
    <w:rsid w:val="00BE06FD"/>
    <w:rsid w:val="00BE0838"/>
    <w:rsid w:val="00BE14C0"/>
    <w:rsid w:val="00BE3E00"/>
    <w:rsid w:val="00BE45FE"/>
    <w:rsid w:val="00BE7A1D"/>
    <w:rsid w:val="00BF026D"/>
    <w:rsid w:val="00BF4A63"/>
    <w:rsid w:val="00BF59B1"/>
    <w:rsid w:val="00BF7EC7"/>
    <w:rsid w:val="00C03673"/>
    <w:rsid w:val="00C04B2D"/>
    <w:rsid w:val="00C07505"/>
    <w:rsid w:val="00C11D54"/>
    <w:rsid w:val="00C12239"/>
    <w:rsid w:val="00C12989"/>
    <w:rsid w:val="00C16253"/>
    <w:rsid w:val="00C166F7"/>
    <w:rsid w:val="00C219E9"/>
    <w:rsid w:val="00C24647"/>
    <w:rsid w:val="00C25162"/>
    <w:rsid w:val="00C270D3"/>
    <w:rsid w:val="00C2748B"/>
    <w:rsid w:val="00C311B9"/>
    <w:rsid w:val="00C424AC"/>
    <w:rsid w:val="00C45C1E"/>
    <w:rsid w:val="00C46A53"/>
    <w:rsid w:val="00C50E3C"/>
    <w:rsid w:val="00C54776"/>
    <w:rsid w:val="00C61105"/>
    <w:rsid w:val="00C616F2"/>
    <w:rsid w:val="00C6482F"/>
    <w:rsid w:val="00C702AD"/>
    <w:rsid w:val="00C7124B"/>
    <w:rsid w:val="00C75ECA"/>
    <w:rsid w:val="00C776B8"/>
    <w:rsid w:val="00C8042D"/>
    <w:rsid w:val="00C831A5"/>
    <w:rsid w:val="00C86BC8"/>
    <w:rsid w:val="00C877C5"/>
    <w:rsid w:val="00C90820"/>
    <w:rsid w:val="00C927C7"/>
    <w:rsid w:val="00C92A1A"/>
    <w:rsid w:val="00C9301E"/>
    <w:rsid w:val="00CA5C24"/>
    <w:rsid w:val="00CA78C8"/>
    <w:rsid w:val="00CB1C61"/>
    <w:rsid w:val="00CB3F95"/>
    <w:rsid w:val="00CB49C4"/>
    <w:rsid w:val="00CB7BCB"/>
    <w:rsid w:val="00CC02F2"/>
    <w:rsid w:val="00CC047A"/>
    <w:rsid w:val="00CC615A"/>
    <w:rsid w:val="00CD1958"/>
    <w:rsid w:val="00CD2987"/>
    <w:rsid w:val="00CD35AD"/>
    <w:rsid w:val="00CD44B1"/>
    <w:rsid w:val="00CD4AE2"/>
    <w:rsid w:val="00CD4DF7"/>
    <w:rsid w:val="00CD527E"/>
    <w:rsid w:val="00CE2878"/>
    <w:rsid w:val="00CE30E1"/>
    <w:rsid w:val="00CE419A"/>
    <w:rsid w:val="00CE44EE"/>
    <w:rsid w:val="00CE619F"/>
    <w:rsid w:val="00CE76A7"/>
    <w:rsid w:val="00CF0097"/>
    <w:rsid w:val="00CF1E1F"/>
    <w:rsid w:val="00CF2D2F"/>
    <w:rsid w:val="00CF4246"/>
    <w:rsid w:val="00D007B5"/>
    <w:rsid w:val="00D0282B"/>
    <w:rsid w:val="00D031AF"/>
    <w:rsid w:val="00D04A55"/>
    <w:rsid w:val="00D0557D"/>
    <w:rsid w:val="00D07075"/>
    <w:rsid w:val="00D07326"/>
    <w:rsid w:val="00D11B7C"/>
    <w:rsid w:val="00D14398"/>
    <w:rsid w:val="00D16866"/>
    <w:rsid w:val="00D211E6"/>
    <w:rsid w:val="00D22F94"/>
    <w:rsid w:val="00D25D1D"/>
    <w:rsid w:val="00D26D00"/>
    <w:rsid w:val="00D33602"/>
    <w:rsid w:val="00D4205C"/>
    <w:rsid w:val="00D44F6C"/>
    <w:rsid w:val="00D45F4E"/>
    <w:rsid w:val="00D50F6F"/>
    <w:rsid w:val="00D511C8"/>
    <w:rsid w:val="00D54F92"/>
    <w:rsid w:val="00D6018C"/>
    <w:rsid w:val="00D60F16"/>
    <w:rsid w:val="00D62DAF"/>
    <w:rsid w:val="00D65809"/>
    <w:rsid w:val="00D67BB7"/>
    <w:rsid w:val="00D67C02"/>
    <w:rsid w:val="00D700E3"/>
    <w:rsid w:val="00D732F3"/>
    <w:rsid w:val="00D74D25"/>
    <w:rsid w:val="00D7604C"/>
    <w:rsid w:val="00D819A4"/>
    <w:rsid w:val="00D83B3F"/>
    <w:rsid w:val="00D85A3D"/>
    <w:rsid w:val="00D9147E"/>
    <w:rsid w:val="00D92CAD"/>
    <w:rsid w:val="00DA169A"/>
    <w:rsid w:val="00DA6B21"/>
    <w:rsid w:val="00DA72A4"/>
    <w:rsid w:val="00DB0722"/>
    <w:rsid w:val="00DB348E"/>
    <w:rsid w:val="00DC015E"/>
    <w:rsid w:val="00DC028C"/>
    <w:rsid w:val="00DC0841"/>
    <w:rsid w:val="00DC08F9"/>
    <w:rsid w:val="00DC316F"/>
    <w:rsid w:val="00DC7539"/>
    <w:rsid w:val="00DD14A3"/>
    <w:rsid w:val="00DD274A"/>
    <w:rsid w:val="00DD381A"/>
    <w:rsid w:val="00DD5280"/>
    <w:rsid w:val="00DD6400"/>
    <w:rsid w:val="00DD7B04"/>
    <w:rsid w:val="00DE31C6"/>
    <w:rsid w:val="00DE78D8"/>
    <w:rsid w:val="00DF2216"/>
    <w:rsid w:val="00DF498E"/>
    <w:rsid w:val="00DF574E"/>
    <w:rsid w:val="00DF79FA"/>
    <w:rsid w:val="00DF7A2D"/>
    <w:rsid w:val="00E0095B"/>
    <w:rsid w:val="00E0194D"/>
    <w:rsid w:val="00E03629"/>
    <w:rsid w:val="00E04224"/>
    <w:rsid w:val="00E04285"/>
    <w:rsid w:val="00E061BE"/>
    <w:rsid w:val="00E06783"/>
    <w:rsid w:val="00E07DD9"/>
    <w:rsid w:val="00E12740"/>
    <w:rsid w:val="00E129D9"/>
    <w:rsid w:val="00E133BC"/>
    <w:rsid w:val="00E213F7"/>
    <w:rsid w:val="00E21601"/>
    <w:rsid w:val="00E22663"/>
    <w:rsid w:val="00E22783"/>
    <w:rsid w:val="00E2549C"/>
    <w:rsid w:val="00E30128"/>
    <w:rsid w:val="00E33859"/>
    <w:rsid w:val="00E36F31"/>
    <w:rsid w:val="00E40638"/>
    <w:rsid w:val="00E45AB1"/>
    <w:rsid w:val="00E474F0"/>
    <w:rsid w:val="00E51949"/>
    <w:rsid w:val="00E54B8C"/>
    <w:rsid w:val="00E54EB0"/>
    <w:rsid w:val="00E575DD"/>
    <w:rsid w:val="00E57F2B"/>
    <w:rsid w:val="00E60308"/>
    <w:rsid w:val="00E60CAA"/>
    <w:rsid w:val="00E64E1C"/>
    <w:rsid w:val="00E7385C"/>
    <w:rsid w:val="00E754B9"/>
    <w:rsid w:val="00E75AC5"/>
    <w:rsid w:val="00E76A11"/>
    <w:rsid w:val="00E777C5"/>
    <w:rsid w:val="00E80E63"/>
    <w:rsid w:val="00E811FA"/>
    <w:rsid w:val="00E819A7"/>
    <w:rsid w:val="00E84F4D"/>
    <w:rsid w:val="00E8635D"/>
    <w:rsid w:val="00E9083D"/>
    <w:rsid w:val="00E933A8"/>
    <w:rsid w:val="00EA4312"/>
    <w:rsid w:val="00EA47B1"/>
    <w:rsid w:val="00EA4B9D"/>
    <w:rsid w:val="00EA4DC3"/>
    <w:rsid w:val="00EA4E1B"/>
    <w:rsid w:val="00EA69CD"/>
    <w:rsid w:val="00EA7D41"/>
    <w:rsid w:val="00EB2966"/>
    <w:rsid w:val="00EB2F98"/>
    <w:rsid w:val="00EB50B3"/>
    <w:rsid w:val="00EB51BB"/>
    <w:rsid w:val="00EB632E"/>
    <w:rsid w:val="00EB7EDD"/>
    <w:rsid w:val="00EC144C"/>
    <w:rsid w:val="00EC1D92"/>
    <w:rsid w:val="00EC2238"/>
    <w:rsid w:val="00EC227D"/>
    <w:rsid w:val="00EC4975"/>
    <w:rsid w:val="00EC5886"/>
    <w:rsid w:val="00EC6273"/>
    <w:rsid w:val="00EC7EEB"/>
    <w:rsid w:val="00ED1D83"/>
    <w:rsid w:val="00ED3378"/>
    <w:rsid w:val="00ED7BE7"/>
    <w:rsid w:val="00EE2288"/>
    <w:rsid w:val="00EE62F6"/>
    <w:rsid w:val="00EE687F"/>
    <w:rsid w:val="00EE72F5"/>
    <w:rsid w:val="00EF1136"/>
    <w:rsid w:val="00EF4398"/>
    <w:rsid w:val="00EF53B9"/>
    <w:rsid w:val="00EF5486"/>
    <w:rsid w:val="00EF6DCB"/>
    <w:rsid w:val="00F004C6"/>
    <w:rsid w:val="00F01F56"/>
    <w:rsid w:val="00F033F8"/>
    <w:rsid w:val="00F038E4"/>
    <w:rsid w:val="00F043BA"/>
    <w:rsid w:val="00F048F6"/>
    <w:rsid w:val="00F05236"/>
    <w:rsid w:val="00F1412B"/>
    <w:rsid w:val="00F1471E"/>
    <w:rsid w:val="00F152C4"/>
    <w:rsid w:val="00F15E22"/>
    <w:rsid w:val="00F20961"/>
    <w:rsid w:val="00F20C2E"/>
    <w:rsid w:val="00F225E7"/>
    <w:rsid w:val="00F23592"/>
    <w:rsid w:val="00F269FD"/>
    <w:rsid w:val="00F322E0"/>
    <w:rsid w:val="00F32F67"/>
    <w:rsid w:val="00F40677"/>
    <w:rsid w:val="00F407A6"/>
    <w:rsid w:val="00F44AFC"/>
    <w:rsid w:val="00F456BE"/>
    <w:rsid w:val="00F45B6D"/>
    <w:rsid w:val="00F45CA9"/>
    <w:rsid w:val="00F45D0E"/>
    <w:rsid w:val="00F46738"/>
    <w:rsid w:val="00F46EF2"/>
    <w:rsid w:val="00F51D81"/>
    <w:rsid w:val="00F52217"/>
    <w:rsid w:val="00F529C9"/>
    <w:rsid w:val="00F600A8"/>
    <w:rsid w:val="00F60C21"/>
    <w:rsid w:val="00F61AB7"/>
    <w:rsid w:val="00F7310C"/>
    <w:rsid w:val="00F73558"/>
    <w:rsid w:val="00F747A0"/>
    <w:rsid w:val="00F77649"/>
    <w:rsid w:val="00F77C78"/>
    <w:rsid w:val="00F8274C"/>
    <w:rsid w:val="00F87811"/>
    <w:rsid w:val="00F90776"/>
    <w:rsid w:val="00F90ACE"/>
    <w:rsid w:val="00F92999"/>
    <w:rsid w:val="00F9357A"/>
    <w:rsid w:val="00FA4628"/>
    <w:rsid w:val="00FA6BC7"/>
    <w:rsid w:val="00FB19E2"/>
    <w:rsid w:val="00FB1C52"/>
    <w:rsid w:val="00FB1C66"/>
    <w:rsid w:val="00FB3EA7"/>
    <w:rsid w:val="00FB3EE9"/>
    <w:rsid w:val="00FB43B3"/>
    <w:rsid w:val="00FB4443"/>
    <w:rsid w:val="00FB4594"/>
    <w:rsid w:val="00FB5410"/>
    <w:rsid w:val="00FB68FE"/>
    <w:rsid w:val="00FB7C75"/>
    <w:rsid w:val="00FC1FEF"/>
    <w:rsid w:val="00FC3FE7"/>
    <w:rsid w:val="00FC65AE"/>
    <w:rsid w:val="00FD0A4F"/>
    <w:rsid w:val="00FD0F74"/>
    <w:rsid w:val="00FD4F08"/>
    <w:rsid w:val="00FD6196"/>
    <w:rsid w:val="00FE0323"/>
    <w:rsid w:val="00FE0773"/>
    <w:rsid w:val="00FE16CC"/>
    <w:rsid w:val="00FE2189"/>
    <w:rsid w:val="00FE7A14"/>
    <w:rsid w:val="00FE7DC6"/>
    <w:rsid w:val="00FF0E21"/>
    <w:rsid w:val="00FF15D7"/>
    <w:rsid w:val="00FF41A3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0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Васильевна</dc:creator>
  <cp:keywords/>
  <dc:description/>
  <cp:lastModifiedBy>Нестерова Наталья Васильевна</cp:lastModifiedBy>
  <cp:revision>13</cp:revision>
  <cp:lastPrinted>2015-01-28T12:22:00Z</cp:lastPrinted>
  <dcterms:created xsi:type="dcterms:W3CDTF">2014-01-09T04:58:00Z</dcterms:created>
  <dcterms:modified xsi:type="dcterms:W3CDTF">2015-01-29T10:29:00Z</dcterms:modified>
</cp:coreProperties>
</file>