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3E" w:rsidRDefault="005469CC" w:rsidP="00A30F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 w:rsidR="00A30F3E" w:rsidRPr="00A30F3E">
        <w:rPr>
          <w:rFonts w:ascii="Times New Roman" w:hAnsi="Times New Roman" w:cs="Times New Roman"/>
          <w:b/>
          <w:sz w:val="28"/>
          <w:szCs w:val="28"/>
        </w:rPr>
        <w:t xml:space="preserve"> работе</w:t>
      </w:r>
    </w:p>
    <w:p w:rsidR="00B76570" w:rsidRDefault="00A30F3E" w:rsidP="00A30F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A30F3E">
        <w:rPr>
          <w:rFonts w:ascii="Times New Roman" w:hAnsi="Times New Roman" w:cs="Times New Roman"/>
          <w:b/>
          <w:sz w:val="28"/>
          <w:szCs w:val="28"/>
        </w:rPr>
        <w:t>ОО «Центр славянской культуры»за 2016 год</w:t>
      </w:r>
    </w:p>
    <w:p w:rsidR="00A30F3E" w:rsidRDefault="00A30F3E" w:rsidP="00A30F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F3E" w:rsidRDefault="00A30F3E" w:rsidP="00A30F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славянской культуры – районная общественная организация, действующая на территории Октябрьского муниципального района, в целях сохранения и развития национальной культурной самобытности, традиционной духовности и исторической памяти.</w:t>
      </w:r>
    </w:p>
    <w:p w:rsidR="00A30F3E" w:rsidRDefault="00A30F3E" w:rsidP="00A30F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 год проведено 9 заседаний президиума, на которых рассмотрены вопросы по подготовке и проведению районных, краевых мероприятий, о  работе общественной организации.</w:t>
      </w:r>
    </w:p>
    <w:p w:rsidR="00131CD1" w:rsidRDefault="00131CD1" w:rsidP="00131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Районная общественная организация «Центр славянской культуры» работает в тесном контакте с районной администрацией, Управлением культуры</w:t>
      </w:r>
      <w:r w:rsidR="005469CC">
        <w:rPr>
          <w:rFonts w:ascii="Times New Roman" w:hAnsi="Times New Roman" w:cs="Times New Roman"/>
          <w:sz w:val="28"/>
          <w:szCs w:val="28"/>
        </w:rPr>
        <w:t>, спорта и молодежной политики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121C">
        <w:rPr>
          <w:rFonts w:ascii="Times New Roman" w:hAnsi="Times New Roman" w:cs="Times New Roman"/>
          <w:sz w:val="28"/>
          <w:szCs w:val="28"/>
        </w:rPr>
        <w:t xml:space="preserve"> культурно-досуговыми учреждениями,</w:t>
      </w:r>
      <w:r>
        <w:rPr>
          <w:rFonts w:ascii="Times New Roman" w:hAnsi="Times New Roman" w:cs="Times New Roman"/>
          <w:sz w:val="28"/>
          <w:szCs w:val="28"/>
        </w:rPr>
        <w:t xml:space="preserve"> районными общественными организациями. </w:t>
      </w:r>
    </w:p>
    <w:p w:rsidR="009B2C9D" w:rsidRDefault="0030389A" w:rsidP="009B2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прошла акция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каждому больному», благотворительная акция «Помоги ближнему»</w:t>
      </w:r>
      <w:r w:rsidR="009B2C9D">
        <w:rPr>
          <w:rFonts w:ascii="Times New Roman" w:hAnsi="Times New Roman" w:cs="Times New Roman"/>
          <w:sz w:val="28"/>
          <w:szCs w:val="28"/>
        </w:rPr>
        <w:t>,</w:t>
      </w:r>
      <w:r w:rsidR="00CC2597">
        <w:rPr>
          <w:rFonts w:ascii="Times New Roman" w:hAnsi="Times New Roman" w:cs="Times New Roman"/>
          <w:sz w:val="28"/>
          <w:szCs w:val="28"/>
        </w:rPr>
        <w:t xml:space="preserve"> </w:t>
      </w:r>
      <w:r w:rsidR="009B2C9D">
        <w:rPr>
          <w:rFonts w:ascii="Times New Roman" w:hAnsi="Times New Roman" w:cs="Times New Roman"/>
          <w:sz w:val="28"/>
          <w:szCs w:val="28"/>
        </w:rPr>
        <w:t>организован сбор средств на замену ок</w:t>
      </w:r>
      <w:r w:rsidR="005469CC">
        <w:rPr>
          <w:rFonts w:ascii="Times New Roman" w:hAnsi="Times New Roman" w:cs="Times New Roman"/>
          <w:sz w:val="28"/>
          <w:szCs w:val="28"/>
        </w:rPr>
        <w:t>онных блоков в Свято-Введенском храме</w:t>
      </w:r>
      <w:r w:rsidR="009B2C9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B2C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B2C9D">
        <w:rPr>
          <w:rFonts w:ascii="Times New Roman" w:hAnsi="Times New Roman" w:cs="Times New Roman"/>
          <w:sz w:val="28"/>
          <w:szCs w:val="28"/>
        </w:rPr>
        <w:t>.</w:t>
      </w:r>
      <w:r w:rsidR="00D06D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2C9D">
        <w:rPr>
          <w:rFonts w:ascii="Times New Roman" w:hAnsi="Times New Roman" w:cs="Times New Roman"/>
          <w:sz w:val="28"/>
          <w:szCs w:val="28"/>
        </w:rPr>
        <w:t>Мостовая</w:t>
      </w:r>
      <w:proofErr w:type="gramEnd"/>
      <w:r w:rsidR="009B2C9D">
        <w:rPr>
          <w:rFonts w:ascii="Times New Roman" w:hAnsi="Times New Roman" w:cs="Times New Roman"/>
          <w:sz w:val="28"/>
          <w:szCs w:val="28"/>
        </w:rPr>
        <w:t>)</w:t>
      </w:r>
      <w:r w:rsidR="00D06D35">
        <w:rPr>
          <w:rFonts w:ascii="Times New Roman" w:hAnsi="Times New Roman" w:cs="Times New Roman"/>
          <w:sz w:val="28"/>
          <w:szCs w:val="28"/>
        </w:rPr>
        <w:t>, оказана помощь в оформлении в собственность земельного участка и здания</w:t>
      </w:r>
      <w:r w:rsidR="005469CC">
        <w:rPr>
          <w:rFonts w:ascii="Times New Roman" w:hAnsi="Times New Roman" w:cs="Times New Roman"/>
          <w:sz w:val="28"/>
          <w:szCs w:val="28"/>
        </w:rPr>
        <w:t xml:space="preserve"> храма</w:t>
      </w:r>
      <w:r w:rsidR="00D06D35">
        <w:rPr>
          <w:rFonts w:ascii="Times New Roman" w:hAnsi="Times New Roman" w:cs="Times New Roman"/>
          <w:sz w:val="28"/>
          <w:szCs w:val="28"/>
        </w:rPr>
        <w:t xml:space="preserve"> (продолжается работа по сбору документации</w:t>
      </w:r>
      <w:r w:rsidR="00B3581A">
        <w:rPr>
          <w:rFonts w:ascii="Times New Roman" w:hAnsi="Times New Roman" w:cs="Times New Roman"/>
          <w:sz w:val="28"/>
          <w:szCs w:val="28"/>
        </w:rPr>
        <w:t>)</w:t>
      </w:r>
      <w:r w:rsidR="00D06D35">
        <w:rPr>
          <w:rFonts w:ascii="Times New Roman" w:hAnsi="Times New Roman" w:cs="Times New Roman"/>
          <w:sz w:val="28"/>
          <w:szCs w:val="28"/>
        </w:rPr>
        <w:t xml:space="preserve"> для передачи </w:t>
      </w:r>
      <w:r w:rsidR="005469CC">
        <w:rPr>
          <w:rFonts w:ascii="Times New Roman" w:hAnsi="Times New Roman" w:cs="Times New Roman"/>
          <w:sz w:val="28"/>
          <w:szCs w:val="28"/>
        </w:rPr>
        <w:t xml:space="preserve">его </w:t>
      </w:r>
      <w:r w:rsidR="00D06D35">
        <w:rPr>
          <w:rFonts w:ascii="Times New Roman" w:hAnsi="Times New Roman" w:cs="Times New Roman"/>
          <w:sz w:val="28"/>
          <w:szCs w:val="28"/>
        </w:rPr>
        <w:t>в</w:t>
      </w:r>
      <w:r w:rsidR="00B3581A">
        <w:rPr>
          <w:rFonts w:ascii="Times New Roman" w:hAnsi="Times New Roman" w:cs="Times New Roman"/>
          <w:sz w:val="28"/>
          <w:szCs w:val="28"/>
        </w:rPr>
        <w:t xml:space="preserve"> собственность Пермской Епархии</w:t>
      </w:r>
      <w:r w:rsidR="00D06D35">
        <w:rPr>
          <w:rFonts w:ascii="Times New Roman" w:hAnsi="Times New Roman" w:cs="Times New Roman"/>
          <w:sz w:val="28"/>
          <w:szCs w:val="28"/>
        </w:rPr>
        <w:t>.</w:t>
      </w:r>
    </w:p>
    <w:p w:rsidR="00D06D35" w:rsidRDefault="00B3581A" w:rsidP="009B2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РОО «Центр славянской культуры» </w:t>
      </w:r>
      <w:r w:rsidR="005469CC">
        <w:rPr>
          <w:rFonts w:ascii="Times New Roman" w:hAnsi="Times New Roman" w:cs="Times New Roman"/>
          <w:sz w:val="28"/>
          <w:szCs w:val="28"/>
        </w:rPr>
        <w:t>совместно с МБУК «</w:t>
      </w:r>
      <w:proofErr w:type="spellStart"/>
      <w:r w:rsidR="005469CC">
        <w:rPr>
          <w:rFonts w:ascii="Times New Roman" w:hAnsi="Times New Roman" w:cs="Times New Roman"/>
          <w:sz w:val="28"/>
          <w:szCs w:val="28"/>
        </w:rPr>
        <w:t>Сарсинский</w:t>
      </w:r>
      <w:proofErr w:type="spellEnd"/>
      <w:r w:rsidR="005469CC">
        <w:rPr>
          <w:rFonts w:ascii="Times New Roman" w:hAnsi="Times New Roman" w:cs="Times New Roman"/>
          <w:sz w:val="28"/>
          <w:szCs w:val="28"/>
        </w:rPr>
        <w:t xml:space="preserve"> ДК»,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06D35">
        <w:rPr>
          <w:rFonts w:ascii="Times New Roman" w:hAnsi="Times New Roman" w:cs="Times New Roman"/>
          <w:sz w:val="28"/>
          <w:szCs w:val="28"/>
        </w:rPr>
        <w:t xml:space="preserve">ринял участие в </w:t>
      </w:r>
      <w:r>
        <w:rPr>
          <w:rFonts w:ascii="Times New Roman" w:hAnsi="Times New Roman" w:cs="Times New Roman"/>
          <w:sz w:val="28"/>
          <w:szCs w:val="28"/>
        </w:rPr>
        <w:t xml:space="preserve">подготовке и </w:t>
      </w:r>
      <w:r w:rsidR="00D06D35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благотворительного концерт</w:t>
      </w:r>
      <w:r w:rsidR="002561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«От сердца к сердцу»</w:t>
      </w:r>
      <w:r w:rsidR="005469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1C8">
        <w:rPr>
          <w:rFonts w:ascii="Times New Roman" w:hAnsi="Times New Roman" w:cs="Times New Roman"/>
          <w:sz w:val="28"/>
          <w:szCs w:val="28"/>
        </w:rPr>
        <w:t xml:space="preserve">литературной и поэтической площадках  </w:t>
      </w:r>
      <w:r w:rsidR="005469CC">
        <w:rPr>
          <w:rFonts w:ascii="Times New Roman" w:hAnsi="Times New Roman" w:cs="Times New Roman"/>
          <w:sz w:val="28"/>
          <w:szCs w:val="28"/>
        </w:rPr>
        <w:t>во время</w:t>
      </w:r>
      <w:r w:rsidR="00256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1C8">
        <w:rPr>
          <w:rFonts w:ascii="Times New Roman" w:hAnsi="Times New Roman" w:cs="Times New Roman"/>
          <w:sz w:val="28"/>
          <w:szCs w:val="28"/>
        </w:rPr>
        <w:t>Библионочи</w:t>
      </w:r>
      <w:proofErr w:type="spellEnd"/>
      <w:r w:rsidR="002561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поздравлении больных терапевтического и детского отделений с праздником «Пасха Красная» совместно с женсоветом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 МБУК «СДК», в проведении фольклорной свадьбы на Красную Горку.</w:t>
      </w:r>
      <w:proofErr w:type="gramEnd"/>
    </w:p>
    <w:p w:rsidR="00B3581A" w:rsidRDefault="00B3581A" w:rsidP="002561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81A">
        <w:rPr>
          <w:rFonts w:ascii="Times New Roman" w:hAnsi="Times New Roman" w:cs="Times New Roman"/>
          <w:sz w:val="28"/>
          <w:szCs w:val="28"/>
        </w:rPr>
        <w:t xml:space="preserve">Были организованы экскурсия в Белогорский монастырь Кунгурского </w:t>
      </w:r>
      <w:proofErr w:type="gramStart"/>
      <w:r w:rsidRPr="00B3581A">
        <w:rPr>
          <w:rFonts w:ascii="Times New Roman" w:hAnsi="Times New Roman" w:cs="Times New Roman"/>
          <w:sz w:val="28"/>
          <w:szCs w:val="28"/>
        </w:rPr>
        <w:t>района совместно с учащимися Октябрьской воскресной школы (47 человек), выставки пасхальных яиц, православной литературы, пасхальных поделок, вышитых икон, народных музыкальных инструментов (краевой праздник «Хлебный Спас», «Играй, гармонь!»).</w:t>
      </w:r>
      <w:proofErr w:type="gramEnd"/>
    </w:p>
    <w:p w:rsidR="00B3581A" w:rsidRDefault="00B3581A" w:rsidP="002561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561C8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года РОО «</w:t>
      </w:r>
      <w:r w:rsidR="005469CC">
        <w:rPr>
          <w:rFonts w:ascii="Times New Roman" w:hAnsi="Times New Roman" w:cs="Times New Roman"/>
          <w:sz w:val="28"/>
          <w:szCs w:val="28"/>
        </w:rPr>
        <w:t>Центр славянской культуры</w:t>
      </w:r>
      <w:r>
        <w:rPr>
          <w:rFonts w:ascii="Times New Roman" w:hAnsi="Times New Roman" w:cs="Times New Roman"/>
          <w:sz w:val="28"/>
          <w:szCs w:val="28"/>
        </w:rPr>
        <w:t>» принимал участие в различных мероприятиях</w:t>
      </w:r>
      <w:r w:rsidR="002561C8">
        <w:rPr>
          <w:rFonts w:ascii="Times New Roman" w:hAnsi="Times New Roman" w:cs="Times New Roman"/>
          <w:sz w:val="28"/>
          <w:szCs w:val="28"/>
        </w:rPr>
        <w:t>, таких как «Встреча трех поколений», 15-летие вокальному ансамблю «</w:t>
      </w:r>
      <w:proofErr w:type="spellStart"/>
      <w:r w:rsidR="002561C8">
        <w:rPr>
          <w:rFonts w:ascii="Times New Roman" w:hAnsi="Times New Roman" w:cs="Times New Roman"/>
          <w:sz w:val="28"/>
          <w:szCs w:val="28"/>
        </w:rPr>
        <w:t>Сарсинка</w:t>
      </w:r>
      <w:proofErr w:type="spellEnd"/>
      <w:r w:rsidR="002561C8">
        <w:rPr>
          <w:rFonts w:ascii="Times New Roman" w:hAnsi="Times New Roman" w:cs="Times New Roman"/>
          <w:sz w:val="28"/>
          <w:szCs w:val="28"/>
        </w:rPr>
        <w:t xml:space="preserve">», Пасха Красная, День славянской письменности и культуры, святых Кирилла и </w:t>
      </w:r>
      <w:proofErr w:type="spellStart"/>
      <w:r w:rsidR="002561C8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2561C8">
        <w:rPr>
          <w:rFonts w:ascii="Times New Roman" w:hAnsi="Times New Roman" w:cs="Times New Roman"/>
          <w:sz w:val="28"/>
          <w:szCs w:val="28"/>
        </w:rPr>
        <w:t>, Свята</w:t>
      </w:r>
      <w:r w:rsidR="005469CC">
        <w:rPr>
          <w:rFonts w:ascii="Times New Roman" w:hAnsi="Times New Roman" w:cs="Times New Roman"/>
          <w:sz w:val="28"/>
          <w:szCs w:val="28"/>
        </w:rPr>
        <w:t>я Троица, «День защиты детей», в</w:t>
      </w:r>
      <w:r w:rsidR="002561C8">
        <w:rPr>
          <w:rFonts w:ascii="Times New Roman" w:hAnsi="Times New Roman" w:cs="Times New Roman"/>
          <w:sz w:val="28"/>
          <w:szCs w:val="28"/>
        </w:rPr>
        <w:t xml:space="preserve"> праздновании 200-летия д. Верх-</w:t>
      </w:r>
      <w:proofErr w:type="spellStart"/>
      <w:r w:rsidR="002561C8">
        <w:rPr>
          <w:rFonts w:ascii="Times New Roman" w:hAnsi="Times New Roman" w:cs="Times New Roman"/>
          <w:sz w:val="28"/>
          <w:szCs w:val="28"/>
        </w:rPr>
        <w:t>Шуртан</w:t>
      </w:r>
      <w:proofErr w:type="spellEnd"/>
      <w:r w:rsidR="002561C8">
        <w:rPr>
          <w:rFonts w:ascii="Times New Roman" w:hAnsi="Times New Roman" w:cs="Times New Roman"/>
          <w:sz w:val="28"/>
          <w:szCs w:val="28"/>
        </w:rPr>
        <w:t>, в чествовании танцевального ансамбля «Каблучок» и вокального ансамбля «Чародейка» в связи с 10-летием творческой деятельности.</w:t>
      </w:r>
      <w:proofErr w:type="gramEnd"/>
    </w:p>
    <w:p w:rsidR="009B2C9D" w:rsidRDefault="005469CC" w:rsidP="002561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семинаре библиотекарей проведена лекция «Пермская миниатюра», на </w:t>
      </w:r>
      <w:r w:rsidR="002561C8">
        <w:rPr>
          <w:rFonts w:ascii="Times New Roman" w:hAnsi="Times New Roman" w:cs="Times New Roman"/>
          <w:sz w:val="28"/>
          <w:szCs w:val="28"/>
        </w:rPr>
        <w:t xml:space="preserve"> </w:t>
      </w:r>
      <w:r w:rsidR="002561C8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районном слете</w:t>
      </w:r>
      <w:r w:rsidR="002561C8">
        <w:rPr>
          <w:rFonts w:ascii="Times New Roman" w:hAnsi="Times New Roman" w:cs="Times New Roman"/>
          <w:sz w:val="28"/>
          <w:szCs w:val="28"/>
        </w:rPr>
        <w:t xml:space="preserve"> воспитанников воскресных школ,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проведен мастер-класс</w:t>
      </w:r>
      <w:r w:rsidR="002561C8">
        <w:rPr>
          <w:rFonts w:ascii="Times New Roman" w:hAnsi="Times New Roman" w:cs="Times New Roman"/>
          <w:sz w:val="28"/>
          <w:szCs w:val="28"/>
        </w:rPr>
        <w:t xml:space="preserve"> по росписи яиц «Береза белая».</w:t>
      </w:r>
    </w:p>
    <w:p w:rsidR="002561C8" w:rsidRDefault="002561C8" w:rsidP="002561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61C8" w:rsidRDefault="002561C8" w:rsidP="00256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РОО </w:t>
      </w:r>
    </w:p>
    <w:p w:rsidR="0030389A" w:rsidRPr="00A30F3E" w:rsidRDefault="002561C8" w:rsidP="00256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 славянской культуры»                                                        Л.Ф.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Крауклис</w:t>
      </w:r>
      <w:proofErr w:type="spellEnd"/>
    </w:p>
    <w:sectPr w:rsidR="0030389A" w:rsidRPr="00A30F3E" w:rsidSect="001F7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F42"/>
    <w:rsid w:val="0000293D"/>
    <w:rsid w:val="00036964"/>
    <w:rsid w:val="000419A1"/>
    <w:rsid w:val="00046D3F"/>
    <w:rsid w:val="000541D2"/>
    <w:rsid w:val="00063BAB"/>
    <w:rsid w:val="00076282"/>
    <w:rsid w:val="0009711B"/>
    <w:rsid w:val="000A58A2"/>
    <w:rsid w:val="000A7507"/>
    <w:rsid w:val="000B0E92"/>
    <w:rsid w:val="000C2032"/>
    <w:rsid w:val="000F1728"/>
    <w:rsid w:val="000F18C4"/>
    <w:rsid w:val="000F1AD4"/>
    <w:rsid w:val="00104BE1"/>
    <w:rsid w:val="00106F5B"/>
    <w:rsid w:val="00123608"/>
    <w:rsid w:val="0013126F"/>
    <w:rsid w:val="00131CD1"/>
    <w:rsid w:val="0013574E"/>
    <w:rsid w:val="001846A9"/>
    <w:rsid w:val="00184F60"/>
    <w:rsid w:val="00186320"/>
    <w:rsid w:val="0019694B"/>
    <w:rsid w:val="001A0DC3"/>
    <w:rsid w:val="001A24DF"/>
    <w:rsid w:val="001A3C4E"/>
    <w:rsid w:val="001C7326"/>
    <w:rsid w:val="001D71B5"/>
    <w:rsid w:val="001F55A6"/>
    <w:rsid w:val="001F5B7D"/>
    <w:rsid w:val="001F7468"/>
    <w:rsid w:val="00206D98"/>
    <w:rsid w:val="00217BA1"/>
    <w:rsid w:val="002346D9"/>
    <w:rsid w:val="002371DB"/>
    <w:rsid w:val="002561C8"/>
    <w:rsid w:val="002571B1"/>
    <w:rsid w:val="0025791A"/>
    <w:rsid w:val="002673B9"/>
    <w:rsid w:val="00270198"/>
    <w:rsid w:val="00273953"/>
    <w:rsid w:val="00274651"/>
    <w:rsid w:val="0028216E"/>
    <w:rsid w:val="00283F90"/>
    <w:rsid w:val="0028548B"/>
    <w:rsid w:val="002927B5"/>
    <w:rsid w:val="002A4673"/>
    <w:rsid w:val="002B1B6B"/>
    <w:rsid w:val="002E0A42"/>
    <w:rsid w:val="002E50F1"/>
    <w:rsid w:val="002F1547"/>
    <w:rsid w:val="002F7170"/>
    <w:rsid w:val="0030389A"/>
    <w:rsid w:val="00313CC1"/>
    <w:rsid w:val="003222B4"/>
    <w:rsid w:val="00324207"/>
    <w:rsid w:val="003244AB"/>
    <w:rsid w:val="003264E0"/>
    <w:rsid w:val="003467C3"/>
    <w:rsid w:val="00354B1F"/>
    <w:rsid w:val="003725F7"/>
    <w:rsid w:val="003731B8"/>
    <w:rsid w:val="00392789"/>
    <w:rsid w:val="003A284D"/>
    <w:rsid w:val="003B5E39"/>
    <w:rsid w:val="003B7F42"/>
    <w:rsid w:val="003C51B2"/>
    <w:rsid w:val="003D7137"/>
    <w:rsid w:val="00411309"/>
    <w:rsid w:val="0041147F"/>
    <w:rsid w:val="004132DA"/>
    <w:rsid w:val="00413A05"/>
    <w:rsid w:val="004241DE"/>
    <w:rsid w:val="00432CC2"/>
    <w:rsid w:val="00434B8E"/>
    <w:rsid w:val="004444AE"/>
    <w:rsid w:val="00446DB0"/>
    <w:rsid w:val="0046027A"/>
    <w:rsid w:val="00464CB9"/>
    <w:rsid w:val="0046639E"/>
    <w:rsid w:val="00473310"/>
    <w:rsid w:val="00474B96"/>
    <w:rsid w:val="004B6BEC"/>
    <w:rsid w:val="004C5FF5"/>
    <w:rsid w:val="004D30DB"/>
    <w:rsid w:val="004E7BE3"/>
    <w:rsid w:val="004F0DB4"/>
    <w:rsid w:val="004F4191"/>
    <w:rsid w:val="0050368B"/>
    <w:rsid w:val="00505423"/>
    <w:rsid w:val="0051558A"/>
    <w:rsid w:val="0051597D"/>
    <w:rsid w:val="005366EB"/>
    <w:rsid w:val="005469CC"/>
    <w:rsid w:val="00551912"/>
    <w:rsid w:val="00556B93"/>
    <w:rsid w:val="00563AD7"/>
    <w:rsid w:val="00572F40"/>
    <w:rsid w:val="005761B4"/>
    <w:rsid w:val="00592019"/>
    <w:rsid w:val="005A0FEC"/>
    <w:rsid w:val="005A361C"/>
    <w:rsid w:val="005A4FB6"/>
    <w:rsid w:val="005C4015"/>
    <w:rsid w:val="005C5FB2"/>
    <w:rsid w:val="006120FE"/>
    <w:rsid w:val="00626452"/>
    <w:rsid w:val="0067523E"/>
    <w:rsid w:val="0069580B"/>
    <w:rsid w:val="006A04C5"/>
    <w:rsid w:val="006A7A1A"/>
    <w:rsid w:val="006B4C63"/>
    <w:rsid w:val="006C583A"/>
    <w:rsid w:val="006D7E4B"/>
    <w:rsid w:val="00711199"/>
    <w:rsid w:val="007128D4"/>
    <w:rsid w:val="0071331C"/>
    <w:rsid w:val="007153A3"/>
    <w:rsid w:val="00720296"/>
    <w:rsid w:val="00737B4D"/>
    <w:rsid w:val="0074121C"/>
    <w:rsid w:val="007519D9"/>
    <w:rsid w:val="00753A5D"/>
    <w:rsid w:val="007601B5"/>
    <w:rsid w:val="00781EC8"/>
    <w:rsid w:val="00787EFF"/>
    <w:rsid w:val="007A4FA8"/>
    <w:rsid w:val="007B0C62"/>
    <w:rsid w:val="007B4CDB"/>
    <w:rsid w:val="007C1BFB"/>
    <w:rsid w:val="007D70DC"/>
    <w:rsid w:val="007F0451"/>
    <w:rsid w:val="008029CB"/>
    <w:rsid w:val="008044A4"/>
    <w:rsid w:val="00804F08"/>
    <w:rsid w:val="00815CF4"/>
    <w:rsid w:val="00817991"/>
    <w:rsid w:val="008229C5"/>
    <w:rsid w:val="008479BC"/>
    <w:rsid w:val="00861858"/>
    <w:rsid w:val="008742A0"/>
    <w:rsid w:val="0088068E"/>
    <w:rsid w:val="00883035"/>
    <w:rsid w:val="008927E9"/>
    <w:rsid w:val="00893DA1"/>
    <w:rsid w:val="008B0B89"/>
    <w:rsid w:val="008C4D1A"/>
    <w:rsid w:val="008D2B87"/>
    <w:rsid w:val="008E29AF"/>
    <w:rsid w:val="008F789D"/>
    <w:rsid w:val="00907DFA"/>
    <w:rsid w:val="00910C68"/>
    <w:rsid w:val="0091217E"/>
    <w:rsid w:val="00946164"/>
    <w:rsid w:val="009546EA"/>
    <w:rsid w:val="00964E26"/>
    <w:rsid w:val="00965380"/>
    <w:rsid w:val="009653FC"/>
    <w:rsid w:val="00975284"/>
    <w:rsid w:val="00986378"/>
    <w:rsid w:val="00992B82"/>
    <w:rsid w:val="009A3563"/>
    <w:rsid w:val="009A764B"/>
    <w:rsid w:val="009A7B61"/>
    <w:rsid w:val="009B01CF"/>
    <w:rsid w:val="009B2C9D"/>
    <w:rsid w:val="009B6143"/>
    <w:rsid w:val="009C2194"/>
    <w:rsid w:val="009D086C"/>
    <w:rsid w:val="009F3D4B"/>
    <w:rsid w:val="00A01966"/>
    <w:rsid w:val="00A034C6"/>
    <w:rsid w:val="00A04DC2"/>
    <w:rsid w:val="00A118C8"/>
    <w:rsid w:val="00A14E89"/>
    <w:rsid w:val="00A2063C"/>
    <w:rsid w:val="00A25B52"/>
    <w:rsid w:val="00A30F3E"/>
    <w:rsid w:val="00A331E3"/>
    <w:rsid w:val="00A538E0"/>
    <w:rsid w:val="00A56E29"/>
    <w:rsid w:val="00A6214D"/>
    <w:rsid w:val="00A64342"/>
    <w:rsid w:val="00AB027F"/>
    <w:rsid w:val="00AD35C3"/>
    <w:rsid w:val="00AD4141"/>
    <w:rsid w:val="00AE5788"/>
    <w:rsid w:val="00AF6FC6"/>
    <w:rsid w:val="00B229FC"/>
    <w:rsid w:val="00B3581A"/>
    <w:rsid w:val="00B36DBF"/>
    <w:rsid w:val="00B37181"/>
    <w:rsid w:val="00B44C1B"/>
    <w:rsid w:val="00B57271"/>
    <w:rsid w:val="00B76570"/>
    <w:rsid w:val="00BB37A4"/>
    <w:rsid w:val="00BC17AE"/>
    <w:rsid w:val="00BC44C8"/>
    <w:rsid w:val="00BC6B3F"/>
    <w:rsid w:val="00BC6E46"/>
    <w:rsid w:val="00C34FCE"/>
    <w:rsid w:val="00C35C7C"/>
    <w:rsid w:val="00C35E09"/>
    <w:rsid w:val="00C370A3"/>
    <w:rsid w:val="00C55A08"/>
    <w:rsid w:val="00C55A0F"/>
    <w:rsid w:val="00C56E7F"/>
    <w:rsid w:val="00C767F7"/>
    <w:rsid w:val="00C80688"/>
    <w:rsid w:val="00C97298"/>
    <w:rsid w:val="00CA02F3"/>
    <w:rsid w:val="00CA3652"/>
    <w:rsid w:val="00CA4343"/>
    <w:rsid w:val="00CB5768"/>
    <w:rsid w:val="00CC2597"/>
    <w:rsid w:val="00CC4F5E"/>
    <w:rsid w:val="00CE2E5C"/>
    <w:rsid w:val="00CE7AE8"/>
    <w:rsid w:val="00D06D35"/>
    <w:rsid w:val="00D12986"/>
    <w:rsid w:val="00D35C9B"/>
    <w:rsid w:val="00D44911"/>
    <w:rsid w:val="00D472AC"/>
    <w:rsid w:val="00D53FCA"/>
    <w:rsid w:val="00D73FE4"/>
    <w:rsid w:val="00D806DE"/>
    <w:rsid w:val="00D8414B"/>
    <w:rsid w:val="00D97837"/>
    <w:rsid w:val="00DA4846"/>
    <w:rsid w:val="00DA7506"/>
    <w:rsid w:val="00DB080A"/>
    <w:rsid w:val="00DB37A8"/>
    <w:rsid w:val="00DB4440"/>
    <w:rsid w:val="00DB7822"/>
    <w:rsid w:val="00DC34F3"/>
    <w:rsid w:val="00DF0810"/>
    <w:rsid w:val="00DF0A99"/>
    <w:rsid w:val="00DF0FC1"/>
    <w:rsid w:val="00E000DD"/>
    <w:rsid w:val="00E00AFC"/>
    <w:rsid w:val="00E13959"/>
    <w:rsid w:val="00E21A15"/>
    <w:rsid w:val="00E26377"/>
    <w:rsid w:val="00E416E9"/>
    <w:rsid w:val="00E47D20"/>
    <w:rsid w:val="00E521A8"/>
    <w:rsid w:val="00E62F79"/>
    <w:rsid w:val="00E660C6"/>
    <w:rsid w:val="00E75C03"/>
    <w:rsid w:val="00E76BD1"/>
    <w:rsid w:val="00E832AD"/>
    <w:rsid w:val="00E92D43"/>
    <w:rsid w:val="00EB34EC"/>
    <w:rsid w:val="00EB55EB"/>
    <w:rsid w:val="00EC4FC0"/>
    <w:rsid w:val="00EE071D"/>
    <w:rsid w:val="00EE2959"/>
    <w:rsid w:val="00EE686F"/>
    <w:rsid w:val="00F30369"/>
    <w:rsid w:val="00F53CA4"/>
    <w:rsid w:val="00F66C94"/>
    <w:rsid w:val="00F806B6"/>
    <w:rsid w:val="00F86238"/>
    <w:rsid w:val="00F90111"/>
    <w:rsid w:val="00FA2CC5"/>
    <w:rsid w:val="00FB7B48"/>
    <w:rsid w:val="00FD14D1"/>
    <w:rsid w:val="00FD664B"/>
    <w:rsid w:val="00FE7DFA"/>
    <w:rsid w:val="00FF7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F3E"/>
    <w:pPr>
      <w:spacing w:after="0" w:line="240" w:lineRule="auto"/>
    </w:pPr>
  </w:style>
  <w:style w:type="table" w:styleId="a4">
    <w:name w:val="Table Grid"/>
    <w:basedOn w:val="a1"/>
    <w:uiPriority w:val="59"/>
    <w:rsid w:val="00B358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F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2016-12-20T05:46:00Z</cp:lastPrinted>
  <dcterms:created xsi:type="dcterms:W3CDTF">2016-12-20T04:25:00Z</dcterms:created>
  <dcterms:modified xsi:type="dcterms:W3CDTF">2016-12-27T03:31:00Z</dcterms:modified>
</cp:coreProperties>
</file>