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C0" w:rsidRDefault="005E23C0" w:rsidP="005E23C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E23C0">
        <w:rPr>
          <w:sz w:val="28"/>
          <w:szCs w:val="28"/>
        </w:rPr>
        <w:t xml:space="preserve">Деятельность в области обращения с твердыми коммунальными отходами (далее – ТКО) урегулирована Главой V.1. Федерального закона </w:t>
      </w:r>
      <w:r w:rsidRPr="005E23C0">
        <w:rPr>
          <w:sz w:val="28"/>
          <w:szCs w:val="28"/>
        </w:rPr>
        <w:br/>
        <w:t>от 24 июня 1998 г. № 89-ФЗ «Об отходах производства и потребления».</w:t>
      </w:r>
    </w:p>
    <w:p w:rsidR="005E23C0" w:rsidRPr="005E23C0" w:rsidRDefault="005E23C0" w:rsidP="005E23C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23C0" w:rsidRDefault="005E23C0" w:rsidP="005E23C0">
      <w:pPr>
        <w:ind w:firstLine="709"/>
        <w:jc w:val="both"/>
        <w:rPr>
          <w:rFonts w:eastAsia="Calibri"/>
          <w:sz w:val="28"/>
          <w:szCs w:val="28"/>
        </w:rPr>
      </w:pPr>
      <w:r w:rsidRPr="005E23C0">
        <w:rPr>
          <w:sz w:val="28"/>
          <w:szCs w:val="28"/>
        </w:rPr>
        <w:t>Сбор</w:t>
      </w:r>
      <w:r w:rsidRPr="005E23C0">
        <w:rPr>
          <w:rFonts w:eastAsia="Calibri"/>
          <w:sz w:val="28"/>
          <w:szCs w:val="28"/>
        </w:rPr>
        <w:t>, транспортирование, обработка, утилизация, обезвреживание, захоронение ТКО на территории Пермского края осуществляется региональным оператором по обращению с твердыми коммунальными отходами</w:t>
      </w:r>
      <w:r>
        <w:rPr>
          <w:rFonts w:eastAsia="Calibri"/>
          <w:sz w:val="28"/>
          <w:szCs w:val="28"/>
        </w:rPr>
        <w:t xml:space="preserve"> </w:t>
      </w:r>
      <w:r w:rsidRPr="005E23C0">
        <w:rPr>
          <w:rFonts w:eastAsia="Calibri"/>
          <w:sz w:val="28"/>
          <w:szCs w:val="28"/>
        </w:rPr>
        <w:t>– АО «ПРО ТКО» (далее–региональный оператор)</w:t>
      </w:r>
      <w:r>
        <w:rPr>
          <w:rFonts w:eastAsia="Calibri"/>
          <w:sz w:val="28"/>
          <w:szCs w:val="28"/>
        </w:rPr>
        <w:t xml:space="preserve"> </w:t>
      </w:r>
      <w:r w:rsidRPr="005E23C0">
        <w:rPr>
          <w:rFonts w:eastAsia="Calibri"/>
          <w:sz w:val="28"/>
          <w:szCs w:val="28"/>
        </w:rPr>
        <w:t>в соответствии с региональной программой в области обращения с отходами и территориальной схемой обращения с отходами</w:t>
      </w:r>
      <w:r>
        <w:rPr>
          <w:rFonts w:eastAsia="Calibri"/>
          <w:sz w:val="28"/>
          <w:szCs w:val="28"/>
        </w:rPr>
        <w:t>.</w:t>
      </w:r>
    </w:p>
    <w:p w:rsidR="005E23C0" w:rsidRPr="005E23C0" w:rsidRDefault="005E23C0" w:rsidP="005E23C0">
      <w:pPr>
        <w:ind w:firstLine="709"/>
        <w:jc w:val="both"/>
        <w:rPr>
          <w:rFonts w:eastAsia="Calibri"/>
          <w:sz w:val="28"/>
          <w:szCs w:val="28"/>
        </w:rPr>
      </w:pPr>
    </w:p>
    <w:p w:rsidR="005E23C0" w:rsidRDefault="005E23C0" w:rsidP="005E23C0">
      <w:pPr>
        <w:tabs>
          <w:tab w:val="left" w:pos="3567"/>
        </w:tabs>
        <w:ind w:right="-1" w:firstLine="709"/>
        <w:jc w:val="both"/>
        <w:rPr>
          <w:sz w:val="28"/>
          <w:szCs w:val="28"/>
        </w:rPr>
      </w:pPr>
      <w:proofErr w:type="gramStart"/>
      <w:r w:rsidRPr="005E23C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5E23C0">
        <w:rPr>
          <w:sz w:val="28"/>
          <w:szCs w:val="28"/>
        </w:rPr>
        <w:t xml:space="preserve"> Порядка</w:t>
      </w:r>
      <w:proofErr w:type="gramEnd"/>
      <w:r w:rsidRPr="005E23C0">
        <w:rPr>
          <w:sz w:val="28"/>
          <w:szCs w:val="28"/>
        </w:rPr>
        <w:t xml:space="preserve"> накопления ТКО (в том числе их раздельного накопления) на территории Пермского края, утвержденного Постановлением Правительства Пермского края от 08 июня 2018 г. № 309-п, крупногабаритные отходы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5E23C0" w:rsidRPr="005E23C0" w:rsidRDefault="005E23C0" w:rsidP="005E23C0">
      <w:pPr>
        <w:tabs>
          <w:tab w:val="left" w:pos="3567"/>
        </w:tabs>
        <w:ind w:right="-1" w:firstLine="709"/>
        <w:jc w:val="both"/>
        <w:rPr>
          <w:sz w:val="28"/>
          <w:szCs w:val="28"/>
        </w:rPr>
      </w:pPr>
    </w:p>
    <w:p w:rsidR="005E23C0" w:rsidRDefault="005E23C0" w:rsidP="005E23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23C0">
        <w:rPr>
          <w:sz w:val="28"/>
          <w:szCs w:val="28"/>
        </w:rPr>
        <w:t xml:space="preserve">В соответствии с договором на оказание услуг по обращению с ТКО </w:t>
      </w:r>
      <w:r w:rsidRPr="005E23C0">
        <w:rPr>
          <w:sz w:val="28"/>
          <w:szCs w:val="28"/>
        </w:rPr>
        <w:br/>
        <w:t xml:space="preserve">в местах накопления, </w:t>
      </w:r>
      <w:bookmarkStart w:id="0" w:name="_GoBack"/>
      <w:r w:rsidRPr="005E23C0">
        <w:rPr>
          <w:sz w:val="28"/>
          <w:szCs w:val="28"/>
        </w:rPr>
        <w:t xml:space="preserve">сбора ТКО складирование крупногабаритных отходов </w:t>
      </w:r>
      <w:bookmarkEnd w:id="0"/>
      <w:r w:rsidRPr="005E23C0">
        <w:rPr>
          <w:sz w:val="28"/>
          <w:szCs w:val="28"/>
        </w:rPr>
        <w:t xml:space="preserve">осуществляется потребителями следующими способами: в </w:t>
      </w:r>
      <w:r>
        <w:rPr>
          <w:sz w:val="28"/>
          <w:szCs w:val="28"/>
        </w:rPr>
        <w:t xml:space="preserve">отсеки для </w:t>
      </w:r>
      <w:r w:rsidRPr="005E23C0">
        <w:rPr>
          <w:sz w:val="28"/>
          <w:szCs w:val="28"/>
        </w:rPr>
        <w:t>крупногабаритных отходов, расположенные на контейнерных площадках; на специальных площадках</w:t>
      </w:r>
      <w:r>
        <w:rPr>
          <w:sz w:val="28"/>
          <w:szCs w:val="28"/>
        </w:rPr>
        <w:t xml:space="preserve"> </w:t>
      </w:r>
      <w:r w:rsidRPr="005E23C0">
        <w:rPr>
          <w:sz w:val="28"/>
          <w:szCs w:val="28"/>
        </w:rPr>
        <w:t>для складирования крупногабаритных отходов.</w:t>
      </w:r>
    </w:p>
    <w:p w:rsidR="005E23C0" w:rsidRPr="005E23C0" w:rsidRDefault="005E23C0" w:rsidP="005E23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23C0" w:rsidRDefault="005E23C0" w:rsidP="005E23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23C0">
        <w:rPr>
          <w:sz w:val="28"/>
          <w:szCs w:val="28"/>
        </w:rPr>
        <w:t xml:space="preserve">Не допускается складирование крупногабаритных отходов в контейнеры, </w:t>
      </w:r>
      <w:r w:rsidRPr="005E23C0">
        <w:rPr>
          <w:sz w:val="28"/>
          <w:szCs w:val="28"/>
        </w:rPr>
        <w:br/>
        <w:t>а также в не предназначенные для их складирования места.</w:t>
      </w:r>
    </w:p>
    <w:p w:rsidR="005E23C0" w:rsidRPr="005E23C0" w:rsidRDefault="005E23C0" w:rsidP="005E23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23C0" w:rsidRDefault="005E23C0" w:rsidP="005E23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E23C0">
        <w:rPr>
          <w:sz w:val="28"/>
          <w:szCs w:val="28"/>
        </w:rPr>
        <w:t xml:space="preserve">На основании санитарных правил и норм </w:t>
      </w:r>
      <w:proofErr w:type="spellStart"/>
      <w:r w:rsidRPr="005E23C0">
        <w:rPr>
          <w:sz w:val="28"/>
          <w:szCs w:val="28"/>
        </w:rPr>
        <w:t>СанПиН</w:t>
      </w:r>
      <w:proofErr w:type="spellEnd"/>
      <w:r w:rsidRPr="005E23C0">
        <w:rPr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вывоз крупногабаритных отходов из мест (площадок) накопления ТКО осуществляется по мере его накопления, но не реже одного раза в</w:t>
      </w:r>
      <w:proofErr w:type="gramEnd"/>
      <w:r w:rsidRPr="005E23C0">
        <w:rPr>
          <w:sz w:val="28"/>
          <w:szCs w:val="28"/>
        </w:rPr>
        <w:t xml:space="preserve"> семь суток. </w:t>
      </w:r>
    </w:p>
    <w:p w:rsidR="005E23C0" w:rsidRPr="005E23C0" w:rsidRDefault="005E23C0" w:rsidP="005E23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23C0" w:rsidRDefault="005E23C0" w:rsidP="005E23C0">
      <w:pPr>
        <w:ind w:firstLine="709"/>
        <w:jc w:val="both"/>
        <w:rPr>
          <w:sz w:val="28"/>
          <w:szCs w:val="28"/>
        </w:rPr>
      </w:pPr>
      <w:r w:rsidRPr="005E23C0">
        <w:rPr>
          <w:sz w:val="28"/>
          <w:szCs w:val="28"/>
        </w:rPr>
        <w:t xml:space="preserve"> В том числе, вывоз крупногабаритных отходов с контейнерных площадок может осуществляться по заявкам. Заявку на вывоз крупногабаритных отходов рекомендуем направлять в адрес регионального оператора по телефону 236 90 55.</w:t>
      </w:r>
    </w:p>
    <w:p w:rsidR="005E23C0" w:rsidRPr="005E23C0" w:rsidRDefault="005E23C0" w:rsidP="005E23C0">
      <w:pPr>
        <w:ind w:firstLine="709"/>
        <w:jc w:val="both"/>
        <w:rPr>
          <w:sz w:val="28"/>
          <w:szCs w:val="28"/>
        </w:rPr>
      </w:pPr>
    </w:p>
    <w:p w:rsidR="005E23C0" w:rsidRDefault="005E23C0" w:rsidP="005E23C0">
      <w:pPr>
        <w:ind w:firstLine="709"/>
        <w:jc w:val="both"/>
        <w:rPr>
          <w:sz w:val="28"/>
          <w:szCs w:val="28"/>
        </w:rPr>
      </w:pPr>
      <w:r w:rsidRPr="005E23C0">
        <w:rPr>
          <w:sz w:val="28"/>
          <w:szCs w:val="28"/>
        </w:rPr>
        <w:t xml:space="preserve">Также сообщаем, что отходы, не относящиеся по компонентному составу к ТКО (строительный мусор, порубочные остатки, автомобильные покрышки), региональным оператором с мест (площадок) накопления ТКО не вывозятся. </w:t>
      </w:r>
    </w:p>
    <w:p w:rsidR="005E23C0" w:rsidRPr="005E23C0" w:rsidRDefault="005E23C0" w:rsidP="005E23C0">
      <w:pPr>
        <w:ind w:firstLine="709"/>
        <w:jc w:val="both"/>
        <w:rPr>
          <w:sz w:val="28"/>
          <w:szCs w:val="28"/>
        </w:rPr>
      </w:pPr>
    </w:p>
    <w:p w:rsidR="005E23C0" w:rsidRPr="005E23C0" w:rsidRDefault="005E23C0" w:rsidP="005E23C0">
      <w:pPr>
        <w:ind w:firstLine="709"/>
        <w:jc w:val="both"/>
        <w:rPr>
          <w:sz w:val="28"/>
          <w:szCs w:val="28"/>
        </w:rPr>
      </w:pPr>
      <w:r w:rsidRPr="005E23C0">
        <w:rPr>
          <w:sz w:val="28"/>
          <w:szCs w:val="28"/>
        </w:rPr>
        <w:t xml:space="preserve">Собственники строительных, древесных отходов, отработанных </w:t>
      </w:r>
      <w:r w:rsidRPr="005E23C0">
        <w:rPr>
          <w:sz w:val="28"/>
          <w:szCs w:val="28"/>
        </w:rPr>
        <w:br/>
        <w:t>автомобильных покрышек и иных отходов, не относящихся к ТКО, обязаны самостоятельно осуществлять обращение с данными отходами путем заключения договоров с любым лицом, имеющим право осуществлять вывоз вышеуказанных отходов для их размещения на полигоне.</w:t>
      </w:r>
    </w:p>
    <w:p w:rsidR="005E23C0" w:rsidRDefault="005E23C0" w:rsidP="005E23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23C0">
        <w:rPr>
          <w:rFonts w:eastAsia="Calibri"/>
          <w:sz w:val="28"/>
          <w:szCs w:val="28"/>
          <w:lang w:eastAsia="en-US"/>
        </w:rPr>
        <w:lastRenderedPageBreak/>
        <w:t xml:space="preserve">На территории Пермского края расположены две площадки по приему строительного мусора от населения – в Пермском районе на </w:t>
      </w:r>
      <w:proofErr w:type="spellStart"/>
      <w:r w:rsidRPr="005E23C0">
        <w:rPr>
          <w:rFonts w:eastAsia="Calibri"/>
          <w:sz w:val="28"/>
          <w:szCs w:val="28"/>
          <w:lang w:eastAsia="en-US"/>
        </w:rPr>
        <w:t>Бродовском</w:t>
      </w:r>
      <w:proofErr w:type="spellEnd"/>
      <w:r w:rsidRPr="005E23C0">
        <w:rPr>
          <w:rFonts w:eastAsia="Calibri"/>
          <w:sz w:val="28"/>
          <w:szCs w:val="28"/>
          <w:lang w:eastAsia="en-US"/>
        </w:rPr>
        <w:t xml:space="preserve"> тракте (координаты 57.943993 56.403344) и в Краснокамске на ул. Шоссейной, 29. Режим работы – с понедельника по субботу с 9.00 до 19.00. </w:t>
      </w:r>
    </w:p>
    <w:p w:rsidR="005E23C0" w:rsidRDefault="005E23C0" w:rsidP="005E23C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E23C0" w:rsidRPr="005E23C0" w:rsidRDefault="005E23C0" w:rsidP="005E23C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23C0">
        <w:rPr>
          <w:rFonts w:eastAsia="Calibri"/>
          <w:sz w:val="28"/>
          <w:szCs w:val="28"/>
          <w:lang w:eastAsia="en-US"/>
        </w:rPr>
        <w:t>Все отходы, которые привезут жители на площадки, будут использованы вторично – такое сырье активно используется, как дорожная подсыпка, дренажный материал, а также при ремонтных и строительных работах.</w:t>
      </w:r>
    </w:p>
    <w:p w:rsidR="0011219B" w:rsidRDefault="005E23C0"/>
    <w:sectPr w:rsidR="0011219B" w:rsidSect="009E38E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23C0"/>
    <w:rsid w:val="00000D36"/>
    <w:rsid w:val="00014F8D"/>
    <w:rsid w:val="0001504C"/>
    <w:rsid w:val="00021EE6"/>
    <w:rsid w:val="00034644"/>
    <w:rsid w:val="00035701"/>
    <w:rsid w:val="00037C0E"/>
    <w:rsid w:val="000557DE"/>
    <w:rsid w:val="00071B2F"/>
    <w:rsid w:val="00074909"/>
    <w:rsid w:val="000865B3"/>
    <w:rsid w:val="00095D70"/>
    <w:rsid w:val="00096402"/>
    <w:rsid w:val="000A0C0F"/>
    <w:rsid w:val="000A1150"/>
    <w:rsid w:val="000A2BC9"/>
    <w:rsid w:val="000B20E3"/>
    <w:rsid w:val="000C02DA"/>
    <w:rsid w:val="000C18AA"/>
    <w:rsid w:val="000C4A2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5E27"/>
    <w:rsid w:val="000F7829"/>
    <w:rsid w:val="00100298"/>
    <w:rsid w:val="00100E8F"/>
    <w:rsid w:val="0010532F"/>
    <w:rsid w:val="001072E4"/>
    <w:rsid w:val="00107C32"/>
    <w:rsid w:val="00107E4E"/>
    <w:rsid w:val="00111AF1"/>
    <w:rsid w:val="00116D2C"/>
    <w:rsid w:val="00124C17"/>
    <w:rsid w:val="00137085"/>
    <w:rsid w:val="001402A7"/>
    <w:rsid w:val="00145FE3"/>
    <w:rsid w:val="001536C2"/>
    <w:rsid w:val="001538B9"/>
    <w:rsid w:val="00157EDA"/>
    <w:rsid w:val="001630E2"/>
    <w:rsid w:val="00163646"/>
    <w:rsid w:val="00170848"/>
    <w:rsid w:val="001746B5"/>
    <w:rsid w:val="0017522D"/>
    <w:rsid w:val="0017631D"/>
    <w:rsid w:val="00177343"/>
    <w:rsid w:val="001807DF"/>
    <w:rsid w:val="001859F0"/>
    <w:rsid w:val="00185D23"/>
    <w:rsid w:val="001913AB"/>
    <w:rsid w:val="00192FF4"/>
    <w:rsid w:val="0019520A"/>
    <w:rsid w:val="001A3F7C"/>
    <w:rsid w:val="001A79EC"/>
    <w:rsid w:val="001B2531"/>
    <w:rsid w:val="001B35CC"/>
    <w:rsid w:val="001C743F"/>
    <w:rsid w:val="001D054C"/>
    <w:rsid w:val="001D76C2"/>
    <w:rsid w:val="001E1806"/>
    <w:rsid w:val="001F4F0F"/>
    <w:rsid w:val="001F597C"/>
    <w:rsid w:val="001F7F4C"/>
    <w:rsid w:val="00205ACB"/>
    <w:rsid w:val="00206113"/>
    <w:rsid w:val="00206D04"/>
    <w:rsid w:val="00207D87"/>
    <w:rsid w:val="00211D3D"/>
    <w:rsid w:val="0021638B"/>
    <w:rsid w:val="002250A9"/>
    <w:rsid w:val="002252DB"/>
    <w:rsid w:val="00230928"/>
    <w:rsid w:val="002332A9"/>
    <w:rsid w:val="002360D2"/>
    <w:rsid w:val="0023676D"/>
    <w:rsid w:val="00236990"/>
    <w:rsid w:val="0025044D"/>
    <w:rsid w:val="00251BD5"/>
    <w:rsid w:val="00261F0D"/>
    <w:rsid w:val="00263EDB"/>
    <w:rsid w:val="0026463F"/>
    <w:rsid w:val="00264A0C"/>
    <w:rsid w:val="0026501A"/>
    <w:rsid w:val="00272A4B"/>
    <w:rsid w:val="00274E94"/>
    <w:rsid w:val="002759D8"/>
    <w:rsid w:val="00285615"/>
    <w:rsid w:val="00290789"/>
    <w:rsid w:val="002919CD"/>
    <w:rsid w:val="00294338"/>
    <w:rsid w:val="002958C6"/>
    <w:rsid w:val="00296837"/>
    <w:rsid w:val="002A74BB"/>
    <w:rsid w:val="002C0EB6"/>
    <w:rsid w:val="002C2275"/>
    <w:rsid w:val="002C50E2"/>
    <w:rsid w:val="002C51BB"/>
    <w:rsid w:val="002C6FB0"/>
    <w:rsid w:val="002D532B"/>
    <w:rsid w:val="002E3009"/>
    <w:rsid w:val="002E43B6"/>
    <w:rsid w:val="002F1B6F"/>
    <w:rsid w:val="002F511A"/>
    <w:rsid w:val="002F5E94"/>
    <w:rsid w:val="002F686B"/>
    <w:rsid w:val="003035B5"/>
    <w:rsid w:val="00304F30"/>
    <w:rsid w:val="00310F75"/>
    <w:rsid w:val="00313876"/>
    <w:rsid w:val="0032229A"/>
    <w:rsid w:val="003301EF"/>
    <w:rsid w:val="003346DF"/>
    <w:rsid w:val="0034537D"/>
    <w:rsid w:val="00345E4D"/>
    <w:rsid w:val="00346F69"/>
    <w:rsid w:val="00370768"/>
    <w:rsid w:val="00373898"/>
    <w:rsid w:val="00377553"/>
    <w:rsid w:val="00386DA4"/>
    <w:rsid w:val="0039336C"/>
    <w:rsid w:val="00397271"/>
    <w:rsid w:val="003A5549"/>
    <w:rsid w:val="003B1736"/>
    <w:rsid w:val="003B4F8E"/>
    <w:rsid w:val="003B6EDA"/>
    <w:rsid w:val="003C518A"/>
    <w:rsid w:val="003C591B"/>
    <w:rsid w:val="003D1768"/>
    <w:rsid w:val="003D18B3"/>
    <w:rsid w:val="003D1BD5"/>
    <w:rsid w:val="003D3956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0212"/>
    <w:rsid w:val="00455ECA"/>
    <w:rsid w:val="00462CD0"/>
    <w:rsid w:val="004672F8"/>
    <w:rsid w:val="0047215B"/>
    <w:rsid w:val="00473868"/>
    <w:rsid w:val="00473EF7"/>
    <w:rsid w:val="00476734"/>
    <w:rsid w:val="00477818"/>
    <w:rsid w:val="004860F5"/>
    <w:rsid w:val="0048694C"/>
    <w:rsid w:val="00492C93"/>
    <w:rsid w:val="0049412A"/>
    <w:rsid w:val="004A01C3"/>
    <w:rsid w:val="004A54C4"/>
    <w:rsid w:val="004B40FC"/>
    <w:rsid w:val="004E1647"/>
    <w:rsid w:val="004E3F6D"/>
    <w:rsid w:val="004E4128"/>
    <w:rsid w:val="004E7120"/>
    <w:rsid w:val="004F65BD"/>
    <w:rsid w:val="0050508F"/>
    <w:rsid w:val="00515215"/>
    <w:rsid w:val="00517E1F"/>
    <w:rsid w:val="00523565"/>
    <w:rsid w:val="0053503E"/>
    <w:rsid w:val="00535CE3"/>
    <w:rsid w:val="00536B7C"/>
    <w:rsid w:val="00537A1C"/>
    <w:rsid w:val="0054240F"/>
    <w:rsid w:val="005521AB"/>
    <w:rsid w:val="005663E5"/>
    <w:rsid w:val="00570E46"/>
    <w:rsid w:val="00580F33"/>
    <w:rsid w:val="00583C05"/>
    <w:rsid w:val="005860CE"/>
    <w:rsid w:val="00586F6A"/>
    <w:rsid w:val="005916C0"/>
    <w:rsid w:val="00596DE0"/>
    <w:rsid w:val="005A00EE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1E55"/>
    <w:rsid w:val="005E2237"/>
    <w:rsid w:val="005E23C0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CC6"/>
    <w:rsid w:val="00625E19"/>
    <w:rsid w:val="0062767B"/>
    <w:rsid w:val="00627EA4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280B"/>
    <w:rsid w:val="00684CBA"/>
    <w:rsid w:val="00685A67"/>
    <w:rsid w:val="00691F13"/>
    <w:rsid w:val="006A60B9"/>
    <w:rsid w:val="006B0F32"/>
    <w:rsid w:val="006C0824"/>
    <w:rsid w:val="006C419D"/>
    <w:rsid w:val="006C72E3"/>
    <w:rsid w:val="006D0C73"/>
    <w:rsid w:val="006E0C02"/>
    <w:rsid w:val="007002B6"/>
    <w:rsid w:val="00705C9A"/>
    <w:rsid w:val="00705DE9"/>
    <w:rsid w:val="00711CB7"/>
    <w:rsid w:val="0071224B"/>
    <w:rsid w:val="007237BE"/>
    <w:rsid w:val="0072477E"/>
    <w:rsid w:val="007340A3"/>
    <w:rsid w:val="00737B76"/>
    <w:rsid w:val="007422A6"/>
    <w:rsid w:val="00743166"/>
    <w:rsid w:val="00743473"/>
    <w:rsid w:val="00744514"/>
    <w:rsid w:val="00745633"/>
    <w:rsid w:val="00753386"/>
    <w:rsid w:val="007545DE"/>
    <w:rsid w:val="00755D8C"/>
    <w:rsid w:val="00755E0D"/>
    <w:rsid w:val="007676ED"/>
    <w:rsid w:val="0077006A"/>
    <w:rsid w:val="00780C99"/>
    <w:rsid w:val="00785C4E"/>
    <w:rsid w:val="00790E8A"/>
    <w:rsid w:val="007A27D4"/>
    <w:rsid w:val="007A2958"/>
    <w:rsid w:val="007B5E83"/>
    <w:rsid w:val="007C2AAC"/>
    <w:rsid w:val="007C398F"/>
    <w:rsid w:val="007C7168"/>
    <w:rsid w:val="007C7F4E"/>
    <w:rsid w:val="007D5373"/>
    <w:rsid w:val="007E050D"/>
    <w:rsid w:val="007E46D5"/>
    <w:rsid w:val="007F1049"/>
    <w:rsid w:val="007F1A89"/>
    <w:rsid w:val="007F1E52"/>
    <w:rsid w:val="00815390"/>
    <w:rsid w:val="00815E3D"/>
    <w:rsid w:val="0082606B"/>
    <w:rsid w:val="00847D52"/>
    <w:rsid w:val="0085053A"/>
    <w:rsid w:val="0085490A"/>
    <w:rsid w:val="00861118"/>
    <w:rsid w:val="00862BC0"/>
    <w:rsid w:val="0086366F"/>
    <w:rsid w:val="0086460E"/>
    <w:rsid w:val="00871E4B"/>
    <w:rsid w:val="008800F5"/>
    <w:rsid w:val="00882CCD"/>
    <w:rsid w:val="00883789"/>
    <w:rsid w:val="008A137F"/>
    <w:rsid w:val="008A17C8"/>
    <w:rsid w:val="008A4C52"/>
    <w:rsid w:val="008C10B5"/>
    <w:rsid w:val="008C34D4"/>
    <w:rsid w:val="008C379F"/>
    <w:rsid w:val="008D0BB4"/>
    <w:rsid w:val="008D2834"/>
    <w:rsid w:val="008D6728"/>
    <w:rsid w:val="008D7BB9"/>
    <w:rsid w:val="008F0B67"/>
    <w:rsid w:val="008F1550"/>
    <w:rsid w:val="008F68FF"/>
    <w:rsid w:val="009006EE"/>
    <w:rsid w:val="009121B4"/>
    <w:rsid w:val="00912279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665C2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37B"/>
    <w:rsid w:val="009A27BA"/>
    <w:rsid w:val="009B254B"/>
    <w:rsid w:val="009C589C"/>
    <w:rsid w:val="009C71BD"/>
    <w:rsid w:val="009D1DD2"/>
    <w:rsid w:val="009D243A"/>
    <w:rsid w:val="009E0379"/>
    <w:rsid w:val="009E2239"/>
    <w:rsid w:val="009E38E8"/>
    <w:rsid w:val="009F2DDD"/>
    <w:rsid w:val="00A04C35"/>
    <w:rsid w:val="00A1070A"/>
    <w:rsid w:val="00A15A09"/>
    <w:rsid w:val="00A20E86"/>
    <w:rsid w:val="00A21E32"/>
    <w:rsid w:val="00A220CF"/>
    <w:rsid w:val="00A34662"/>
    <w:rsid w:val="00A36954"/>
    <w:rsid w:val="00A407B0"/>
    <w:rsid w:val="00A40915"/>
    <w:rsid w:val="00A46BCC"/>
    <w:rsid w:val="00A64036"/>
    <w:rsid w:val="00A76026"/>
    <w:rsid w:val="00A822D4"/>
    <w:rsid w:val="00A85BE0"/>
    <w:rsid w:val="00AB02C0"/>
    <w:rsid w:val="00AB0CA9"/>
    <w:rsid w:val="00AB25C6"/>
    <w:rsid w:val="00AB342E"/>
    <w:rsid w:val="00AB3F6B"/>
    <w:rsid w:val="00AB65FC"/>
    <w:rsid w:val="00AC09A6"/>
    <w:rsid w:val="00AC2D72"/>
    <w:rsid w:val="00AC381E"/>
    <w:rsid w:val="00AC6122"/>
    <w:rsid w:val="00AC670F"/>
    <w:rsid w:val="00AD130A"/>
    <w:rsid w:val="00AD6836"/>
    <w:rsid w:val="00AE1F13"/>
    <w:rsid w:val="00AF0872"/>
    <w:rsid w:val="00B13BDC"/>
    <w:rsid w:val="00B13CE3"/>
    <w:rsid w:val="00B1783D"/>
    <w:rsid w:val="00B21DF3"/>
    <w:rsid w:val="00B23244"/>
    <w:rsid w:val="00B241AD"/>
    <w:rsid w:val="00B25FEF"/>
    <w:rsid w:val="00B262B6"/>
    <w:rsid w:val="00B4648B"/>
    <w:rsid w:val="00B55D42"/>
    <w:rsid w:val="00B82F57"/>
    <w:rsid w:val="00B947D1"/>
    <w:rsid w:val="00BA028E"/>
    <w:rsid w:val="00BA28CB"/>
    <w:rsid w:val="00BC7270"/>
    <w:rsid w:val="00BC73D5"/>
    <w:rsid w:val="00BD6AE9"/>
    <w:rsid w:val="00BE7570"/>
    <w:rsid w:val="00BF00A3"/>
    <w:rsid w:val="00BF0226"/>
    <w:rsid w:val="00BF2933"/>
    <w:rsid w:val="00BF39A1"/>
    <w:rsid w:val="00C07816"/>
    <w:rsid w:val="00C14B04"/>
    <w:rsid w:val="00C24AED"/>
    <w:rsid w:val="00C32866"/>
    <w:rsid w:val="00C3516A"/>
    <w:rsid w:val="00C35EAD"/>
    <w:rsid w:val="00C361D7"/>
    <w:rsid w:val="00C41A02"/>
    <w:rsid w:val="00C42072"/>
    <w:rsid w:val="00C43B85"/>
    <w:rsid w:val="00C5088B"/>
    <w:rsid w:val="00C60C33"/>
    <w:rsid w:val="00C61940"/>
    <w:rsid w:val="00C64867"/>
    <w:rsid w:val="00C70620"/>
    <w:rsid w:val="00C70ABC"/>
    <w:rsid w:val="00C77D5B"/>
    <w:rsid w:val="00C90D59"/>
    <w:rsid w:val="00C94D7A"/>
    <w:rsid w:val="00CA5C54"/>
    <w:rsid w:val="00CA66BA"/>
    <w:rsid w:val="00CA7D0B"/>
    <w:rsid w:val="00CB20CE"/>
    <w:rsid w:val="00CB4574"/>
    <w:rsid w:val="00CB6D3D"/>
    <w:rsid w:val="00CB7804"/>
    <w:rsid w:val="00CC6C2D"/>
    <w:rsid w:val="00CC700B"/>
    <w:rsid w:val="00CC7A79"/>
    <w:rsid w:val="00CD7BC8"/>
    <w:rsid w:val="00CF32F5"/>
    <w:rsid w:val="00CF58E7"/>
    <w:rsid w:val="00CF684F"/>
    <w:rsid w:val="00D109D6"/>
    <w:rsid w:val="00D11E65"/>
    <w:rsid w:val="00D21F49"/>
    <w:rsid w:val="00D24277"/>
    <w:rsid w:val="00D34C7E"/>
    <w:rsid w:val="00D35EFA"/>
    <w:rsid w:val="00D41FEE"/>
    <w:rsid w:val="00D4707A"/>
    <w:rsid w:val="00D568DF"/>
    <w:rsid w:val="00D76576"/>
    <w:rsid w:val="00D90FCC"/>
    <w:rsid w:val="00D9263A"/>
    <w:rsid w:val="00DB34C8"/>
    <w:rsid w:val="00DC1BFE"/>
    <w:rsid w:val="00DC2102"/>
    <w:rsid w:val="00DC257C"/>
    <w:rsid w:val="00DC4DB9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46078"/>
    <w:rsid w:val="00E645D9"/>
    <w:rsid w:val="00E76BB5"/>
    <w:rsid w:val="00E773E6"/>
    <w:rsid w:val="00E84B98"/>
    <w:rsid w:val="00E93DF3"/>
    <w:rsid w:val="00E94DBD"/>
    <w:rsid w:val="00E950F7"/>
    <w:rsid w:val="00EA237F"/>
    <w:rsid w:val="00EA504F"/>
    <w:rsid w:val="00EA7BEB"/>
    <w:rsid w:val="00EB1094"/>
    <w:rsid w:val="00EB2779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4951"/>
    <w:rsid w:val="00F27135"/>
    <w:rsid w:val="00F27874"/>
    <w:rsid w:val="00F31006"/>
    <w:rsid w:val="00F3259D"/>
    <w:rsid w:val="00F34D73"/>
    <w:rsid w:val="00F4126F"/>
    <w:rsid w:val="00F422C3"/>
    <w:rsid w:val="00F45779"/>
    <w:rsid w:val="00F53C6F"/>
    <w:rsid w:val="00F644A7"/>
    <w:rsid w:val="00F71583"/>
    <w:rsid w:val="00F71C99"/>
    <w:rsid w:val="00F73304"/>
    <w:rsid w:val="00F807A0"/>
    <w:rsid w:val="00F845B4"/>
    <w:rsid w:val="00F91A36"/>
    <w:rsid w:val="00F943C1"/>
    <w:rsid w:val="00F966AD"/>
    <w:rsid w:val="00FA2370"/>
    <w:rsid w:val="00FA269B"/>
    <w:rsid w:val="00FA2C85"/>
    <w:rsid w:val="00FA5968"/>
    <w:rsid w:val="00FB0867"/>
    <w:rsid w:val="00FB4295"/>
    <w:rsid w:val="00FB4DFF"/>
    <w:rsid w:val="00FC07A9"/>
    <w:rsid w:val="00FC08BA"/>
    <w:rsid w:val="00FC1042"/>
    <w:rsid w:val="00FC2835"/>
    <w:rsid w:val="00FC2E97"/>
    <w:rsid w:val="00FC6BB8"/>
    <w:rsid w:val="00FC7C49"/>
    <w:rsid w:val="00FD1D14"/>
    <w:rsid w:val="00FD5399"/>
    <w:rsid w:val="00FD5BC5"/>
    <w:rsid w:val="00FD5D87"/>
    <w:rsid w:val="00FE27D9"/>
    <w:rsid w:val="00FE5AF2"/>
    <w:rsid w:val="00FF182B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C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Sams</cp:lastModifiedBy>
  <cp:revision>2</cp:revision>
  <dcterms:created xsi:type="dcterms:W3CDTF">2022-10-08T08:45:00Z</dcterms:created>
  <dcterms:modified xsi:type="dcterms:W3CDTF">2022-10-08T08:49:00Z</dcterms:modified>
</cp:coreProperties>
</file>