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25.01.2022, 17.30</w:t>
      </w:r>
    </w:p>
    <w:p w:rsidR="00121E40" w:rsidRPr="00912640" w:rsidRDefault="00121E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6FA8" w:rsidRDefault="00912640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</w:t>
      </w:r>
      <w:r w:rsidR="00845E4E">
        <w:rPr>
          <w:rFonts w:ascii="Times New Roman" w:hAnsi="Times New Roman" w:cs="Times New Roman"/>
          <w:sz w:val="28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4"/>
        </w:rPr>
        <w:t xml:space="preserve"> Управления культуры, спорта и молодежной политики администрации </w:t>
      </w:r>
      <w:r w:rsidR="00845E4E">
        <w:rPr>
          <w:rFonts w:ascii="Times New Roman" w:hAnsi="Times New Roman" w:cs="Times New Roman"/>
          <w:sz w:val="28"/>
          <w:szCs w:val="24"/>
        </w:rPr>
        <w:t>октябрьского городского округа А.И. Закирова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912640" w:rsidRPr="00912640" w:rsidRDefault="00912640" w:rsidP="00912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2640" w:rsidRPr="00912640" w:rsidRDefault="00912640" w:rsidP="00912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 Вопросы: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Рассмотреть и утвердить Положение о Молодежном совете Октябрьского городского округа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Утвердить состав Молодежного совета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Создать условия для работы Молодежного совета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 xml:space="preserve">Работа Молодежного совета согласно разработанного участниками плана.  </w:t>
      </w:r>
    </w:p>
    <w:p w:rsidR="00476CD6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Участие в мероприятиях по молодежной политике МП «Развитие сферы культуры, молодежной политики, спорта и физической культуры в Октябрьском городском округе Пермского края».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Разное.</w:t>
      </w:r>
    </w:p>
    <w:p w:rsidR="00133A91" w:rsidRPr="00912640" w:rsidRDefault="00133A91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33A91" w:rsidRPr="009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285C5A"/>
    <w:rsid w:val="002A17CA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B0F9B"/>
    <w:rsid w:val="005E03F4"/>
    <w:rsid w:val="00635831"/>
    <w:rsid w:val="006579E9"/>
    <w:rsid w:val="00673D05"/>
    <w:rsid w:val="006C375B"/>
    <w:rsid w:val="006D3019"/>
    <w:rsid w:val="006D58FA"/>
    <w:rsid w:val="00732E70"/>
    <w:rsid w:val="007973C9"/>
    <w:rsid w:val="007B6E59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B0588"/>
    <w:rsid w:val="00AC3A00"/>
    <w:rsid w:val="00B125CB"/>
    <w:rsid w:val="00B21811"/>
    <w:rsid w:val="00B522F7"/>
    <w:rsid w:val="00B61C70"/>
    <w:rsid w:val="00B82E1C"/>
    <w:rsid w:val="00BC6744"/>
    <w:rsid w:val="00BF0745"/>
    <w:rsid w:val="00C62F1B"/>
    <w:rsid w:val="00C93F37"/>
    <w:rsid w:val="00CC2B4A"/>
    <w:rsid w:val="00D876C1"/>
    <w:rsid w:val="00DE01B4"/>
    <w:rsid w:val="00E811F3"/>
    <w:rsid w:val="00F3161D"/>
    <w:rsid w:val="00F32CD3"/>
    <w:rsid w:val="00F450C1"/>
    <w:rsid w:val="00FB01A7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D73A-4BB1-4793-A897-BAC5811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 Windows</cp:lastModifiedBy>
  <cp:revision>4</cp:revision>
  <cp:lastPrinted>2022-01-25T11:30:00Z</cp:lastPrinted>
  <dcterms:created xsi:type="dcterms:W3CDTF">2022-01-25T11:27:00Z</dcterms:created>
  <dcterms:modified xsi:type="dcterms:W3CDTF">2022-01-25T11:30:00Z</dcterms:modified>
</cp:coreProperties>
</file>