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93133A" w:rsidTr="0093133A">
        <w:tc>
          <w:tcPr>
            <w:tcW w:w="3936" w:type="dxa"/>
          </w:tcPr>
          <w:p w:rsidR="0093133A" w:rsidRPr="0093133A" w:rsidRDefault="0093133A" w:rsidP="0093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3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3133A" w:rsidRDefault="0093133A" w:rsidP="0093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3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начальника Управления культуры, спорта и молодежной политики Администрации Октябрьского муниципального района  от 31.01.2019  № </w:t>
            </w:r>
            <w:r w:rsidR="004A4B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3133A" w:rsidRDefault="0093133A" w:rsidP="00E37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BEC" w:rsidRDefault="00E37CFA" w:rsidP="0013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EC">
        <w:rPr>
          <w:rFonts w:ascii="Times New Roman" w:hAnsi="Times New Roman" w:cs="Times New Roman"/>
          <w:b/>
          <w:sz w:val="28"/>
          <w:szCs w:val="28"/>
        </w:rPr>
        <w:t>План работы на 2019 год по родительскому образованию</w:t>
      </w:r>
    </w:p>
    <w:p w:rsidR="002A3F56" w:rsidRDefault="005D7F9B" w:rsidP="0013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EC"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  <w:r w:rsidR="00136BEC">
        <w:rPr>
          <w:rFonts w:ascii="Times New Roman" w:hAnsi="Times New Roman" w:cs="Times New Roman"/>
          <w:b/>
          <w:sz w:val="28"/>
          <w:szCs w:val="28"/>
        </w:rPr>
        <w:t>.</w:t>
      </w:r>
    </w:p>
    <w:p w:rsidR="00136BEC" w:rsidRPr="00136BEC" w:rsidRDefault="00136BEC" w:rsidP="0013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528"/>
        <w:gridCol w:w="3544"/>
      </w:tblGrid>
      <w:tr w:rsidR="0093133A" w:rsidTr="001E3AD2">
        <w:tc>
          <w:tcPr>
            <w:tcW w:w="53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93133A" w:rsidRPr="00F05FF5" w:rsidRDefault="0093133A" w:rsidP="005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5D7F9B" w:rsidRPr="00F05FF5">
              <w:rPr>
                <w:rFonts w:ascii="Times New Roman" w:hAnsi="Times New Roman" w:cs="Times New Roman"/>
                <w:b/>
                <w:sz w:val="24"/>
                <w:szCs w:val="24"/>
              </w:rPr>
              <w:t>, проводимые МБУ «Культурно-досуговый центр»</w:t>
            </w:r>
          </w:p>
        </w:tc>
        <w:tc>
          <w:tcPr>
            <w:tcW w:w="3544" w:type="dxa"/>
          </w:tcPr>
          <w:p w:rsidR="0093133A" w:rsidRPr="00F05FF5" w:rsidRDefault="0093133A" w:rsidP="005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F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3133A" w:rsidTr="001E3AD2">
        <w:tc>
          <w:tcPr>
            <w:tcW w:w="53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3133A" w:rsidRPr="00680907" w:rsidRDefault="0093133A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Районные встречи для клубов молодых семей</w:t>
            </w:r>
          </w:p>
        </w:tc>
        <w:tc>
          <w:tcPr>
            <w:tcW w:w="354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В течение года 2 раза</w:t>
            </w:r>
          </w:p>
        </w:tc>
      </w:tr>
      <w:tr w:rsidR="0093133A" w:rsidTr="001E3AD2">
        <w:tc>
          <w:tcPr>
            <w:tcW w:w="53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3133A" w:rsidRPr="00680907" w:rsidRDefault="0093133A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Участие в краевом форуме клубов молодых семей</w:t>
            </w:r>
          </w:p>
        </w:tc>
        <w:tc>
          <w:tcPr>
            <w:tcW w:w="354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май (г</w:t>
            </w:r>
            <w:proofErr w:type="gram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ермь)</w:t>
            </w:r>
          </w:p>
        </w:tc>
      </w:tr>
      <w:tr w:rsidR="0093133A" w:rsidTr="001E3AD2">
        <w:tc>
          <w:tcPr>
            <w:tcW w:w="53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3133A" w:rsidRPr="00680907" w:rsidRDefault="0093133A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посвященный Дню семьи, любви, и верности</w:t>
            </w:r>
          </w:p>
        </w:tc>
        <w:tc>
          <w:tcPr>
            <w:tcW w:w="354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8 июля (п</w:t>
            </w:r>
            <w:proofErr w:type="gram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арс)</w:t>
            </w:r>
          </w:p>
        </w:tc>
      </w:tr>
    </w:tbl>
    <w:p w:rsidR="00E37CFA" w:rsidRDefault="00E37CFA" w:rsidP="005D7F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4"/>
        <w:gridCol w:w="5478"/>
        <w:gridCol w:w="3544"/>
      </w:tblGrid>
      <w:tr w:rsidR="0093133A" w:rsidRPr="00680907" w:rsidTr="005D7F9B">
        <w:trPr>
          <w:trHeight w:val="270"/>
        </w:trPr>
        <w:tc>
          <w:tcPr>
            <w:tcW w:w="584" w:type="dxa"/>
          </w:tcPr>
          <w:p w:rsidR="0093133A" w:rsidRPr="00680907" w:rsidRDefault="005D7F9B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8" w:type="dxa"/>
          </w:tcPr>
          <w:p w:rsidR="0093133A" w:rsidRPr="00F05FF5" w:rsidRDefault="005D7F9B" w:rsidP="005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МКУ «Центральная библиотека»</w:t>
            </w:r>
          </w:p>
        </w:tc>
        <w:tc>
          <w:tcPr>
            <w:tcW w:w="3544" w:type="dxa"/>
          </w:tcPr>
          <w:p w:rsidR="0093133A" w:rsidRPr="00F05FF5" w:rsidRDefault="005D7F9B" w:rsidP="005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F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D7F9B" w:rsidRPr="00680907" w:rsidTr="001E3AD2">
        <w:trPr>
          <w:trHeight w:val="285"/>
        </w:trPr>
        <w:tc>
          <w:tcPr>
            <w:tcW w:w="584" w:type="dxa"/>
          </w:tcPr>
          <w:p w:rsidR="005D7F9B" w:rsidRPr="00680907" w:rsidRDefault="005D7F9B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5D7F9B" w:rsidRPr="00680907" w:rsidRDefault="005D7F9B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проблемам детского чтения в детских садах и школах п. </w:t>
            </w:r>
            <w:proofErr w:type="gram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3544" w:type="dxa"/>
          </w:tcPr>
          <w:p w:rsidR="005D7F9B" w:rsidRPr="00680907" w:rsidRDefault="005D7F9B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3133A" w:rsidRPr="00680907" w:rsidTr="001E3AD2">
        <w:tc>
          <w:tcPr>
            <w:tcW w:w="58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93133A" w:rsidRPr="00680907" w:rsidRDefault="0093133A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Ведение рубрики на сайте ДБ – ИМЦ родительского образования и просвещения и размещение в ней материалов из Академии родительского образования</w:t>
            </w:r>
          </w:p>
        </w:tc>
        <w:tc>
          <w:tcPr>
            <w:tcW w:w="354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93133A" w:rsidRPr="00680907" w:rsidTr="001E3AD2">
        <w:tc>
          <w:tcPr>
            <w:tcW w:w="58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93133A" w:rsidRPr="00680907" w:rsidRDefault="0093133A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Издание буклетов по теме «Возрождение совместных семейных чтений»</w:t>
            </w:r>
          </w:p>
        </w:tc>
        <w:tc>
          <w:tcPr>
            <w:tcW w:w="354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93133A" w:rsidRPr="00680907" w:rsidTr="001E3AD2">
        <w:tc>
          <w:tcPr>
            <w:tcW w:w="58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93133A" w:rsidRPr="00680907" w:rsidRDefault="0093133A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Работа в д/с посёлка по программе семейных чтений «Читающий рюкзачок»</w:t>
            </w:r>
          </w:p>
        </w:tc>
        <w:tc>
          <w:tcPr>
            <w:tcW w:w="354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93133A" w:rsidRPr="00680907" w:rsidTr="001E3AD2">
        <w:tc>
          <w:tcPr>
            <w:tcW w:w="58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93133A" w:rsidRPr="00680907" w:rsidRDefault="0093133A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Районный конкурс «Читающий рюкзачок - 2019»</w:t>
            </w:r>
          </w:p>
        </w:tc>
        <w:tc>
          <w:tcPr>
            <w:tcW w:w="354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93133A" w:rsidRPr="00680907" w:rsidTr="001E3AD2">
        <w:tc>
          <w:tcPr>
            <w:tcW w:w="58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93133A" w:rsidRPr="00680907" w:rsidRDefault="0093133A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Семейный выходной «День семьи в библиотеке»</w:t>
            </w:r>
          </w:p>
        </w:tc>
        <w:tc>
          <w:tcPr>
            <w:tcW w:w="354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93133A" w:rsidRPr="00680907" w:rsidTr="001E3AD2">
        <w:tc>
          <w:tcPr>
            <w:tcW w:w="58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93133A" w:rsidRPr="00680907" w:rsidRDefault="0093133A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Цикл чтений по формированию позитивного информационного пространства для подростков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сцеление чтением» для дошкольников и их родителей «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3133A" w:rsidRPr="00680907" w:rsidRDefault="0093133A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13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80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31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</w:tbl>
    <w:p w:rsidR="00E37CFA" w:rsidRDefault="00E37CFA" w:rsidP="005D7F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8"/>
        <w:tblW w:w="9606" w:type="dxa"/>
        <w:tblLook w:val="04A0" w:firstRow="1" w:lastRow="0" w:firstColumn="1" w:lastColumn="0" w:noHBand="0" w:noVBand="1"/>
      </w:tblPr>
      <w:tblGrid>
        <w:gridCol w:w="531"/>
        <w:gridCol w:w="5389"/>
        <w:gridCol w:w="3686"/>
      </w:tblGrid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 w:rsidR="00C66B39" w:rsidRPr="00F05FF5" w:rsidRDefault="00C66B39" w:rsidP="005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5D7F9B" w:rsidRPr="00F0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5D7F9B" w:rsidRPr="00F05FF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</w:t>
            </w:r>
            <w:proofErr w:type="gramEnd"/>
            <w:r w:rsidR="005D7F9B" w:rsidRPr="00F0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поселениях</w:t>
            </w:r>
          </w:p>
        </w:tc>
        <w:tc>
          <w:tcPr>
            <w:tcW w:w="3686" w:type="dxa"/>
          </w:tcPr>
          <w:p w:rsidR="00C66B39" w:rsidRPr="00F05FF5" w:rsidRDefault="00C66B39" w:rsidP="005D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F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Вечер отдыха «Приходите к нам на чай»</w:t>
            </w:r>
          </w:p>
        </w:tc>
        <w:tc>
          <w:tcPr>
            <w:tcW w:w="3686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Седяшский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C66B39" w:rsidRPr="00680907" w:rsidRDefault="00C66B39" w:rsidP="00136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«Крещенская водица»</w:t>
            </w:r>
          </w:p>
        </w:tc>
        <w:tc>
          <w:tcPr>
            <w:tcW w:w="3686" w:type="dxa"/>
          </w:tcPr>
          <w:p w:rsidR="00C66B39" w:rsidRPr="00680907" w:rsidRDefault="00C66B39" w:rsidP="005D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19 января</w:t>
            </w:r>
          </w:p>
          <w:p w:rsidR="00C66B39" w:rsidRPr="00680907" w:rsidRDefault="00C66B39" w:rsidP="005D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МБУ «Русско-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tabs>
                <w:tab w:val="left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«Сплоченность познается в спортивной битве»</w:t>
            </w:r>
          </w:p>
        </w:tc>
        <w:tc>
          <w:tcPr>
            <w:tcW w:w="3686" w:type="dxa"/>
          </w:tcPr>
          <w:p w:rsidR="00C66B39" w:rsidRPr="00680907" w:rsidRDefault="00C66B39" w:rsidP="005D7F9B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  февраля</w:t>
            </w:r>
          </w:p>
          <w:p w:rsidR="00C66B39" w:rsidRPr="00680907" w:rsidRDefault="00C66B39" w:rsidP="005D7F9B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детей и родителей.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Выставки, мастер классы, игры</w:t>
            </w:r>
          </w:p>
        </w:tc>
        <w:tc>
          <w:tcPr>
            <w:tcW w:w="3686" w:type="dxa"/>
          </w:tcPr>
          <w:p w:rsidR="00C66B39" w:rsidRPr="00680907" w:rsidRDefault="004A4B44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февраля</w:t>
            </w:r>
          </w:p>
          <w:p w:rsidR="00C66B39" w:rsidRPr="00680907" w:rsidRDefault="00C66B39" w:rsidP="005D7F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Енапаевский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СДК»,</w:t>
            </w:r>
          </w:p>
          <w:p w:rsidR="00C66B39" w:rsidRPr="00680907" w:rsidRDefault="00C66B39" w:rsidP="005D7F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Енапаевская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Енапаевский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программа. «Папа, мама, я - спортивная семья»</w:t>
            </w:r>
          </w:p>
        </w:tc>
        <w:tc>
          <w:tcPr>
            <w:tcW w:w="3686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Бикбаевский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Международному женскому дню</w:t>
            </w:r>
          </w:p>
        </w:tc>
        <w:tc>
          <w:tcPr>
            <w:tcW w:w="3686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66B39" w:rsidRPr="00680907" w:rsidRDefault="00C66B39" w:rsidP="005D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МБУ «Богородский СДК»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Концерт «Все цветы и улыбки вам»</w:t>
            </w:r>
          </w:p>
        </w:tc>
        <w:tc>
          <w:tcPr>
            <w:tcW w:w="3686" w:type="dxa"/>
          </w:tcPr>
          <w:p w:rsidR="00C66B39" w:rsidRPr="00680907" w:rsidRDefault="004A4B44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МБУ «Городской дом культуры»</w:t>
            </w:r>
          </w:p>
        </w:tc>
      </w:tr>
      <w:tr w:rsidR="00C66B39" w:rsidRPr="00680907" w:rsidTr="005D7F9B">
        <w:trPr>
          <w:trHeight w:val="573"/>
        </w:trPr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 «Семь я»</w:t>
            </w:r>
          </w:p>
        </w:tc>
        <w:tc>
          <w:tcPr>
            <w:tcW w:w="3686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Тюшевской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СДК"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809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емейные посиделки</w:t>
            </w:r>
            <w:r w:rsidRPr="006809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"Наш семейный очаг"</w:t>
            </w:r>
            <w:r w:rsidRPr="006809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май</w:t>
            </w:r>
            <w:r w:rsidRPr="006809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Биявашский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мам</w:t>
            </w:r>
          </w:p>
        </w:tc>
        <w:tc>
          <w:tcPr>
            <w:tcW w:w="3686" w:type="dxa"/>
          </w:tcPr>
          <w:p w:rsidR="00C66B39" w:rsidRPr="00C66B39" w:rsidRDefault="00C66B39" w:rsidP="005D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Седяшский</w:t>
            </w:r>
            <w:proofErr w:type="spellEnd"/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Шуточная программа «Любовь, весна, фантазия»</w:t>
            </w:r>
          </w:p>
        </w:tc>
        <w:tc>
          <w:tcPr>
            <w:tcW w:w="3686" w:type="dxa"/>
          </w:tcPr>
          <w:p w:rsidR="00C66B39" w:rsidRPr="00680907" w:rsidRDefault="004A4B44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9" w:type="dxa"/>
          </w:tcPr>
          <w:p w:rsidR="00C66B39" w:rsidRPr="00680907" w:rsidRDefault="005D7F9B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Мероприятие</w:t>
            </w:r>
            <w:proofErr w:type="gram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енец всех ценностей – 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09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посвященное Дню семьи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66B39" w:rsidRPr="00680907" w:rsidRDefault="004A4B44" w:rsidP="005D7F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9" w:type="dxa"/>
          </w:tcPr>
          <w:p w:rsidR="00C66B39" w:rsidRPr="00680907" w:rsidRDefault="008473DB" w:rsidP="00136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сабантуй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«Дети – наше будущее»</w:t>
            </w:r>
          </w:p>
        </w:tc>
        <w:tc>
          <w:tcPr>
            <w:tcW w:w="3686" w:type="dxa"/>
          </w:tcPr>
          <w:p w:rsidR="00C66B39" w:rsidRDefault="004A4B44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Енапаевский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9" w:type="dxa"/>
          </w:tcPr>
          <w:p w:rsidR="00C66B39" w:rsidRPr="00680907" w:rsidRDefault="004A4B44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</w:t>
            </w:r>
            <w:r w:rsidR="00C66B39"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с «</w:t>
            </w:r>
            <w:r w:rsidR="00C66B39" w:rsidRPr="0068090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Папа, мама</w:t>
            </w:r>
            <w:proofErr w:type="gramStart"/>
            <w:r w:rsidR="00C66B39" w:rsidRPr="0068090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,</w:t>
            </w:r>
            <w:proofErr w:type="gramEnd"/>
            <w:r w:rsidR="00C66B39" w:rsidRPr="0068090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я - татарская</w:t>
            </w:r>
            <w:r w:rsidR="00C66B39"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3686" w:type="dxa"/>
          </w:tcPr>
          <w:p w:rsidR="00C66B39" w:rsidRPr="00680907" w:rsidRDefault="004A4B44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июня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spellStart"/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Ишимовский</w:t>
            </w:r>
            <w:proofErr w:type="spellEnd"/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Традиционный праздник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Сабантуй</w:t>
            </w:r>
          </w:p>
        </w:tc>
        <w:tc>
          <w:tcPr>
            <w:tcW w:w="3686" w:type="dxa"/>
          </w:tcPr>
          <w:p w:rsidR="00C66B39" w:rsidRPr="00680907" w:rsidRDefault="004A4B44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июня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spellStart"/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Ишимовский</w:t>
            </w:r>
            <w:proofErr w:type="spellEnd"/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Международному дню семьи «Счастлив тот, кто счастлив дома»</w:t>
            </w:r>
          </w:p>
        </w:tc>
        <w:tc>
          <w:tcPr>
            <w:tcW w:w="3686" w:type="dxa"/>
          </w:tcPr>
          <w:p w:rsidR="00C66B39" w:rsidRPr="00680907" w:rsidRDefault="004A4B44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Самаровский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9" w:type="dxa"/>
          </w:tcPr>
          <w:p w:rsidR="00C66B39" w:rsidRPr="00680907" w:rsidRDefault="004A4B44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«</w:t>
            </w:r>
            <w:r w:rsidR="00C66B39" w:rsidRPr="00680907">
              <w:rPr>
                <w:rFonts w:ascii="Times New Roman" w:hAnsi="Times New Roman" w:cs="Times New Roman"/>
                <w:sz w:val="24"/>
                <w:szCs w:val="24"/>
              </w:rPr>
              <w:t>И, чтоб огонь дарил тепло…», посвящённое Дню семьи, любви и верности</w:t>
            </w:r>
          </w:p>
        </w:tc>
        <w:tc>
          <w:tcPr>
            <w:tcW w:w="3686" w:type="dxa"/>
          </w:tcPr>
          <w:p w:rsidR="00C66B39" w:rsidRDefault="00C66B39" w:rsidP="005D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«Петропавловский СДК»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9" w:type="dxa"/>
          </w:tcPr>
          <w:p w:rsidR="00C66B39" w:rsidRPr="00680907" w:rsidRDefault="004A4B44" w:rsidP="00136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</w:t>
            </w:r>
            <w:r w:rsidR="00C66B39"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семьи, любви и верности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66B39" w:rsidRPr="00680907" w:rsidRDefault="00C66B39" w:rsidP="00136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Поход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шагать, веселиться и играть»</w:t>
            </w:r>
          </w:p>
        </w:tc>
        <w:tc>
          <w:tcPr>
            <w:tcW w:w="3686" w:type="dxa"/>
          </w:tcPr>
          <w:p w:rsidR="00C66B39" w:rsidRPr="00680907" w:rsidRDefault="00C66B39" w:rsidP="005D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  <w:p w:rsidR="00C66B39" w:rsidRPr="00680907" w:rsidRDefault="00C66B39" w:rsidP="005D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МБУ «Русско-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6809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 и взрослых «Приключения на болоте»</w:t>
            </w:r>
          </w:p>
        </w:tc>
        <w:tc>
          <w:tcPr>
            <w:tcW w:w="3686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Тюшевской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СДК"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6809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ень семейного отдыха</w:t>
            </w:r>
            <w:r w:rsidRPr="006809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"Моя семья, моя обитель</w:t>
            </w:r>
            <w:r w:rsidR="008700D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Биявашский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«Моя мама - лучшая на свете», посвященный Дню матери</w:t>
            </w:r>
          </w:p>
        </w:tc>
        <w:tc>
          <w:tcPr>
            <w:tcW w:w="3686" w:type="dxa"/>
          </w:tcPr>
          <w:p w:rsidR="00C66B39" w:rsidRPr="00680907" w:rsidRDefault="004A4B44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Самаровский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Вещевая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МБУ «Богородский СДК»</w:t>
            </w:r>
          </w:p>
        </w:tc>
      </w:tr>
      <w:tr w:rsidR="00C66B39" w:rsidRPr="00680907" w:rsidTr="005D7F9B"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Час общения «Жизнь прекрасна! Не потрать её напрасно!»</w:t>
            </w:r>
          </w:p>
        </w:tc>
        <w:tc>
          <w:tcPr>
            <w:tcW w:w="3686" w:type="dxa"/>
          </w:tcPr>
          <w:p w:rsidR="00C66B39" w:rsidRDefault="00C66B39" w:rsidP="005D7F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«Петропавловский СДК»</w:t>
            </w:r>
          </w:p>
        </w:tc>
      </w:tr>
      <w:tr w:rsidR="00C66B39" w:rsidRPr="00680907" w:rsidTr="005D7F9B">
        <w:trPr>
          <w:trHeight w:val="557"/>
        </w:trPr>
        <w:tc>
          <w:tcPr>
            <w:tcW w:w="531" w:type="dxa"/>
          </w:tcPr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9" w:type="dxa"/>
          </w:tcPr>
          <w:p w:rsidR="00C66B39" w:rsidRPr="00680907" w:rsidRDefault="00C66B39" w:rsidP="0013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емейный конкурс декоративно-прикладного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с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неговиков»</w:t>
            </w:r>
          </w:p>
        </w:tc>
        <w:tc>
          <w:tcPr>
            <w:tcW w:w="3686" w:type="dxa"/>
          </w:tcPr>
          <w:p w:rsidR="00C66B39" w:rsidRPr="00680907" w:rsidRDefault="004A4B44" w:rsidP="005D7F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</w:p>
          <w:p w:rsidR="00C66B39" w:rsidRPr="00680907" w:rsidRDefault="00C66B39" w:rsidP="005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</w:tr>
    </w:tbl>
    <w:p w:rsidR="00E37CFA" w:rsidRDefault="00E37CFA" w:rsidP="005D7F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CFA" w:rsidRDefault="00E37CFA" w:rsidP="005D7F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7CFA" w:rsidSect="002A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2"/>
    <w:rsid w:val="00136BEC"/>
    <w:rsid w:val="001D04B2"/>
    <w:rsid w:val="001E3AD2"/>
    <w:rsid w:val="00295D45"/>
    <w:rsid w:val="002A3F56"/>
    <w:rsid w:val="004A4B44"/>
    <w:rsid w:val="004C4352"/>
    <w:rsid w:val="005440CC"/>
    <w:rsid w:val="005D7F9B"/>
    <w:rsid w:val="006B3B5F"/>
    <w:rsid w:val="008473DB"/>
    <w:rsid w:val="008700D4"/>
    <w:rsid w:val="008746D2"/>
    <w:rsid w:val="008F0894"/>
    <w:rsid w:val="0093133A"/>
    <w:rsid w:val="00A52CC3"/>
    <w:rsid w:val="00B87B3B"/>
    <w:rsid w:val="00C66B39"/>
    <w:rsid w:val="00E37CFA"/>
    <w:rsid w:val="00F02F07"/>
    <w:rsid w:val="00F0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37CF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3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37CF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3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Vis</cp:lastModifiedBy>
  <cp:revision>4</cp:revision>
  <cp:lastPrinted>2019-02-01T04:37:00Z</cp:lastPrinted>
  <dcterms:created xsi:type="dcterms:W3CDTF">2019-02-11T05:31:00Z</dcterms:created>
  <dcterms:modified xsi:type="dcterms:W3CDTF">2019-02-11T09:15:00Z</dcterms:modified>
</cp:coreProperties>
</file>