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E6" w:rsidRDefault="00C915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-53340</wp:posOffset>
                </wp:positionV>
                <wp:extent cx="2428875" cy="914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BE6" w:rsidRDefault="00AB5BE6" w:rsidP="00AB5BE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5486">
                              <w:rPr>
                                <w:rFonts w:ascii="Times New Roman" w:hAnsi="Times New Roman" w:cs="Times New Roman"/>
                              </w:rPr>
                              <w:t xml:space="preserve">СОГЛАСОВАНО: </w:t>
                            </w:r>
                          </w:p>
                          <w:p w:rsidR="00AB5BE6" w:rsidRDefault="00AB5BE6" w:rsidP="00AB5BE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Директор МБУК «Сарсинский Дом культуры»</w:t>
                            </w:r>
                          </w:p>
                          <w:p w:rsidR="00AB5BE6" w:rsidRDefault="00AB5BE6" w:rsidP="00AB5BE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B5BE6" w:rsidRPr="00835486" w:rsidRDefault="00AB5BE6" w:rsidP="00AB5BE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 М. В. Коробицына</w:t>
                            </w:r>
                          </w:p>
                          <w:p w:rsidR="00AB5BE6" w:rsidRPr="00835486" w:rsidRDefault="00AB5BE6" w:rsidP="00AB5B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8pt;margin-top:-4.2pt;width:191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bq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5kW+XC5mGFGwlVlRpJG6hFTH08Y6/4brDoVJjS0w&#10;H9HJ/s75EA2pji7hMqelYGshZVzY7eZGWrQnoJJ1/GICz9ykCs5Kh2Mj4rgDQcIdwRbCjax/K7O8&#10;SK/zcrKeLxeTYl3MJuUiXU7SrLwu52lRFrfr7yHArKhawRhXd0LxowKz4u8YPvTCqJ2oQdRDfWb5&#10;bKToj0mm8ftdkp3w0JBSdDVenpxIFYh9rRikTSpPhBznyc/hxypDDY7/WJUog8D8qAE/bAZACdrY&#10;aPYIgrAa+ALW4RWBSavtV4x66Mgauy87YjlG8q0CUUXaoYXjopgtcjhjzy2bcwtRFKBq7DEapzd+&#10;bPudsWLbwk2jjJW+AiE2ImrkKaqDfKHrYjKHFyK09fk6ej29Y6sfAAAA//8DAFBLAwQUAAYACAAA&#10;ACEAEKmnbd8AAAAJAQAADwAAAGRycy9kb3ducmV2LnhtbEyPy26DMBBF95X6D9ZU6qZKTPOAQDBR&#10;W6lVt0nzAQZPAAWPEXYC+ftOV81qNLpHd87ku8l24oqDbx0peJ1HIJAqZ1qqFRx/PmcbED5oMrpz&#10;hApu6GFXPD7kOjNupD1eD6EWXEI+0wqaEPpMSl81aLWfux6Js5MbrA68DrU0gx653HZyEUWxtLol&#10;vtDoHj8arM6Hi1Vw+h5f1ulYfoVjsl/F77pNSndT6vlpetuCCDiFfxj+9FkdCnYq3YWMF52CWRoz&#10;yXOzAsH5MlmkIEoGl+sYZJHL+w+KXwAAAP//AwBQSwECLQAUAAYACAAAACEAtoM4kv4AAADhAQAA&#10;EwAAAAAAAAAAAAAAAAAAAAAAW0NvbnRlbnRfVHlwZXNdLnhtbFBLAQItABQABgAIAAAAIQA4/SH/&#10;1gAAAJQBAAALAAAAAAAAAAAAAAAAAC8BAABfcmVscy8ucmVsc1BLAQItABQABgAIAAAAIQDzFBbq&#10;gQIAAA8FAAAOAAAAAAAAAAAAAAAAAC4CAABkcnMvZTJvRG9jLnhtbFBLAQItABQABgAIAAAAIQAQ&#10;qadt3wAAAAkBAAAPAAAAAAAAAAAAAAAAANsEAABkcnMvZG93bnJldi54bWxQSwUGAAAAAAQABADz&#10;AAAA5wUAAAAA&#10;" stroked="f">
                <v:textbox>
                  <w:txbxContent>
                    <w:p w:rsidR="00AB5BE6" w:rsidRDefault="00AB5BE6" w:rsidP="00AB5BE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835486">
                        <w:rPr>
                          <w:rFonts w:ascii="Times New Roman" w:hAnsi="Times New Roman" w:cs="Times New Roman"/>
                        </w:rPr>
                        <w:t xml:space="preserve">СОГЛАСОВАНО: </w:t>
                      </w:r>
                    </w:p>
                    <w:p w:rsidR="00AB5BE6" w:rsidRDefault="00AB5BE6" w:rsidP="00AB5BE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Директор МБУК «Сарсинский Дом культуры»</w:t>
                      </w:r>
                    </w:p>
                    <w:p w:rsidR="00AB5BE6" w:rsidRDefault="00AB5BE6" w:rsidP="00AB5BE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AB5BE6" w:rsidRPr="00835486" w:rsidRDefault="00AB5BE6" w:rsidP="00AB5BE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 М. В. Коробицына</w:t>
                      </w:r>
                    </w:p>
                    <w:p w:rsidR="00AB5BE6" w:rsidRPr="00835486" w:rsidRDefault="00AB5BE6" w:rsidP="00AB5BE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-53340</wp:posOffset>
                </wp:positionV>
                <wp:extent cx="2181225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BE6" w:rsidRDefault="00AB5BE6" w:rsidP="00AB5BE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  <w:r w:rsidRPr="00835486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</w:p>
                          <w:p w:rsidR="00AB5BE6" w:rsidRDefault="00AB5BE6" w:rsidP="00AB5BE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Председатель ОРО ПКО «ВОИ»</w:t>
                            </w:r>
                          </w:p>
                          <w:p w:rsidR="00AB5BE6" w:rsidRDefault="00AB5BE6" w:rsidP="00AB5BE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B5BE6" w:rsidRPr="00835486" w:rsidRDefault="00AB5BE6" w:rsidP="00AB5BE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 Л. Ф. Бажин</w:t>
                            </w:r>
                          </w:p>
                          <w:p w:rsidR="00AB5BE6" w:rsidRPr="00835486" w:rsidRDefault="00AB5BE6" w:rsidP="00AB5B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1.45pt;margin-top:-4.2pt;width:171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MdChQIAABYFAAAOAAAAZHJzL2Uyb0RvYy54bWysVMlu2zAQvRfoPxC8O1ogJ5YQOUjsuiiQ&#10;LkDSD6BJyiJKkSxJW0qL/HuHlO2oy6EoqoPEZfj4Zt4bXd8MnUQHbp3QqsbZRYoRV1QzoXY1/vy4&#10;mS0wcp4oRqRWvMZP3OGb5etX172peK5bLRm3CECUq3pT49Z7UyWJoy3viLvQhivYbLTtiIep3SXM&#10;kh7QO5nkaXqZ9NoyYzXlzsHqetzEy4jfNJz6j03juEeyxsDNx7eN7214J8trUu0sMa2gRxrkH1h0&#10;RCi49Ay1Jp6gvRW/QXWCWu104y+o7hLdNILymANkk6W/ZPPQEsNjLlAcZ85lcv8Pln44fLJIMNAO&#10;I0U6kOiRDx7d6QHloTq9cRUEPRgI8wMsh8iQqTP3mn5xSOlVS9SO31qr+5YTBuyycDKZHB1xXADZ&#10;9u81g2vI3usINDS2C4BQDATooNLTWZlAhcJini2yPJ9jRGGvzIoijdIlpDqdNtb5t1x3KAxqbEH5&#10;iE4O984HNqQ6hUT2Wgq2EVLGid1tV9KiAwGXbOITE4Akp2FShWClw7ERcVwBknBH2At0o+rfyywv&#10;0ru8nG0uF1ezYlPMZ+VVupilWXlXXqZFWaw3z4FgVlStYIyre6H4yYFZ8XcKH3th9E70IOqhPnOo&#10;VMxryt5Nk0zj86ckO+GhIaXoarw4B5EqCPtGMUibVJ4IOY6Tn+nHKkMNTt9YlWiDoPzoAT9sh6Pf&#10;ACxYZKvZE/jCapANxIefCQxabb9h1ENj1th93RPLMZLvFHgrqg+dHCfF/CqHM3a6s53uEEUBqsYe&#10;o3G48mP3740VuxZuGt2s9C34sRHRKi+sji6G5os5HX8Uobun8xj18jtb/gAAAP//AwBQSwMEFAAG&#10;AAgAAAAhAN6SEPveAAAACgEAAA8AAABkcnMvZG93bnJldi54bWxMj8FOg0AQhu8mvsNmTLyYdhEL&#10;BWRp1ETjtbUPsLBTILKzhN0W+vaOJ73NZL788/3lbrGDuODke0cKHtcRCKTGmZ5aBcev91UGwgdN&#10;Rg+OUMEVPeyq25tSF8bNtMfLIbSCQ8gXWkEXwlhI6ZsOrfZrNyLx7eQmqwOvUyvNpGcOt4OMoyiV&#10;VvfEHzo94luHzffhbBWcPueHJJ/rj3Dc7jfpq+63tbsqdX+3vDyDCLiEPxh+9VkdKnaq3ZmMF4OC&#10;JItzRhWssg0IBvI45aFm8ilJQVal/F+h+gEAAP//AwBQSwECLQAUAAYACAAAACEAtoM4kv4AAADh&#10;AQAAEwAAAAAAAAAAAAAAAAAAAAAAW0NvbnRlbnRfVHlwZXNdLnhtbFBLAQItABQABgAIAAAAIQA4&#10;/SH/1gAAAJQBAAALAAAAAAAAAAAAAAAAAC8BAABfcmVscy8ucmVsc1BLAQItABQABgAIAAAAIQD2&#10;0MdChQIAABYFAAAOAAAAAAAAAAAAAAAAAC4CAABkcnMvZTJvRG9jLnhtbFBLAQItABQABgAIAAAA&#10;IQDekhD73gAAAAoBAAAPAAAAAAAAAAAAAAAAAN8EAABkcnMvZG93bnJldi54bWxQSwUGAAAAAAQA&#10;BADzAAAA6gUAAAAA&#10;" stroked="f">
                <v:textbox>
                  <w:txbxContent>
                    <w:p w:rsidR="00AB5BE6" w:rsidRDefault="00AB5BE6" w:rsidP="00AB5BE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  <w:r w:rsidRPr="00835486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</w:p>
                    <w:p w:rsidR="00AB5BE6" w:rsidRDefault="00AB5BE6" w:rsidP="00AB5BE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Председатель ОРО ПКО «ВОИ»</w:t>
                      </w:r>
                    </w:p>
                    <w:p w:rsidR="00AB5BE6" w:rsidRDefault="00AB5BE6" w:rsidP="00AB5BE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AB5BE6" w:rsidRPr="00835486" w:rsidRDefault="00AB5BE6" w:rsidP="00AB5BE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 Л. Ф. Бажин</w:t>
                      </w:r>
                    </w:p>
                    <w:p w:rsidR="00AB5BE6" w:rsidRPr="00835486" w:rsidRDefault="00AB5BE6" w:rsidP="00AB5BE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5BE6" w:rsidRPr="00AB5BE6" w:rsidRDefault="00AB5BE6" w:rsidP="00AB5BE6"/>
    <w:p w:rsidR="00AB5BE6" w:rsidRPr="00AB5BE6" w:rsidRDefault="00AB5BE6" w:rsidP="00AB5BE6"/>
    <w:p w:rsidR="00AB5BE6" w:rsidRDefault="00AB5BE6" w:rsidP="00AB5BE6"/>
    <w:p w:rsidR="00AB5BE6" w:rsidRDefault="00AB5BE6" w:rsidP="00AB5BE6"/>
    <w:p w:rsidR="0082277B" w:rsidRDefault="00AB5BE6" w:rsidP="008227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 w:rsidR="0082277B" w:rsidRPr="00FB7D6D">
        <w:rPr>
          <w:rFonts w:ascii="Times New Roman" w:hAnsi="Times New Roman"/>
          <w:b/>
          <w:sz w:val="28"/>
          <w:szCs w:val="28"/>
        </w:rPr>
        <w:t>ПОЛОЖЕНИЕ</w:t>
      </w:r>
    </w:p>
    <w:p w:rsidR="00D050C5" w:rsidRDefault="0082277B" w:rsidP="008227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7D6D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фестиваля «Разные, но равные!»</w:t>
      </w:r>
    </w:p>
    <w:p w:rsidR="0082277B" w:rsidRDefault="0082277B" w:rsidP="008227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людей с ограниченными возможностями здоровья</w:t>
      </w:r>
    </w:p>
    <w:p w:rsidR="0082277B" w:rsidRDefault="0082277B" w:rsidP="008227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277B" w:rsidRPr="00FB7D6D" w:rsidRDefault="00FB687C" w:rsidP="008227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мая</w:t>
      </w:r>
      <w:r w:rsidR="0082277B" w:rsidRPr="00FB7D6D">
        <w:rPr>
          <w:rFonts w:ascii="Times New Roman" w:hAnsi="Times New Roman"/>
          <w:sz w:val="24"/>
          <w:szCs w:val="24"/>
        </w:rPr>
        <w:t xml:space="preserve"> 2018 г.</w:t>
      </w:r>
    </w:p>
    <w:p w:rsidR="0082277B" w:rsidRPr="00FB7D6D" w:rsidRDefault="0082277B" w:rsidP="0082277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7D6D">
        <w:rPr>
          <w:rFonts w:ascii="Times New Roman" w:hAnsi="Times New Roman"/>
          <w:sz w:val="24"/>
          <w:szCs w:val="24"/>
        </w:rPr>
        <w:t xml:space="preserve">Пермский край, </w:t>
      </w:r>
      <w:r w:rsidR="00824044">
        <w:rPr>
          <w:rFonts w:ascii="Times New Roman" w:hAnsi="Times New Roman"/>
          <w:sz w:val="24"/>
          <w:szCs w:val="24"/>
        </w:rPr>
        <w:t xml:space="preserve">Октябрьский район. </w:t>
      </w:r>
      <w:r w:rsidRPr="00FB7D6D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Сарс</w:t>
      </w:r>
    </w:p>
    <w:p w:rsidR="0082277B" w:rsidRDefault="0082277B" w:rsidP="0082277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7D6D">
        <w:rPr>
          <w:rFonts w:ascii="Times New Roman" w:hAnsi="Times New Roman"/>
          <w:sz w:val="24"/>
          <w:szCs w:val="24"/>
        </w:rPr>
        <w:t>11.00 – 1</w:t>
      </w:r>
      <w:r>
        <w:rPr>
          <w:rFonts w:ascii="Times New Roman" w:hAnsi="Times New Roman"/>
          <w:sz w:val="24"/>
          <w:szCs w:val="24"/>
        </w:rPr>
        <w:t>5</w:t>
      </w:r>
      <w:r w:rsidRPr="00FB7D6D">
        <w:rPr>
          <w:rFonts w:ascii="Times New Roman" w:hAnsi="Times New Roman"/>
          <w:sz w:val="24"/>
          <w:szCs w:val="24"/>
        </w:rPr>
        <w:t>.00</w:t>
      </w:r>
    </w:p>
    <w:p w:rsidR="0082277B" w:rsidRDefault="0082277B" w:rsidP="0082277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2277B" w:rsidRDefault="0082277B" w:rsidP="0082277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B7D6D"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</w:p>
    <w:p w:rsidR="0082277B" w:rsidRPr="00FB7D6D" w:rsidRDefault="0082277B" w:rsidP="0082277B">
      <w:pPr>
        <w:pStyle w:val="a3"/>
        <w:ind w:left="360"/>
        <w:rPr>
          <w:rFonts w:ascii="Times New Roman" w:hAnsi="Times New Roman"/>
          <w:b/>
          <w:bCs/>
          <w:caps/>
          <w:sz w:val="24"/>
          <w:szCs w:val="24"/>
        </w:rPr>
      </w:pPr>
    </w:p>
    <w:p w:rsidR="0082277B" w:rsidRPr="00FB7D6D" w:rsidRDefault="0082277B" w:rsidP="0082277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7D6D"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задачи, механизмы </w:t>
      </w:r>
      <w:r w:rsidR="00F90C86">
        <w:rPr>
          <w:rFonts w:ascii="Times New Roman" w:hAnsi="Times New Roman"/>
          <w:sz w:val="24"/>
          <w:szCs w:val="24"/>
        </w:rPr>
        <w:t xml:space="preserve">проведения фестиваля «Разные, но равные!» в рамках </w:t>
      </w:r>
      <w:r w:rsidRPr="00FB7D6D">
        <w:rPr>
          <w:rFonts w:ascii="Times New Roman" w:hAnsi="Times New Roman"/>
          <w:sz w:val="24"/>
          <w:szCs w:val="24"/>
        </w:rPr>
        <w:t xml:space="preserve">реализации  </w:t>
      </w:r>
      <w:r>
        <w:rPr>
          <w:rFonts w:ascii="Times New Roman" w:hAnsi="Times New Roman"/>
          <w:sz w:val="24"/>
          <w:szCs w:val="24"/>
        </w:rPr>
        <w:t xml:space="preserve">проекта </w:t>
      </w:r>
      <w:r w:rsidR="00F41D49">
        <w:rPr>
          <w:rFonts w:ascii="Times New Roman" w:hAnsi="Times New Roman"/>
          <w:sz w:val="24"/>
          <w:szCs w:val="24"/>
        </w:rPr>
        <w:t xml:space="preserve">«Разные, но равные!» конкурса </w:t>
      </w:r>
      <w:r>
        <w:rPr>
          <w:rFonts w:ascii="Times New Roman" w:hAnsi="Times New Roman"/>
          <w:sz w:val="24"/>
          <w:szCs w:val="24"/>
        </w:rPr>
        <w:t>социальных и гражданских инициатив</w:t>
      </w:r>
      <w:r w:rsidRPr="00FB7D6D">
        <w:rPr>
          <w:rFonts w:ascii="Times New Roman" w:hAnsi="Times New Roman"/>
          <w:sz w:val="24"/>
          <w:szCs w:val="24"/>
        </w:rPr>
        <w:t xml:space="preserve">  </w:t>
      </w:r>
      <w:r w:rsidR="00F41D49">
        <w:rPr>
          <w:rFonts w:ascii="Times New Roman" w:hAnsi="Times New Roman"/>
          <w:sz w:val="24"/>
          <w:szCs w:val="24"/>
        </w:rPr>
        <w:t>(далее – Фестиваль</w:t>
      </w:r>
      <w:r w:rsidRPr="00FB7D6D">
        <w:rPr>
          <w:rFonts w:ascii="Times New Roman" w:hAnsi="Times New Roman"/>
          <w:sz w:val="24"/>
          <w:szCs w:val="24"/>
        </w:rPr>
        <w:t>).</w:t>
      </w:r>
    </w:p>
    <w:p w:rsidR="0082277B" w:rsidRPr="00FB7D6D" w:rsidRDefault="0082277B" w:rsidP="0082277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7D6D">
        <w:rPr>
          <w:rFonts w:ascii="Times New Roman" w:hAnsi="Times New Roman"/>
          <w:sz w:val="24"/>
          <w:szCs w:val="24"/>
        </w:rPr>
        <w:t>Ф</w:t>
      </w:r>
      <w:r w:rsidR="00F41D49">
        <w:rPr>
          <w:rFonts w:ascii="Times New Roman" w:hAnsi="Times New Roman"/>
          <w:sz w:val="24"/>
          <w:szCs w:val="24"/>
        </w:rPr>
        <w:t>естиваль</w:t>
      </w:r>
      <w:r w:rsidRPr="00FB7D6D">
        <w:rPr>
          <w:rFonts w:ascii="Times New Roman" w:hAnsi="Times New Roman"/>
          <w:sz w:val="24"/>
          <w:szCs w:val="24"/>
        </w:rPr>
        <w:t xml:space="preserve"> проводится в рамках </w:t>
      </w:r>
      <w:r w:rsidR="00824044">
        <w:rPr>
          <w:rFonts w:ascii="Times New Roman" w:hAnsi="Times New Roman"/>
          <w:sz w:val="24"/>
          <w:szCs w:val="24"/>
        </w:rPr>
        <w:t xml:space="preserve">отдельных подпрограмм государственной программы Пермского края </w:t>
      </w:r>
      <w:r w:rsidRPr="00FB7D6D">
        <w:rPr>
          <w:rFonts w:ascii="Times New Roman" w:hAnsi="Times New Roman"/>
          <w:sz w:val="24"/>
          <w:szCs w:val="24"/>
        </w:rPr>
        <w:t>«</w:t>
      </w:r>
      <w:r w:rsidR="00824044">
        <w:rPr>
          <w:rFonts w:ascii="Times New Roman" w:hAnsi="Times New Roman"/>
          <w:sz w:val="24"/>
          <w:szCs w:val="24"/>
        </w:rPr>
        <w:t>Общество и власть</w:t>
      </w:r>
      <w:r w:rsidRPr="00FB7D6D">
        <w:rPr>
          <w:rFonts w:ascii="Times New Roman" w:hAnsi="Times New Roman"/>
          <w:sz w:val="24"/>
          <w:szCs w:val="24"/>
        </w:rPr>
        <w:t>»</w:t>
      </w:r>
      <w:r w:rsidR="00824044">
        <w:rPr>
          <w:rFonts w:ascii="Times New Roman" w:hAnsi="Times New Roman"/>
          <w:sz w:val="24"/>
          <w:szCs w:val="24"/>
        </w:rPr>
        <w:t>, утверждённой постановлением Правительства Пермского края от 03 октября 2013 г. №1326-п</w:t>
      </w:r>
      <w:r w:rsidRPr="00FB7D6D">
        <w:rPr>
          <w:rFonts w:ascii="Times New Roman" w:hAnsi="Times New Roman"/>
          <w:sz w:val="24"/>
          <w:szCs w:val="24"/>
        </w:rPr>
        <w:t>.</w:t>
      </w:r>
    </w:p>
    <w:p w:rsidR="0082277B" w:rsidRPr="00FB7D6D" w:rsidRDefault="0082277B" w:rsidP="0082277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7D6D">
        <w:rPr>
          <w:rFonts w:ascii="Times New Roman" w:hAnsi="Times New Roman"/>
          <w:sz w:val="24"/>
          <w:szCs w:val="24"/>
        </w:rPr>
        <w:t>Организатором Ф</w:t>
      </w:r>
      <w:r w:rsidR="00824044">
        <w:rPr>
          <w:rFonts w:ascii="Times New Roman" w:hAnsi="Times New Roman"/>
          <w:sz w:val="24"/>
          <w:szCs w:val="24"/>
        </w:rPr>
        <w:t>естиваля</w:t>
      </w:r>
      <w:r w:rsidRPr="00FB7D6D">
        <w:rPr>
          <w:rFonts w:ascii="Times New Roman" w:hAnsi="Times New Roman"/>
          <w:sz w:val="24"/>
          <w:szCs w:val="24"/>
        </w:rPr>
        <w:t xml:space="preserve"> является</w:t>
      </w:r>
      <w:r w:rsidR="00824044">
        <w:rPr>
          <w:rFonts w:ascii="Times New Roman" w:hAnsi="Times New Roman"/>
          <w:sz w:val="24"/>
          <w:szCs w:val="24"/>
        </w:rPr>
        <w:t xml:space="preserve"> </w:t>
      </w:r>
      <w:r w:rsidRPr="00FB7D6D">
        <w:rPr>
          <w:rFonts w:ascii="Times New Roman" w:hAnsi="Times New Roman"/>
          <w:sz w:val="24"/>
          <w:szCs w:val="24"/>
        </w:rPr>
        <w:t xml:space="preserve"> </w:t>
      </w:r>
      <w:r w:rsidR="00824044">
        <w:rPr>
          <w:rFonts w:ascii="Times New Roman" w:hAnsi="Times New Roman"/>
          <w:sz w:val="24"/>
          <w:szCs w:val="24"/>
        </w:rPr>
        <w:t>Октябрьская районная организация Пермской краевой организации ООО «Всероссийское общество инвалидов»</w:t>
      </w:r>
    </w:p>
    <w:p w:rsidR="0082277B" w:rsidRDefault="0082277B" w:rsidP="00824044">
      <w:pPr>
        <w:pStyle w:val="a3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FB7D6D">
        <w:rPr>
          <w:rFonts w:ascii="Times New Roman" w:hAnsi="Times New Roman"/>
          <w:sz w:val="24"/>
          <w:szCs w:val="24"/>
        </w:rPr>
        <w:t xml:space="preserve">при поддержке администрации Октябрьского муниципального района, </w:t>
      </w:r>
    </w:p>
    <w:p w:rsidR="00824044" w:rsidRPr="00824044" w:rsidRDefault="00824044" w:rsidP="00824044">
      <w:pPr>
        <w:pStyle w:val="a3"/>
        <w:ind w:left="1418" w:hanging="2"/>
        <w:jc w:val="both"/>
        <w:rPr>
          <w:rFonts w:ascii="Times New Roman" w:hAnsi="Times New Roman"/>
          <w:sz w:val="24"/>
          <w:szCs w:val="24"/>
        </w:rPr>
      </w:pPr>
      <w:r w:rsidRPr="00824044">
        <w:rPr>
          <w:rFonts w:ascii="Times New Roman" w:eastAsia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я</w:t>
      </w:r>
      <w:r w:rsidRPr="00824044">
        <w:rPr>
          <w:rFonts w:ascii="Times New Roman" w:eastAsia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 xml:space="preserve">ы, спорта и молодёжной политики </w:t>
      </w:r>
      <w:r w:rsidRPr="00824044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24044">
        <w:rPr>
          <w:rFonts w:ascii="Times New Roman" w:eastAsia="Times New Roman" w:hAnsi="Times New Roman" w:cs="Times New Roman"/>
          <w:sz w:val="24"/>
          <w:szCs w:val="24"/>
        </w:rPr>
        <w:t>муниципального района Пермского края</w:t>
      </w:r>
      <w:r>
        <w:rPr>
          <w:rFonts w:ascii="Times New Roman" w:hAnsi="Times New Roman"/>
          <w:sz w:val="24"/>
          <w:szCs w:val="24"/>
        </w:rPr>
        <w:t>,</w:t>
      </w:r>
    </w:p>
    <w:p w:rsidR="00C91509" w:rsidRDefault="00824044" w:rsidP="00C91509">
      <w:pPr>
        <w:pStyle w:val="a3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МБУК «Сарсинский Дом культуры»</w:t>
      </w:r>
      <w:r w:rsidR="00432025">
        <w:rPr>
          <w:rFonts w:ascii="Times New Roman" w:hAnsi="Times New Roman"/>
          <w:bCs/>
          <w:sz w:val="24"/>
          <w:szCs w:val="24"/>
        </w:rPr>
        <w:t>.</w:t>
      </w:r>
    </w:p>
    <w:p w:rsidR="0082277B" w:rsidRDefault="0082277B" w:rsidP="00C91509">
      <w:pPr>
        <w:pStyle w:val="a3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FB7D6D">
        <w:rPr>
          <w:rFonts w:ascii="Times New Roman" w:hAnsi="Times New Roman"/>
          <w:bCs/>
          <w:sz w:val="24"/>
          <w:szCs w:val="24"/>
        </w:rPr>
        <w:t>Ф</w:t>
      </w:r>
      <w:r w:rsidR="00824044">
        <w:rPr>
          <w:rFonts w:ascii="Times New Roman" w:hAnsi="Times New Roman"/>
          <w:bCs/>
          <w:sz w:val="24"/>
          <w:szCs w:val="24"/>
        </w:rPr>
        <w:t>естиваль проводится 22</w:t>
      </w:r>
      <w:r w:rsidRPr="00FB7D6D">
        <w:rPr>
          <w:rFonts w:ascii="Times New Roman" w:hAnsi="Times New Roman"/>
          <w:bCs/>
          <w:sz w:val="24"/>
          <w:szCs w:val="24"/>
        </w:rPr>
        <w:t xml:space="preserve"> августа </w:t>
      </w:r>
      <w:r w:rsidR="00824044">
        <w:rPr>
          <w:rFonts w:ascii="Times New Roman" w:hAnsi="Times New Roman"/>
          <w:bCs/>
          <w:sz w:val="24"/>
          <w:szCs w:val="24"/>
        </w:rPr>
        <w:t xml:space="preserve">2018 года </w:t>
      </w:r>
      <w:r w:rsidRPr="00FB7D6D">
        <w:rPr>
          <w:rFonts w:ascii="Times New Roman" w:hAnsi="Times New Roman"/>
          <w:bCs/>
          <w:sz w:val="24"/>
          <w:szCs w:val="24"/>
        </w:rPr>
        <w:t xml:space="preserve">на территории поселка </w:t>
      </w:r>
      <w:r w:rsidR="00824044">
        <w:rPr>
          <w:rFonts w:ascii="Times New Roman" w:hAnsi="Times New Roman"/>
          <w:bCs/>
          <w:sz w:val="24"/>
          <w:szCs w:val="24"/>
        </w:rPr>
        <w:t>Сарс</w:t>
      </w:r>
      <w:r w:rsidRPr="00FB7D6D">
        <w:rPr>
          <w:rFonts w:ascii="Times New Roman" w:hAnsi="Times New Roman"/>
          <w:bCs/>
          <w:sz w:val="24"/>
          <w:szCs w:val="24"/>
        </w:rPr>
        <w:t xml:space="preserve"> </w:t>
      </w:r>
      <w:r w:rsidR="00F90C86">
        <w:rPr>
          <w:rFonts w:ascii="Times New Roman" w:hAnsi="Times New Roman"/>
          <w:bCs/>
          <w:sz w:val="24"/>
          <w:szCs w:val="24"/>
        </w:rPr>
        <w:t xml:space="preserve">Октябрьского муниципального района </w:t>
      </w:r>
      <w:r w:rsidRPr="00FB7D6D">
        <w:rPr>
          <w:rFonts w:ascii="Times New Roman" w:hAnsi="Times New Roman"/>
          <w:bCs/>
          <w:sz w:val="24"/>
          <w:szCs w:val="24"/>
        </w:rPr>
        <w:t xml:space="preserve">Пермского края. </w:t>
      </w:r>
    </w:p>
    <w:p w:rsidR="00C91509" w:rsidRPr="00FB7D6D" w:rsidRDefault="00C91509" w:rsidP="00C9150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1.4 .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При финансовой  поддержке Администрации губернатора Пермского края</w:t>
      </w:r>
    </w:p>
    <w:p w:rsidR="0082277B" w:rsidRDefault="0082277B" w:rsidP="00822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4044" w:rsidRDefault="00824044" w:rsidP="0082404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B7D6D">
        <w:rPr>
          <w:rFonts w:ascii="Times New Roman" w:hAnsi="Times New Roman"/>
          <w:b/>
          <w:bCs/>
          <w:caps/>
          <w:sz w:val="24"/>
          <w:szCs w:val="24"/>
        </w:rPr>
        <w:t>Цели и задачи Ф</w:t>
      </w:r>
      <w:r>
        <w:rPr>
          <w:rFonts w:ascii="Times New Roman" w:hAnsi="Times New Roman"/>
          <w:b/>
          <w:bCs/>
          <w:caps/>
          <w:sz w:val="24"/>
          <w:szCs w:val="24"/>
        </w:rPr>
        <w:t>ЕСТИВАЛЯ</w:t>
      </w:r>
    </w:p>
    <w:p w:rsidR="006E5287" w:rsidRPr="00FB7D6D" w:rsidRDefault="006E5287" w:rsidP="006E5287">
      <w:pPr>
        <w:pStyle w:val="a3"/>
        <w:ind w:left="360"/>
        <w:rPr>
          <w:rFonts w:ascii="Times New Roman" w:hAnsi="Times New Roman"/>
          <w:b/>
          <w:bCs/>
          <w:caps/>
          <w:sz w:val="24"/>
          <w:szCs w:val="24"/>
        </w:rPr>
      </w:pPr>
    </w:p>
    <w:p w:rsidR="006E5287" w:rsidRPr="006E5287" w:rsidRDefault="006E5287" w:rsidP="006E528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287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ю</w:t>
      </w:r>
      <w:r w:rsidRPr="006E5287">
        <w:rPr>
          <w:rFonts w:ascii="Times New Roman" w:hAnsi="Times New Roman"/>
          <w:sz w:val="24"/>
          <w:szCs w:val="24"/>
        </w:rPr>
        <w:t xml:space="preserve"> проведения Фестиваля является социальная интеграция людей с ограниченными возможностями здоровья в общество, укрепление дружеских связей общественных организаций на территории Пермского края.</w:t>
      </w:r>
    </w:p>
    <w:p w:rsidR="006E5287" w:rsidRPr="00FB7D6D" w:rsidRDefault="006E5287" w:rsidP="006E528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7D6D">
        <w:rPr>
          <w:rFonts w:ascii="Times New Roman" w:hAnsi="Times New Roman"/>
          <w:sz w:val="24"/>
          <w:szCs w:val="24"/>
        </w:rPr>
        <w:t>Задачами Ф</w:t>
      </w:r>
      <w:r>
        <w:rPr>
          <w:rFonts w:ascii="Times New Roman" w:hAnsi="Times New Roman"/>
          <w:sz w:val="24"/>
          <w:szCs w:val="24"/>
        </w:rPr>
        <w:t>естиваля</w:t>
      </w:r>
      <w:r w:rsidRPr="00FB7D6D">
        <w:rPr>
          <w:rFonts w:ascii="Times New Roman" w:hAnsi="Times New Roman"/>
          <w:sz w:val="24"/>
          <w:szCs w:val="24"/>
        </w:rPr>
        <w:t xml:space="preserve"> являются:</w:t>
      </w:r>
    </w:p>
    <w:p w:rsidR="006E5287" w:rsidRPr="006E5287" w:rsidRDefault="006E5287" w:rsidP="006E52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5287">
        <w:rPr>
          <w:rFonts w:ascii="Times New Roman" w:eastAsia="Times New Roman" w:hAnsi="Times New Roman" w:cs="Times New Roman"/>
          <w:sz w:val="24"/>
          <w:szCs w:val="24"/>
        </w:rPr>
        <w:t>привлечение внимания к проблемам инвалидов;</w:t>
      </w:r>
    </w:p>
    <w:p w:rsidR="006E5287" w:rsidRPr="006E5287" w:rsidRDefault="006E5287" w:rsidP="006E52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5287">
        <w:rPr>
          <w:rFonts w:ascii="Times New Roman" w:eastAsia="Times New Roman" w:hAnsi="Times New Roman" w:cs="Times New Roman"/>
          <w:sz w:val="24"/>
          <w:szCs w:val="24"/>
        </w:rPr>
        <w:t>улучшения качества жизни и досуга людей с ОВЗ</w:t>
      </w:r>
      <w:r w:rsidRPr="006E5287">
        <w:rPr>
          <w:rFonts w:ascii="Times New Roman" w:hAnsi="Times New Roman"/>
          <w:sz w:val="24"/>
          <w:szCs w:val="24"/>
        </w:rPr>
        <w:t xml:space="preserve">; </w:t>
      </w:r>
    </w:p>
    <w:p w:rsidR="006E5287" w:rsidRPr="006E5287" w:rsidRDefault="006E5287" w:rsidP="006E52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5287">
        <w:rPr>
          <w:rFonts w:ascii="Times New Roman" w:eastAsia="Times New Roman" w:hAnsi="Times New Roman" w:cs="Times New Roman"/>
          <w:sz w:val="24"/>
          <w:szCs w:val="24"/>
        </w:rPr>
        <w:t>пропаганда и развитие физической культуры и спорта среди людей с ограниченными физическими возможностями</w:t>
      </w:r>
      <w:r w:rsidRPr="006E5287">
        <w:rPr>
          <w:rFonts w:ascii="Times New Roman" w:hAnsi="Times New Roman"/>
          <w:sz w:val="24"/>
          <w:szCs w:val="24"/>
        </w:rPr>
        <w:t>;</w:t>
      </w:r>
    </w:p>
    <w:p w:rsidR="006E5287" w:rsidRPr="006E5287" w:rsidRDefault="006E5287" w:rsidP="006E52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5287">
        <w:rPr>
          <w:rFonts w:ascii="Times New Roman" w:hAnsi="Times New Roman"/>
          <w:sz w:val="24"/>
          <w:szCs w:val="24"/>
        </w:rPr>
        <w:t>Обмен опытом работы общественных организаций.</w:t>
      </w:r>
    </w:p>
    <w:p w:rsidR="00824044" w:rsidRPr="00FB7D6D" w:rsidRDefault="00824044" w:rsidP="008227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5287" w:rsidRPr="00FB7D6D" w:rsidRDefault="006E5287" w:rsidP="006E528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B7D6D">
        <w:rPr>
          <w:rFonts w:ascii="Times New Roman" w:hAnsi="Times New Roman"/>
          <w:b/>
          <w:bCs/>
          <w:caps/>
          <w:sz w:val="24"/>
          <w:szCs w:val="24"/>
        </w:rPr>
        <w:t>Участники</w:t>
      </w:r>
    </w:p>
    <w:p w:rsidR="006E5287" w:rsidRPr="00FB7D6D" w:rsidRDefault="006E5287" w:rsidP="006E5287">
      <w:pPr>
        <w:pStyle w:val="a3"/>
        <w:ind w:left="360"/>
        <w:rPr>
          <w:rFonts w:ascii="Times New Roman" w:hAnsi="Times New Roman"/>
          <w:b/>
          <w:bCs/>
          <w:caps/>
          <w:sz w:val="24"/>
          <w:szCs w:val="24"/>
        </w:rPr>
      </w:pPr>
    </w:p>
    <w:p w:rsidR="006E5287" w:rsidRPr="00FB7D6D" w:rsidRDefault="006E5287" w:rsidP="006E5287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FB7D6D">
        <w:rPr>
          <w:rFonts w:ascii="Times New Roman" w:hAnsi="Times New Roman"/>
          <w:bCs/>
          <w:sz w:val="24"/>
          <w:szCs w:val="24"/>
        </w:rPr>
        <w:lastRenderedPageBreak/>
        <w:t xml:space="preserve">К участию в </w:t>
      </w:r>
      <w:r>
        <w:rPr>
          <w:rFonts w:ascii="Times New Roman" w:hAnsi="Times New Roman"/>
          <w:bCs/>
          <w:sz w:val="24"/>
          <w:szCs w:val="24"/>
        </w:rPr>
        <w:t>Фестивале</w:t>
      </w:r>
      <w:r w:rsidRPr="00FB7D6D">
        <w:rPr>
          <w:rFonts w:ascii="Times New Roman" w:hAnsi="Times New Roman"/>
          <w:bCs/>
          <w:sz w:val="24"/>
          <w:szCs w:val="24"/>
        </w:rPr>
        <w:t xml:space="preserve"> приглашаются делегации муниципальных территорий Пермского края, в составе которых  </w:t>
      </w:r>
      <w:r w:rsidR="00EC7FD2">
        <w:rPr>
          <w:rFonts w:ascii="Times New Roman" w:hAnsi="Times New Roman"/>
          <w:bCs/>
          <w:sz w:val="24"/>
          <w:szCs w:val="24"/>
        </w:rPr>
        <w:t>команды спортсменов общественных организаций ВОИ</w:t>
      </w:r>
    </w:p>
    <w:p w:rsidR="006E5287" w:rsidRPr="00FB7D6D" w:rsidRDefault="00EC7FD2" w:rsidP="006E5287">
      <w:pPr>
        <w:pStyle w:val="a3"/>
        <w:numPr>
          <w:ilvl w:val="0"/>
          <w:numId w:val="3"/>
        </w:numPr>
        <w:tabs>
          <w:tab w:val="left" w:pos="156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Октябрьского муниципального района</w:t>
      </w:r>
      <w:r w:rsidR="006E5287" w:rsidRPr="00FB7D6D">
        <w:rPr>
          <w:rFonts w:ascii="Times New Roman" w:hAnsi="Times New Roman"/>
          <w:bCs/>
          <w:sz w:val="24"/>
          <w:szCs w:val="24"/>
        </w:rPr>
        <w:t>;</w:t>
      </w:r>
    </w:p>
    <w:p w:rsidR="006E5287" w:rsidRPr="00FB7D6D" w:rsidRDefault="00EC7FD2" w:rsidP="006E5287">
      <w:pPr>
        <w:pStyle w:val="a3"/>
        <w:numPr>
          <w:ilvl w:val="0"/>
          <w:numId w:val="3"/>
        </w:numPr>
        <w:tabs>
          <w:tab w:val="left" w:pos="156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Ординского муниципального района</w:t>
      </w:r>
      <w:r w:rsidR="006E5287" w:rsidRPr="00FB7D6D">
        <w:rPr>
          <w:rFonts w:ascii="Times New Roman" w:hAnsi="Times New Roman"/>
          <w:bCs/>
          <w:sz w:val="24"/>
          <w:szCs w:val="24"/>
        </w:rPr>
        <w:t xml:space="preserve">; </w:t>
      </w:r>
    </w:p>
    <w:p w:rsidR="006E5287" w:rsidRPr="00FB7D6D" w:rsidRDefault="006E5287" w:rsidP="006E5287">
      <w:pPr>
        <w:pStyle w:val="a3"/>
        <w:numPr>
          <w:ilvl w:val="0"/>
          <w:numId w:val="3"/>
        </w:numPr>
        <w:tabs>
          <w:tab w:val="left" w:pos="1560"/>
        </w:tabs>
        <w:jc w:val="both"/>
        <w:rPr>
          <w:rFonts w:ascii="Times New Roman" w:hAnsi="Times New Roman"/>
          <w:bCs/>
          <w:sz w:val="24"/>
          <w:szCs w:val="24"/>
        </w:rPr>
      </w:pPr>
      <w:r w:rsidRPr="00FB7D6D">
        <w:rPr>
          <w:rFonts w:ascii="Times New Roman" w:hAnsi="Times New Roman"/>
          <w:bCs/>
          <w:sz w:val="24"/>
          <w:szCs w:val="24"/>
        </w:rPr>
        <w:t>К</w:t>
      </w:r>
      <w:r w:rsidR="00EC7FD2">
        <w:rPr>
          <w:rFonts w:ascii="Times New Roman" w:hAnsi="Times New Roman"/>
          <w:bCs/>
          <w:sz w:val="24"/>
          <w:szCs w:val="24"/>
        </w:rPr>
        <w:t>унгурского муниципального района;</w:t>
      </w:r>
    </w:p>
    <w:p w:rsidR="006E5287" w:rsidRPr="00FB7D6D" w:rsidRDefault="00EC7FD2" w:rsidP="006E5287">
      <w:pPr>
        <w:pStyle w:val="a3"/>
        <w:numPr>
          <w:ilvl w:val="0"/>
          <w:numId w:val="3"/>
        </w:numPr>
        <w:tabs>
          <w:tab w:val="left" w:pos="156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Чернушинского муниципального района</w:t>
      </w:r>
      <w:r w:rsidR="006E5287" w:rsidRPr="00FB7D6D">
        <w:rPr>
          <w:rFonts w:ascii="Times New Roman" w:hAnsi="Times New Roman"/>
          <w:bCs/>
          <w:sz w:val="24"/>
          <w:szCs w:val="24"/>
        </w:rPr>
        <w:t>;</w:t>
      </w:r>
    </w:p>
    <w:p w:rsidR="006E5287" w:rsidRDefault="00EC7FD2" w:rsidP="006E5287">
      <w:pPr>
        <w:pStyle w:val="a3"/>
        <w:numPr>
          <w:ilvl w:val="0"/>
          <w:numId w:val="3"/>
        </w:numPr>
        <w:tabs>
          <w:tab w:val="left" w:pos="156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Куединского муниципального района; </w:t>
      </w:r>
    </w:p>
    <w:p w:rsidR="00EC7FD2" w:rsidRPr="00FB7D6D" w:rsidRDefault="00EC7FD2" w:rsidP="006E5287">
      <w:pPr>
        <w:pStyle w:val="a3"/>
        <w:numPr>
          <w:ilvl w:val="0"/>
          <w:numId w:val="3"/>
        </w:numPr>
        <w:tabs>
          <w:tab w:val="left" w:pos="156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Осинского муниципального района.</w:t>
      </w:r>
    </w:p>
    <w:p w:rsidR="00432025" w:rsidRDefault="00F90C86" w:rsidP="00432025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 спортивной команды 4 человека. </w:t>
      </w:r>
      <w:r w:rsidR="00432025" w:rsidRPr="00FB7D6D">
        <w:rPr>
          <w:rFonts w:ascii="Times New Roman" w:hAnsi="Times New Roman"/>
          <w:bCs/>
          <w:sz w:val="24"/>
          <w:szCs w:val="24"/>
        </w:rPr>
        <w:t xml:space="preserve">Наличие </w:t>
      </w:r>
      <w:r w:rsidR="00432025">
        <w:rPr>
          <w:rFonts w:ascii="Times New Roman" w:hAnsi="Times New Roman"/>
          <w:bCs/>
          <w:sz w:val="24"/>
          <w:szCs w:val="24"/>
        </w:rPr>
        <w:t>единой формы</w:t>
      </w:r>
      <w:r w:rsidR="00432025" w:rsidRPr="00FB7D6D">
        <w:rPr>
          <w:rFonts w:ascii="Times New Roman" w:hAnsi="Times New Roman"/>
          <w:bCs/>
          <w:sz w:val="24"/>
          <w:szCs w:val="24"/>
        </w:rPr>
        <w:t xml:space="preserve"> </w:t>
      </w:r>
      <w:r w:rsidR="00432025">
        <w:rPr>
          <w:rFonts w:ascii="Times New Roman" w:hAnsi="Times New Roman"/>
          <w:bCs/>
          <w:sz w:val="24"/>
          <w:szCs w:val="24"/>
        </w:rPr>
        <w:t xml:space="preserve">спортивной команды </w:t>
      </w:r>
      <w:r w:rsidR="00432025" w:rsidRPr="00FB7D6D">
        <w:rPr>
          <w:rFonts w:ascii="Times New Roman" w:hAnsi="Times New Roman"/>
          <w:bCs/>
          <w:sz w:val="24"/>
          <w:szCs w:val="24"/>
        </w:rPr>
        <w:t xml:space="preserve">обязательно. Наличие </w:t>
      </w:r>
      <w:r w:rsidR="00432025">
        <w:rPr>
          <w:rFonts w:ascii="Times New Roman" w:hAnsi="Times New Roman"/>
          <w:bCs/>
          <w:sz w:val="24"/>
          <w:szCs w:val="24"/>
        </w:rPr>
        <w:t>отличительной формы одежды территории</w:t>
      </w:r>
      <w:r w:rsidR="00432025" w:rsidRPr="00FB7D6D">
        <w:rPr>
          <w:rFonts w:ascii="Times New Roman" w:hAnsi="Times New Roman"/>
          <w:bCs/>
          <w:sz w:val="24"/>
          <w:szCs w:val="24"/>
        </w:rPr>
        <w:t xml:space="preserve"> у зрителей и </w:t>
      </w:r>
      <w:r w:rsidR="00432025">
        <w:rPr>
          <w:rFonts w:ascii="Times New Roman" w:hAnsi="Times New Roman"/>
          <w:bCs/>
          <w:sz w:val="24"/>
          <w:szCs w:val="24"/>
        </w:rPr>
        <w:t>группы поддержки команды</w:t>
      </w:r>
      <w:r w:rsidR="00432025" w:rsidRPr="00FB7D6D">
        <w:rPr>
          <w:rFonts w:ascii="Times New Roman" w:hAnsi="Times New Roman"/>
          <w:bCs/>
          <w:sz w:val="24"/>
          <w:szCs w:val="24"/>
        </w:rPr>
        <w:t xml:space="preserve"> приветствуется.</w:t>
      </w:r>
    </w:p>
    <w:p w:rsidR="008E2A98" w:rsidRDefault="008E2A98" w:rsidP="00432025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 делегации </w:t>
      </w:r>
      <w:r w:rsidRPr="00FB7D6D">
        <w:rPr>
          <w:rFonts w:ascii="Times New Roman" w:hAnsi="Times New Roman"/>
          <w:bCs/>
          <w:sz w:val="24"/>
          <w:szCs w:val="24"/>
        </w:rPr>
        <w:t>муниципальн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FB7D6D">
        <w:rPr>
          <w:rFonts w:ascii="Times New Roman" w:hAnsi="Times New Roman"/>
          <w:bCs/>
          <w:sz w:val="24"/>
          <w:szCs w:val="24"/>
        </w:rPr>
        <w:t xml:space="preserve"> территори</w:t>
      </w:r>
      <w:r>
        <w:rPr>
          <w:rFonts w:ascii="Times New Roman" w:hAnsi="Times New Roman"/>
          <w:bCs/>
          <w:sz w:val="24"/>
          <w:szCs w:val="24"/>
        </w:rPr>
        <w:t>и до 12 человек, включая спортивную команду, водителя и сопровождающего.</w:t>
      </w:r>
    </w:p>
    <w:p w:rsidR="00432025" w:rsidRDefault="00432025" w:rsidP="00432025">
      <w:pPr>
        <w:pStyle w:val="a3"/>
        <w:ind w:left="792"/>
        <w:jc w:val="both"/>
        <w:rPr>
          <w:rFonts w:ascii="Times New Roman" w:hAnsi="Times New Roman"/>
          <w:bCs/>
          <w:sz w:val="24"/>
          <w:szCs w:val="24"/>
        </w:rPr>
      </w:pPr>
    </w:p>
    <w:p w:rsidR="00432025" w:rsidRPr="00FB7D6D" w:rsidRDefault="00432025" w:rsidP="0043202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Cs/>
          <w:sz w:val="24"/>
          <w:szCs w:val="24"/>
        </w:rPr>
      </w:pPr>
      <w:r w:rsidRPr="00FB7D6D">
        <w:rPr>
          <w:rFonts w:ascii="Times New Roman" w:hAnsi="Times New Roman"/>
          <w:b/>
          <w:bCs/>
          <w:caps/>
          <w:sz w:val="24"/>
          <w:szCs w:val="24"/>
        </w:rPr>
        <w:t>порядок проведения</w:t>
      </w:r>
    </w:p>
    <w:p w:rsidR="00432025" w:rsidRPr="00FB7D6D" w:rsidRDefault="00432025" w:rsidP="00432025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</w:p>
    <w:p w:rsidR="00432025" w:rsidRPr="00FB7D6D" w:rsidRDefault="00432025" w:rsidP="00432025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FB7D6D">
        <w:rPr>
          <w:rFonts w:ascii="Times New Roman" w:hAnsi="Times New Roman"/>
          <w:bCs/>
          <w:sz w:val="24"/>
          <w:szCs w:val="24"/>
        </w:rPr>
        <w:t>Место проведения:</w:t>
      </w:r>
      <w:r>
        <w:rPr>
          <w:rFonts w:ascii="Times New Roman" w:hAnsi="Times New Roman"/>
          <w:bCs/>
          <w:sz w:val="24"/>
          <w:szCs w:val="24"/>
        </w:rPr>
        <w:t xml:space="preserve"> ул. Советская, 14, </w:t>
      </w:r>
      <w:r w:rsidRPr="00FB7D6D">
        <w:rPr>
          <w:rFonts w:ascii="Times New Roman" w:hAnsi="Times New Roman"/>
          <w:bCs/>
          <w:sz w:val="24"/>
          <w:szCs w:val="24"/>
        </w:rPr>
        <w:t xml:space="preserve">п. </w:t>
      </w:r>
      <w:r>
        <w:rPr>
          <w:rFonts w:ascii="Times New Roman" w:hAnsi="Times New Roman"/>
          <w:bCs/>
          <w:sz w:val="24"/>
          <w:szCs w:val="24"/>
        </w:rPr>
        <w:t>Сарс</w:t>
      </w:r>
      <w:r w:rsidRPr="00FB7D6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Октябрьский район,</w:t>
      </w:r>
      <w:r w:rsidR="00AC0E7B">
        <w:rPr>
          <w:rFonts w:ascii="Times New Roman" w:hAnsi="Times New Roman"/>
          <w:bCs/>
          <w:sz w:val="24"/>
          <w:szCs w:val="24"/>
        </w:rPr>
        <w:t xml:space="preserve"> Пермский край, муниципальное бюджетное учреждение культуры «Сарсинский Дом культуры».</w:t>
      </w:r>
    </w:p>
    <w:p w:rsidR="00432025" w:rsidRPr="00FB7D6D" w:rsidRDefault="00AC0E7B" w:rsidP="00432025">
      <w:pPr>
        <w:pStyle w:val="a3"/>
        <w:ind w:left="7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Дата проведения: 22</w:t>
      </w:r>
      <w:r w:rsidR="00432025" w:rsidRPr="00FB7D6D">
        <w:rPr>
          <w:rFonts w:ascii="Times New Roman" w:hAnsi="Times New Roman"/>
          <w:bCs/>
          <w:sz w:val="24"/>
          <w:szCs w:val="24"/>
        </w:rPr>
        <w:t xml:space="preserve"> августа 2018 года. Время проведения: 11.00-1</w:t>
      </w:r>
      <w:r>
        <w:rPr>
          <w:rFonts w:ascii="Times New Roman" w:hAnsi="Times New Roman"/>
          <w:bCs/>
          <w:sz w:val="24"/>
          <w:szCs w:val="24"/>
        </w:rPr>
        <w:t>5</w:t>
      </w:r>
      <w:r w:rsidR="00432025" w:rsidRPr="00FB7D6D">
        <w:rPr>
          <w:rFonts w:ascii="Times New Roman" w:hAnsi="Times New Roman"/>
          <w:bCs/>
          <w:sz w:val="24"/>
          <w:szCs w:val="24"/>
        </w:rPr>
        <w:t>.00 час.</w:t>
      </w:r>
    </w:p>
    <w:sectPr w:rsidR="00432025" w:rsidRPr="00FB7D6D" w:rsidSect="00D0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D8E"/>
    <w:multiLevelType w:val="hybridMultilevel"/>
    <w:tmpl w:val="4DB6CD4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529545F"/>
    <w:multiLevelType w:val="hybridMultilevel"/>
    <w:tmpl w:val="02889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A24C4"/>
    <w:multiLevelType w:val="multilevel"/>
    <w:tmpl w:val="014C36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AA369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28927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EB921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16B15CC"/>
    <w:multiLevelType w:val="hybridMultilevel"/>
    <w:tmpl w:val="CB24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34FDC"/>
    <w:multiLevelType w:val="hybridMultilevel"/>
    <w:tmpl w:val="06D43240"/>
    <w:lvl w:ilvl="0" w:tplc="A7120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E6"/>
    <w:rsid w:val="00007AEF"/>
    <w:rsid w:val="001B2DD0"/>
    <w:rsid w:val="00320213"/>
    <w:rsid w:val="00432025"/>
    <w:rsid w:val="00434358"/>
    <w:rsid w:val="005B1FE0"/>
    <w:rsid w:val="006E5287"/>
    <w:rsid w:val="00772EEF"/>
    <w:rsid w:val="0082277B"/>
    <w:rsid w:val="00824044"/>
    <w:rsid w:val="008E2A98"/>
    <w:rsid w:val="00AB5BE6"/>
    <w:rsid w:val="00AC0E7B"/>
    <w:rsid w:val="00B41B1B"/>
    <w:rsid w:val="00BA1495"/>
    <w:rsid w:val="00C80F9B"/>
    <w:rsid w:val="00C85D9F"/>
    <w:rsid w:val="00C91509"/>
    <w:rsid w:val="00D050C5"/>
    <w:rsid w:val="00E24D97"/>
    <w:rsid w:val="00E84B45"/>
    <w:rsid w:val="00EC7FD2"/>
    <w:rsid w:val="00F41D49"/>
    <w:rsid w:val="00F90C86"/>
    <w:rsid w:val="00F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B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52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2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B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52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Липин Дмитрий Андреевич</cp:lastModifiedBy>
  <cp:revision>2</cp:revision>
  <cp:lastPrinted>2018-08-10T02:40:00Z</cp:lastPrinted>
  <dcterms:created xsi:type="dcterms:W3CDTF">2018-08-15T05:05:00Z</dcterms:created>
  <dcterms:modified xsi:type="dcterms:W3CDTF">2018-08-15T05:05:00Z</dcterms:modified>
</cp:coreProperties>
</file>