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FE" w:rsidRDefault="00024CFE"/>
    <w:p w:rsidR="00F76426" w:rsidRPr="00F76426" w:rsidRDefault="00F76426" w:rsidP="00F76426">
      <w:pPr>
        <w:ind w:firstLine="720"/>
        <w:jc w:val="center"/>
        <w:rPr>
          <w:b/>
          <w:sz w:val="40"/>
          <w:szCs w:val="40"/>
        </w:rPr>
      </w:pPr>
      <w:r w:rsidRPr="00F76426">
        <w:rPr>
          <w:b/>
          <w:sz w:val="40"/>
          <w:szCs w:val="40"/>
        </w:rPr>
        <w:t>Муниципальный земельный контроль</w:t>
      </w:r>
    </w:p>
    <w:p w:rsidR="00F76426" w:rsidRDefault="00F76426" w:rsidP="003E5843">
      <w:pPr>
        <w:ind w:firstLine="720"/>
        <w:jc w:val="both"/>
        <w:rPr>
          <w:sz w:val="20"/>
          <w:szCs w:val="20"/>
        </w:rPr>
      </w:pPr>
    </w:p>
    <w:p w:rsidR="00F76426" w:rsidRDefault="00F76426" w:rsidP="003E5843">
      <w:pPr>
        <w:ind w:firstLine="720"/>
        <w:jc w:val="both"/>
        <w:rPr>
          <w:sz w:val="20"/>
          <w:szCs w:val="20"/>
        </w:rPr>
      </w:pPr>
    </w:p>
    <w:p w:rsidR="00F76426" w:rsidRDefault="00F76426" w:rsidP="003E5843">
      <w:pPr>
        <w:ind w:firstLine="720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0F92B8A6" wp14:editId="3EAE2332">
            <wp:extent cx="5766646" cy="4324985"/>
            <wp:effectExtent l="0" t="0" r="5715" b="0"/>
            <wp:docPr id="2" name="Рисунок 2" descr="http://images.myshared.ru/10/1011581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10/1011581/slide_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861" cy="432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26" w:rsidRDefault="00F76426" w:rsidP="003E5843">
      <w:pPr>
        <w:ind w:firstLine="720"/>
        <w:jc w:val="both"/>
        <w:rPr>
          <w:sz w:val="20"/>
          <w:szCs w:val="20"/>
        </w:rPr>
      </w:pPr>
    </w:p>
    <w:p w:rsidR="00F76426" w:rsidRDefault="00F76426" w:rsidP="003E5843">
      <w:pPr>
        <w:ind w:firstLine="720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44865866" wp14:editId="4EAB7C3C">
            <wp:extent cx="5626946" cy="4220210"/>
            <wp:effectExtent l="0" t="0" r="0" b="8890"/>
            <wp:docPr id="3" name="Рисунок 3" descr="http://images.myshared.ru/26/1293036/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26/1293036/slide_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162" cy="422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26" w:rsidRDefault="00F76426" w:rsidP="003E5843">
      <w:pPr>
        <w:ind w:firstLine="720"/>
        <w:jc w:val="both"/>
        <w:rPr>
          <w:sz w:val="20"/>
          <w:szCs w:val="20"/>
        </w:rPr>
      </w:pPr>
    </w:p>
    <w:p w:rsidR="00F76426" w:rsidRDefault="00F76426" w:rsidP="003E5843">
      <w:pPr>
        <w:ind w:firstLine="720"/>
        <w:jc w:val="both"/>
        <w:rPr>
          <w:sz w:val="20"/>
          <w:szCs w:val="20"/>
        </w:rPr>
      </w:pPr>
    </w:p>
    <w:p w:rsidR="00F76426" w:rsidRDefault="00F76426" w:rsidP="003E5843">
      <w:pPr>
        <w:ind w:firstLine="720"/>
        <w:jc w:val="both"/>
        <w:rPr>
          <w:sz w:val="20"/>
          <w:szCs w:val="20"/>
        </w:rPr>
      </w:pPr>
    </w:p>
    <w:p w:rsidR="00F76426" w:rsidRDefault="00F76426" w:rsidP="003E5843">
      <w:pPr>
        <w:ind w:firstLine="720"/>
        <w:jc w:val="both"/>
        <w:rPr>
          <w:sz w:val="20"/>
          <w:szCs w:val="20"/>
        </w:rPr>
      </w:pPr>
    </w:p>
    <w:p w:rsidR="00F76426" w:rsidRDefault="00F76426" w:rsidP="003E5843">
      <w:pPr>
        <w:ind w:firstLine="720"/>
        <w:jc w:val="both"/>
        <w:rPr>
          <w:sz w:val="20"/>
          <w:szCs w:val="20"/>
        </w:rPr>
      </w:pPr>
    </w:p>
    <w:p w:rsidR="00F76426" w:rsidRDefault="00F76426" w:rsidP="003E5843">
      <w:pPr>
        <w:ind w:firstLine="720"/>
        <w:jc w:val="both"/>
        <w:rPr>
          <w:sz w:val="20"/>
          <w:szCs w:val="20"/>
        </w:rPr>
      </w:pPr>
    </w:p>
    <w:p w:rsidR="00F76426" w:rsidRDefault="00F76426" w:rsidP="00F76426">
      <w:pPr>
        <w:ind w:firstLine="720"/>
        <w:jc w:val="both"/>
        <w:rPr>
          <w:sz w:val="28"/>
          <w:szCs w:val="28"/>
        </w:rPr>
      </w:pPr>
      <w:r w:rsidRPr="00F76426">
        <w:rPr>
          <w:sz w:val="28"/>
          <w:szCs w:val="28"/>
        </w:rPr>
        <w:t>Внеплановые проверки</w:t>
      </w:r>
      <w:r>
        <w:rPr>
          <w:sz w:val="28"/>
          <w:szCs w:val="28"/>
        </w:rPr>
        <w:t xml:space="preserve"> соблюдения земельного законодательства проводятся в том числе по</w:t>
      </w:r>
      <w:r w:rsidRPr="00F76426">
        <w:rPr>
          <w:sz w:val="28"/>
          <w:szCs w:val="28"/>
        </w:rPr>
        <w:t xml:space="preserve"> итогам проведения административного обследования объекта земельных отношений </w:t>
      </w:r>
      <w:r>
        <w:rPr>
          <w:sz w:val="28"/>
          <w:szCs w:val="28"/>
        </w:rPr>
        <w:t xml:space="preserve">и выявления </w:t>
      </w:r>
      <w:r w:rsidRPr="00F76426">
        <w:rPr>
          <w:sz w:val="28"/>
          <w:szCs w:val="28"/>
        </w:rPr>
        <w:t>признаков нарушений требований законодательства Российской Федерации, за которые законодательством Российской Федерации предусмотрена административная и иная ответственность;</w:t>
      </w:r>
      <w:r>
        <w:rPr>
          <w:sz w:val="28"/>
          <w:szCs w:val="28"/>
        </w:rPr>
        <w:t xml:space="preserve"> либо</w:t>
      </w:r>
      <w:r w:rsidRPr="00F76426">
        <w:rPr>
          <w:sz w:val="28"/>
          <w:szCs w:val="28"/>
        </w:rPr>
        <w:t xml:space="preserve"> поступления в орган </w:t>
      </w:r>
      <w:r>
        <w:rPr>
          <w:sz w:val="28"/>
          <w:szCs w:val="28"/>
        </w:rPr>
        <w:t>муниципального</w:t>
      </w:r>
      <w:r w:rsidRPr="00F76426">
        <w:rPr>
          <w:sz w:val="28"/>
          <w:szCs w:val="28"/>
        </w:rPr>
        <w:t xml:space="preserve"> земельного надзора обращений и заявлений </w:t>
      </w:r>
      <w:r>
        <w:rPr>
          <w:sz w:val="28"/>
          <w:szCs w:val="28"/>
        </w:rPr>
        <w:t>иных лиц</w:t>
      </w:r>
      <w:r w:rsidRPr="00F76426">
        <w:rPr>
          <w:sz w:val="28"/>
          <w:szCs w:val="28"/>
        </w:rPr>
        <w:t xml:space="preserve"> о нарушениях имущественных прав Российской Федерации, субъектов Российской Федерации, муниципальных образований, юридических лиц, граждан</w:t>
      </w:r>
      <w:r>
        <w:rPr>
          <w:sz w:val="28"/>
          <w:szCs w:val="28"/>
        </w:rPr>
        <w:t>.</w:t>
      </w:r>
    </w:p>
    <w:p w:rsidR="0097254B" w:rsidRDefault="0097254B" w:rsidP="00F76426">
      <w:pPr>
        <w:ind w:firstLine="720"/>
        <w:jc w:val="both"/>
        <w:rPr>
          <w:sz w:val="28"/>
          <w:szCs w:val="28"/>
        </w:rPr>
      </w:pPr>
      <w:r w:rsidRPr="0097254B">
        <w:rPr>
          <w:sz w:val="28"/>
          <w:szCs w:val="28"/>
        </w:rPr>
        <w:t>По результатам проверки лицу выда</w:t>
      </w:r>
      <w:r>
        <w:rPr>
          <w:sz w:val="28"/>
          <w:szCs w:val="28"/>
        </w:rPr>
        <w:t>ется</w:t>
      </w:r>
      <w:r w:rsidRPr="0097254B">
        <w:rPr>
          <w:sz w:val="28"/>
          <w:szCs w:val="28"/>
        </w:rPr>
        <w:t xml:space="preserve"> предписание об устранении нарушения требований земельного законодательства со сроком исполнения</w:t>
      </w:r>
      <w:r>
        <w:rPr>
          <w:sz w:val="28"/>
          <w:szCs w:val="28"/>
        </w:rPr>
        <w:t>.</w:t>
      </w:r>
    </w:p>
    <w:p w:rsidR="0097254B" w:rsidRDefault="0097254B" w:rsidP="0097254B">
      <w:pPr>
        <w:ind w:firstLine="720"/>
        <w:jc w:val="both"/>
        <w:rPr>
          <w:sz w:val="28"/>
          <w:szCs w:val="28"/>
        </w:rPr>
      </w:pPr>
      <w:r w:rsidRPr="0097254B">
        <w:rPr>
          <w:sz w:val="28"/>
          <w:szCs w:val="28"/>
        </w:rPr>
        <w:t>Приобретая земельный участок, собственник должен удостовериться в законности его использования, в том числе, в размещении ограждений, зданий и сооружений в установленных границах. Привлечение к административной ответственности осуществляется за фактическое использование земельного участка, т.е. доводы землепользователей о том, что земельный участок приобретен уже с установленным забором (ограждением) в существующих границах не является достаточной доказательной базой для оспаривания факта правонарушения и основанием для отмены наказания.</w:t>
      </w:r>
    </w:p>
    <w:p w:rsidR="0097254B" w:rsidRDefault="0097254B" w:rsidP="009725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всем возникающим вопросам можно обратиться в Комитет земельно-имущественных отношений и градостроительной деятельности Администрации Октябрьского городского округа по адресу п. Октябрьский, ул. Трактовая, 41, тел. 22541</w:t>
      </w: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</w:p>
    <w:p w:rsidR="00DC59DE" w:rsidRDefault="00DC59DE" w:rsidP="0097254B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DC59DE" w:rsidSect="00975672">
      <w:pgSz w:w="11906" w:h="16838"/>
      <w:pgMar w:top="0" w:right="85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561E"/>
    <w:multiLevelType w:val="hybridMultilevel"/>
    <w:tmpl w:val="0DD27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72"/>
    <w:rsid w:val="00024CFE"/>
    <w:rsid w:val="000C04C3"/>
    <w:rsid w:val="001406B4"/>
    <w:rsid w:val="00164545"/>
    <w:rsid w:val="0019154B"/>
    <w:rsid w:val="001A0A56"/>
    <w:rsid w:val="001B09D0"/>
    <w:rsid w:val="00320B72"/>
    <w:rsid w:val="00326384"/>
    <w:rsid w:val="00384907"/>
    <w:rsid w:val="003E5843"/>
    <w:rsid w:val="00514053"/>
    <w:rsid w:val="005C089A"/>
    <w:rsid w:val="00645A54"/>
    <w:rsid w:val="00667B40"/>
    <w:rsid w:val="007925A1"/>
    <w:rsid w:val="00834748"/>
    <w:rsid w:val="008463CB"/>
    <w:rsid w:val="00902737"/>
    <w:rsid w:val="00902A7D"/>
    <w:rsid w:val="0097254B"/>
    <w:rsid w:val="00975264"/>
    <w:rsid w:val="00975672"/>
    <w:rsid w:val="00994FA6"/>
    <w:rsid w:val="009A68E5"/>
    <w:rsid w:val="00A072CD"/>
    <w:rsid w:val="00A53910"/>
    <w:rsid w:val="00A81917"/>
    <w:rsid w:val="00AE3418"/>
    <w:rsid w:val="00AE5C4B"/>
    <w:rsid w:val="00B951C9"/>
    <w:rsid w:val="00C00B72"/>
    <w:rsid w:val="00C36393"/>
    <w:rsid w:val="00CB2B2F"/>
    <w:rsid w:val="00D51EC4"/>
    <w:rsid w:val="00D77AA8"/>
    <w:rsid w:val="00D852D6"/>
    <w:rsid w:val="00DC1369"/>
    <w:rsid w:val="00DC59DE"/>
    <w:rsid w:val="00DE1245"/>
    <w:rsid w:val="00E31C2C"/>
    <w:rsid w:val="00E64D64"/>
    <w:rsid w:val="00F17557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0F30C5-02DF-4FDE-BB63-C43C32D7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C36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63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C59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Октябрьского района</Company>
  <LinksUpToDate>false</LinksUpToDate>
  <CharactersWithSpaces>1551</CharactersWithSpaces>
  <SharedDoc>false</SharedDoc>
  <HLinks>
    <vt:vector size="6" baseType="variant">
      <vt:variant>
        <vt:i4>1245280</vt:i4>
      </vt:variant>
      <vt:variant>
        <vt:i4>0</vt:i4>
      </vt:variant>
      <vt:variant>
        <vt:i4>0</vt:i4>
      </vt:variant>
      <vt:variant>
        <vt:i4>5</vt:i4>
      </vt:variant>
      <vt:variant>
        <vt:lpwstr>mailto:E-mail: oktoio@permonline.ru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Самолетова Елена Сергеевна</dc:creator>
  <cp:lastModifiedBy>PopovaON</cp:lastModifiedBy>
  <cp:revision>4</cp:revision>
  <cp:lastPrinted>2019-12-17T03:29:00Z</cp:lastPrinted>
  <dcterms:created xsi:type="dcterms:W3CDTF">2020-07-24T08:08:00Z</dcterms:created>
  <dcterms:modified xsi:type="dcterms:W3CDTF">2020-07-24T08:12:00Z</dcterms:modified>
</cp:coreProperties>
</file>