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A4" w:rsidRPr="00D128D1" w:rsidRDefault="00737CA4" w:rsidP="00737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D587EB" wp14:editId="07CC1864">
            <wp:extent cx="504825" cy="790575"/>
            <wp:effectExtent l="0" t="0" r="9525" b="9525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CA4" w:rsidRDefault="00737CA4" w:rsidP="00737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Октябрьского </w:t>
      </w:r>
      <w:r w:rsidR="000F1175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Пермского края</w:t>
      </w:r>
    </w:p>
    <w:p w:rsidR="00737CA4" w:rsidRDefault="00737CA4" w:rsidP="00737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сельского хозяйства</w:t>
      </w:r>
      <w:r w:rsidR="00216F5F">
        <w:rPr>
          <w:rFonts w:ascii="Times New Roman" w:hAnsi="Times New Roman" w:cs="Times New Roman"/>
          <w:b/>
          <w:sz w:val="24"/>
          <w:szCs w:val="24"/>
        </w:rPr>
        <w:t xml:space="preserve"> и предпринимательства</w:t>
      </w:r>
    </w:p>
    <w:p w:rsidR="00DD1CEF" w:rsidRDefault="00DD1CEF" w:rsidP="00737C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CA4" w:rsidRDefault="00DD1CEF" w:rsidP="00737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5D02">
        <w:rPr>
          <w:rFonts w:ascii="Times New Roman" w:hAnsi="Times New Roman" w:cs="Times New Roman"/>
          <w:sz w:val="24"/>
          <w:szCs w:val="24"/>
        </w:rPr>
        <w:t>7</w:t>
      </w:r>
      <w:r w:rsidR="00737CA4">
        <w:rPr>
          <w:rFonts w:ascii="Times New Roman" w:hAnsi="Times New Roman" w:cs="Times New Roman"/>
          <w:sz w:val="24"/>
          <w:szCs w:val="24"/>
        </w:rPr>
        <w:t xml:space="preserve"> </w:t>
      </w:r>
      <w:r w:rsidR="0007569F">
        <w:rPr>
          <w:rFonts w:ascii="Times New Roman" w:hAnsi="Times New Roman" w:cs="Times New Roman"/>
          <w:sz w:val="24"/>
          <w:szCs w:val="24"/>
        </w:rPr>
        <w:t>я</w:t>
      </w:r>
      <w:r w:rsidR="00F316EF">
        <w:rPr>
          <w:rFonts w:ascii="Times New Roman" w:hAnsi="Times New Roman" w:cs="Times New Roman"/>
          <w:sz w:val="24"/>
          <w:szCs w:val="24"/>
        </w:rPr>
        <w:t>нваря 202</w:t>
      </w:r>
      <w:r w:rsidR="00CB5D02">
        <w:rPr>
          <w:rFonts w:ascii="Times New Roman" w:hAnsi="Times New Roman" w:cs="Times New Roman"/>
          <w:sz w:val="24"/>
          <w:szCs w:val="24"/>
        </w:rPr>
        <w:t>1</w:t>
      </w:r>
      <w:r w:rsidR="00737CA4">
        <w:rPr>
          <w:rFonts w:ascii="Times New Roman" w:hAnsi="Times New Roman" w:cs="Times New Roman"/>
          <w:sz w:val="24"/>
          <w:szCs w:val="24"/>
        </w:rPr>
        <w:t xml:space="preserve">г. № </w:t>
      </w:r>
      <w:r w:rsidR="00CB5D0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03B27" w:rsidRPr="00F316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7CA4" w:rsidRPr="00F316E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37CA4" w:rsidRPr="008D14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37CA4" w:rsidRPr="008D14B5">
        <w:rPr>
          <w:rFonts w:ascii="Times New Roman" w:hAnsi="Times New Roman" w:cs="Times New Roman"/>
          <w:sz w:val="24"/>
          <w:szCs w:val="24"/>
          <w:u w:val="single"/>
        </w:rPr>
        <w:t>о.д</w:t>
      </w:r>
      <w:proofErr w:type="spellEnd"/>
      <w:r w:rsidR="00737CA4" w:rsidRPr="00DC5AB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37C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D33">
        <w:rPr>
          <w:rFonts w:ascii="Times New Roman" w:hAnsi="Times New Roman" w:cs="Times New Roman"/>
          <w:sz w:val="24"/>
          <w:szCs w:val="24"/>
        </w:rPr>
        <w:t xml:space="preserve">   </w:t>
      </w:r>
      <w:r w:rsidR="00737CA4">
        <w:rPr>
          <w:rFonts w:ascii="Times New Roman" w:hAnsi="Times New Roman" w:cs="Times New Roman"/>
          <w:sz w:val="24"/>
          <w:szCs w:val="24"/>
        </w:rPr>
        <w:t xml:space="preserve"> </w:t>
      </w:r>
      <w:r w:rsidR="00403B27">
        <w:rPr>
          <w:rFonts w:ascii="Times New Roman" w:hAnsi="Times New Roman" w:cs="Times New Roman"/>
          <w:sz w:val="24"/>
          <w:szCs w:val="24"/>
        </w:rPr>
        <w:t xml:space="preserve">   </w:t>
      </w:r>
      <w:r w:rsidR="00737CA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737CA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37CA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737CA4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</w:p>
    <w:p w:rsidR="009554A9" w:rsidRDefault="009554A9" w:rsidP="00737C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CA4" w:rsidRDefault="00737CA4" w:rsidP="00737C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</w:tblGrid>
      <w:tr w:rsidR="00737CA4" w:rsidTr="000F58C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76DAA" w:rsidRDefault="00737CA4" w:rsidP="00075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76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утверждении графика </w:t>
            </w:r>
          </w:p>
          <w:p w:rsidR="00976DAA" w:rsidRDefault="00976DAA" w:rsidP="00075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бухгалтерской</w:t>
            </w:r>
            <w:proofErr w:type="gramEnd"/>
          </w:p>
          <w:p w:rsidR="00976DAA" w:rsidRDefault="00976DAA" w:rsidP="00075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отчетности за 20</w:t>
            </w:r>
            <w:r w:rsidR="00CB5D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976DAA" w:rsidRDefault="00976DAA" w:rsidP="00075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4A9" w:rsidRPr="0007569F" w:rsidRDefault="009554A9" w:rsidP="000756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CA4" w:rsidRDefault="00737CA4" w:rsidP="0007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D8F" w:rsidRPr="00520D8F" w:rsidRDefault="00737CA4" w:rsidP="00520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6D3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76DA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976DAA">
        <w:rPr>
          <w:rFonts w:ascii="Times New Roman" w:hAnsi="Times New Roman" w:cs="Times New Roman"/>
          <w:sz w:val="24"/>
          <w:szCs w:val="24"/>
        </w:rPr>
        <w:t xml:space="preserve"> исполнении приказа Министерства сельского хозяйства и продовольствия Пермского края </w:t>
      </w:r>
      <w:r w:rsidR="009E7AC7">
        <w:rPr>
          <w:rFonts w:ascii="Times New Roman" w:hAnsi="Times New Roman" w:cs="Times New Roman"/>
          <w:sz w:val="24"/>
          <w:szCs w:val="24"/>
        </w:rPr>
        <w:t xml:space="preserve">от 06.05.2020 года № СЭД-25-01.1-02-1 </w:t>
      </w:r>
      <w:bookmarkStart w:id="0" w:name="_GoBack"/>
      <w:bookmarkEnd w:id="0"/>
      <w:r w:rsidR="00976DAA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FD0155">
        <w:rPr>
          <w:rFonts w:ascii="Times New Roman" w:hAnsi="Times New Roman" w:cs="Times New Roman"/>
          <w:sz w:val="24"/>
          <w:szCs w:val="24"/>
        </w:rPr>
        <w:t>формы отчета о финансово-экономическом состоянии товаропроизводителей агропромышленного комплекса за 2020 год и сроков его предоставления</w:t>
      </w:r>
      <w:r w:rsidR="00976DAA">
        <w:rPr>
          <w:rFonts w:ascii="Times New Roman" w:hAnsi="Times New Roman" w:cs="Times New Roman"/>
          <w:sz w:val="24"/>
          <w:szCs w:val="24"/>
        </w:rPr>
        <w:t>»,</w:t>
      </w:r>
    </w:p>
    <w:p w:rsidR="00E06D33" w:rsidRDefault="00E06D33" w:rsidP="00971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71533" w:rsidRDefault="00737CA4" w:rsidP="00976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="00976DAA">
        <w:rPr>
          <w:rFonts w:ascii="Times New Roman" w:hAnsi="Times New Roman" w:cs="Times New Roman"/>
          <w:sz w:val="24"/>
          <w:szCs w:val="24"/>
        </w:rPr>
        <w:t>Утвердить график предоставления бухгалтерской отчетности за 20</w:t>
      </w:r>
      <w:r w:rsidR="00FD0155">
        <w:rPr>
          <w:rFonts w:ascii="Times New Roman" w:hAnsi="Times New Roman" w:cs="Times New Roman"/>
          <w:sz w:val="24"/>
          <w:szCs w:val="24"/>
        </w:rPr>
        <w:t>20</w:t>
      </w:r>
      <w:r w:rsidR="00976DAA">
        <w:rPr>
          <w:rFonts w:ascii="Times New Roman" w:hAnsi="Times New Roman" w:cs="Times New Roman"/>
          <w:sz w:val="24"/>
          <w:szCs w:val="24"/>
        </w:rPr>
        <w:t xml:space="preserve"> год сельскохозяйственными товаропроизводителями в Управление сельского хозяйства</w:t>
      </w:r>
      <w:r w:rsidR="006C2C0F">
        <w:rPr>
          <w:rFonts w:ascii="Times New Roman" w:hAnsi="Times New Roman" w:cs="Times New Roman"/>
          <w:sz w:val="24"/>
          <w:szCs w:val="24"/>
        </w:rPr>
        <w:t xml:space="preserve"> и предпринимательства</w:t>
      </w:r>
      <w:r w:rsidR="00976DAA">
        <w:rPr>
          <w:rFonts w:ascii="Times New Roman" w:hAnsi="Times New Roman" w:cs="Times New Roman"/>
          <w:sz w:val="24"/>
          <w:szCs w:val="24"/>
        </w:rPr>
        <w:t xml:space="preserve"> </w:t>
      </w:r>
      <w:r w:rsidR="000F1175">
        <w:rPr>
          <w:rFonts w:ascii="Times New Roman" w:hAnsi="Times New Roman" w:cs="Times New Roman"/>
          <w:sz w:val="24"/>
          <w:szCs w:val="24"/>
        </w:rPr>
        <w:t>а</w:t>
      </w:r>
      <w:r w:rsidR="00976DAA">
        <w:rPr>
          <w:rFonts w:ascii="Times New Roman" w:hAnsi="Times New Roman" w:cs="Times New Roman"/>
          <w:sz w:val="24"/>
          <w:szCs w:val="24"/>
        </w:rPr>
        <w:t>дминистрации Окт</w:t>
      </w:r>
      <w:r w:rsidR="003815E5">
        <w:rPr>
          <w:rFonts w:ascii="Times New Roman" w:hAnsi="Times New Roman" w:cs="Times New Roman"/>
          <w:sz w:val="24"/>
          <w:szCs w:val="24"/>
        </w:rPr>
        <w:t xml:space="preserve">ябрьского </w:t>
      </w:r>
      <w:r w:rsidR="00F316E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815E5">
        <w:rPr>
          <w:rFonts w:ascii="Times New Roman" w:hAnsi="Times New Roman" w:cs="Times New Roman"/>
          <w:sz w:val="24"/>
          <w:szCs w:val="24"/>
        </w:rPr>
        <w:t xml:space="preserve"> в программном продукте «1С: Предприятие 8. Свод отчетов для АПК» и на бумажном носителе согласно приложению к настоящему приказу.</w:t>
      </w:r>
    </w:p>
    <w:p w:rsidR="004A4811" w:rsidRDefault="004A4811" w:rsidP="00737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gramStart"/>
      <w:r w:rsidR="009554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554A9">
        <w:rPr>
          <w:rFonts w:ascii="Times New Roman" w:hAnsi="Times New Roman" w:cs="Times New Roman"/>
          <w:sz w:val="24"/>
          <w:szCs w:val="24"/>
        </w:rPr>
        <w:t xml:space="preserve"> ис</w:t>
      </w:r>
      <w:r w:rsidR="008D14B5">
        <w:rPr>
          <w:rFonts w:ascii="Times New Roman" w:hAnsi="Times New Roman" w:cs="Times New Roman"/>
          <w:sz w:val="24"/>
          <w:szCs w:val="24"/>
        </w:rPr>
        <w:t>полнением приказа возложить на начальника отдела</w:t>
      </w:r>
      <w:r w:rsidR="00216F5F">
        <w:rPr>
          <w:rFonts w:ascii="Times New Roman" w:hAnsi="Times New Roman" w:cs="Times New Roman"/>
          <w:sz w:val="24"/>
          <w:szCs w:val="24"/>
        </w:rPr>
        <w:t xml:space="preserve"> планирования и исполнения программных мероприятий</w:t>
      </w:r>
      <w:r w:rsidR="009554A9">
        <w:rPr>
          <w:rFonts w:ascii="Times New Roman" w:hAnsi="Times New Roman" w:cs="Times New Roman"/>
          <w:sz w:val="24"/>
          <w:szCs w:val="24"/>
        </w:rPr>
        <w:t xml:space="preserve"> Торбееву Л.Н.</w:t>
      </w:r>
    </w:p>
    <w:p w:rsidR="009554A9" w:rsidRDefault="009554A9" w:rsidP="00737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6EF" w:rsidRDefault="00F316EF" w:rsidP="00737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4A9" w:rsidRDefault="009554A9" w:rsidP="00737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4A9" w:rsidRPr="001D4C0C" w:rsidRDefault="009554A9" w:rsidP="00737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533" w:rsidRDefault="00737CA4" w:rsidP="00737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C0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37CA4" w:rsidRDefault="00737CA4" w:rsidP="00737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F316EF" w:rsidRDefault="00737CA4" w:rsidP="00737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хозяйства </w:t>
      </w:r>
      <w:r w:rsidR="00F316EF">
        <w:rPr>
          <w:rFonts w:ascii="Times New Roman" w:hAnsi="Times New Roman" w:cs="Times New Roman"/>
          <w:sz w:val="24"/>
          <w:szCs w:val="24"/>
        </w:rPr>
        <w:t xml:space="preserve">и </w:t>
      </w:r>
      <w:r w:rsidR="008D14B5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737CA4" w:rsidRDefault="00F316EF" w:rsidP="00737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37CA4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CA4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37CA4">
        <w:rPr>
          <w:rFonts w:ascii="Times New Roman" w:hAnsi="Times New Roman" w:cs="Times New Roman"/>
          <w:sz w:val="24"/>
          <w:szCs w:val="24"/>
        </w:rPr>
        <w:t xml:space="preserve">                                           К.Х. </w:t>
      </w:r>
      <w:proofErr w:type="spellStart"/>
      <w:r w:rsidR="00737CA4">
        <w:rPr>
          <w:rFonts w:ascii="Times New Roman" w:hAnsi="Times New Roman" w:cs="Times New Roman"/>
          <w:sz w:val="24"/>
          <w:szCs w:val="24"/>
        </w:rPr>
        <w:t>Зиятдинов</w:t>
      </w:r>
      <w:proofErr w:type="spellEnd"/>
    </w:p>
    <w:p w:rsidR="000F1175" w:rsidRDefault="000F1175" w:rsidP="00737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CA4" w:rsidRDefault="00737CA4" w:rsidP="00737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CA4" w:rsidRDefault="00737CA4" w:rsidP="004A4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r w:rsidR="009554A9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</w:t>
      </w:r>
      <w:r w:rsidR="00955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14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5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554A9">
        <w:rPr>
          <w:rFonts w:ascii="Times New Roman" w:hAnsi="Times New Roman" w:cs="Times New Roman"/>
          <w:sz w:val="24"/>
          <w:szCs w:val="24"/>
        </w:rPr>
        <w:t>Л.Н.Торбеева</w:t>
      </w:r>
      <w:proofErr w:type="spellEnd"/>
    </w:p>
    <w:p w:rsidR="009554A9" w:rsidRDefault="00971533" w:rsidP="004A4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9554A9" w:rsidRDefault="009554A9" w:rsidP="004A4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4A9" w:rsidRDefault="009554A9" w:rsidP="004A4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4A9" w:rsidRDefault="009554A9" w:rsidP="004A4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4A9" w:rsidRDefault="009554A9" w:rsidP="004A4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4A9" w:rsidRDefault="009554A9" w:rsidP="004A4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4A9" w:rsidRDefault="009554A9" w:rsidP="004A4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4A9" w:rsidRDefault="009554A9" w:rsidP="004A4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5EA" w:rsidRDefault="00DD75EA" w:rsidP="004A4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4A9" w:rsidRDefault="009554A9" w:rsidP="009554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316E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Утвержден</w:t>
      </w:r>
    </w:p>
    <w:p w:rsidR="009554A9" w:rsidRDefault="009554A9" w:rsidP="009554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31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приказом Управления сельского</w:t>
      </w:r>
    </w:p>
    <w:p w:rsidR="00F316EF" w:rsidRDefault="009554A9" w:rsidP="009554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хозяйства </w:t>
      </w:r>
      <w:r w:rsidR="00F316EF">
        <w:rPr>
          <w:rFonts w:ascii="Times New Roman" w:hAnsi="Times New Roman" w:cs="Times New Roman"/>
          <w:sz w:val="24"/>
          <w:szCs w:val="24"/>
        </w:rPr>
        <w:t xml:space="preserve">и предпринимательства </w:t>
      </w:r>
    </w:p>
    <w:p w:rsidR="00F316EF" w:rsidRDefault="00F316EF" w:rsidP="009554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554A9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54A9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9554A9" w:rsidRDefault="00F316EF" w:rsidP="009554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55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554A9">
        <w:rPr>
          <w:rFonts w:ascii="Times New Roman" w:hAnsi="Times New Roman" w:cs="Times New Roman"/>
          <w:sz w:val="24"/>
          <w:szCs w:val="24"/>
        </w:rPr>
        <w:t xml:space="preserve"> Пермского края</w:t>
      </w:r>
    </w:p>
    <w:p w:rsidR="005D79C5" w:rsidRDefault="009554A9" w:rsidP="009554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D1CEF">
        <w:rPr>
          <w:rFonts w:ascii="Times New Roman" w:hAnsi="Times New Roman" w:cs="Times New Roman"/>
          <w:sz w:val="24"/>
          <w:szCs w:val="24"/>
        </w:rPr>
        <w:t>от 2</w:t>
      </w:r>
      <w:r w:rsidR="00FD0155">
        <w:rPr>
          <w:rFonts w:ascii="Times New Roman" w:hAnsi="Times New Roman" w:cs="Times New Roman"/>
          <w:sz w:val="24"/>
          <w:szCs w:val="24"/>
        </w:rPr>
        <w:t>7</w:t>
      </w:r>
      <w:r w:rsidR="00F316EF">
        <w:rPr>
          <w:rFonts w:ascii="Times New Roman" w:hAnsi="Times New Roman" w:cs="Times New Roman"/>
          <w:sz w:val="24"/>
          <w:szCs w:val="24"/>
        </w:rPr>
        <w:t>.01.202</w:t>
      </w:r>
      <w:r w:rsidR="00FD01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D01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-о.д.</w:t>
      </w:r>
    </w:p>
    <w:p w:rsidR="00731EFA" w:rsidRDefault="00731EFA" w:rsidP="009554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1EFA" w:rsidRPr="00731EFA" w:rsidRDefault="00731EFA" w:rsidP="00955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EF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31EFA" w:rsidRDefault="00731EFA" w:rsidP="00955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EFA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8D14B5">
        <w:rPr>
          <w:rFonts w:ascii="Times New Roman" w:hAnsi="Times New Roman" w:cs="Times New Roman"/>
          <w:b/>
          <w:sz w:val="28"/>
          <w:szCs w:val="28"/>
        </w:rPr>
        <w:t>бухгалтерской отчетности</w:t>
      </w:r>
      <w:r w:rsidR="00FD0155">
        <w:rPr>
          <w:rFonts w:ascii="Times New Roman" w:hAnsi="Times New Roman" w:cs="Times New Roman"/>
          <w:b/>
          <w:sz w:val="28"/>
          <w:szCs w:val="28"/>
        </w:rPr>
        <w:t xml:space="preserve"> за 2020</w:t>
      </w:r>
      <w:r w:rsidRPr="00731EF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0"/>
        <w:gridCol w:w="3191"/>
      </w:tblGrid>
      <w:tr w:rsidR="00731EFA" w:rsidTr="00DD1CEF">
        <w:tc>
          <w:tcPr>
            <w:tcW w:w="959" w:type="dxa"/>
          </w:tcPr>
          <w:p w:rsidR="00731EFA" w:rsidRPr="006C2C0F" w:rsidRDefault="00731EFA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1EFA" w:rsidRPr="006C2C0F" w:rsidRDefault="00731EFA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0" w:type="dxa"/>
          </w:tcPr>
          <w:p w:rsidR="00731EFA" w:rsidRPr="006C2C0F" w:rsidRDefault="00731EFA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сельскохозяйственного товаропроизводителя</w:t>
            </w:r>
          </w:p>
        </w:tc>
        <w:tc>
          <w:tcPr>
            <w:tcW w:w="3191" w:type="dxa"/>
          </w:tcPr>
          <w:p w:rsidR="00731EFA" w:rsidRPr="006C2C0F" w:rsidRDefault="00731EFA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отчетности</w:t>
            </w:r>
          </w:p>
        </w:tc>
      </w:tr>
      <w:tr w:rsidR="00731EFA" w:rsidTr="00DD1CEF">
        <w:tc>
          <w:tcPr>
            <w:tcW w:w="959" w:type="dxa"/>
          </w:tcPr>
          <w:p w:rsidR="00731EFA" w:rsidRPr="006C2C0F" w:rsidRDefault="00731EFA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0" w:type="dxa"/>
          </w:tcPr>
          <w:p w:rsidR="00731EFA" w:rsidRPr="006C2C0F" w:rsidRDefault="00731EFA" w:rsidP="0038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СПК (колхоз) им. Ленина</w:t>
            </w:r>
          </w:p>
        </w:tc>
        <w:tc>
          <w:tcPr>
            <w:tcW w:w="3191" w:type="dxa"/>
          </w:tcPr>
          <w:p w:rsidR="00731EFA" w:rsidRPr="006C2C0F" w:rsidRDefault="00731EFA" w:rsidP="000F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31EFA" w:rsidTr="00DD1CEF">
        <w:tc>
          <w:tcPr>
            <w:tcW w:w="959" w:type="dxa"/>
          </w:tcPr>
          <w:p w:rsidR="00731EFA" w:rsidRPr="006C2C0F" w:rsidRDefault="00731EFA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0" w:type="dxa"/>
          </w:tcPr>
          <w:p w:rsidR="00731EFA" w:rsidRPr="006C2C0F" w:rsidRDefault="00731EFA" w:rsidP="0038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СПК (колхоз) «Богородский»</w:t>
            </w:r>
          </w:p>
        </w:tc>
        <w:tc>
          <w:tcPr>
            <w:tcW w:w="3191" w:type="dxa"/>
          </w:tcPr>
          <w:p w:rsidR="00731EFA" w:rsidRPr="006C2C0F" w:rsidRDefault="00731EFA" w:rsidP="00605CEE">
            <w:pPr>
              <w:jc w:val="center"/>
              <w:rPr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0F1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EFA" w:rsidTr="00DD1CEF">
        <w:tc>
          <w:tcPr>
            <w:tcW w:w="959" w:type="dxa"/>
          </w:tcPr>
          <w:p w:rsidR="00731EFA" w:rsidRPr="006C2C0F" w:rsidRDefault="00731EFA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0" w:type="dxa"/>
          </w:tcPr>
          <w:p w:rsidR="00731EFA" w:rsidRPr="006C2C0F" w:rsidRDefault="00731EFA" w:rsidP="0038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ТВ «Земледелец»</w:t>
            </w:r>
          </w:p>
        </w:tc>
        <w:tc>
          <w:tcPr>
            <w:tcW w:w="3191" w:type="dxa"/>
          </w:tcPr>
          <w:p w:rsidR="00731EFA" w:rsidRPr="006C2C0F" w:rsidRDefault="00731EFA" w:rsidP="000F1175">
            <w:pPr>
              <w:jc w:val="center"/>
              <w:rPr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5EA" w:rsidRPr="006C2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31EFA" w:rsidTr="00DD1CEF">
        <w:tc>
          <w:tcPr>
            <w:tcW w:w="959" w:type="dxa"/>
          </w:tcPr>
          <w:p w:rsidR="00731EFA" w:rsidRPr="006C2C0F" w:rsidRDefault="00731EFA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0" w:type="dxa"/>
          </w:tcPr>
          <w:p w:rsidR="00731EFA" w:rsidRPr="006C2C0F" w:rsidRDefault="00731EFA" w:rsidP="0038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ООО «Весна»</w:t>
            </w:r>
          </w:p>
        </w:tc>
        <w:tc>
          <w:tcPr>
            <w:tcW w:w="3191" w:type="dxa"/>
          </w:tcPr>
          <w:p w:rsidR="00731EFA" w:rsidRPr="006C2C0F" w:rsidRDefault="00731EFA" w:rsidP="00605CEE">
            <w:pPr>
              <w:jc w:val="center"/>
              <w:rPr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0F1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EFA" w:rsidTr="00DD1CEF">
        <w:tc>
          <w:tcPr>
            <w:tcW w:w="959" w:type="dxa"/>
          </w:tcPr>
          <w:p w:rsidR="00731EFA" w:rsidRPr="006C2C0F" w:rsidRDefault="00731EFA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0" w:type="dxa"/>
          </w:tcPr>
          <w:p w:rsidR="00731EFA" w:rsidRPr="006C2C0F" w:rsidRDefault="00731EFA" w:rsidP="0038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СПК (колхоз) «Правда»</w:t>
            </w:r>
          </w:p>
        </w:tc>
        <w:tc>
          <w:tcPr>
            <w:tcW w:w="3191" w:type="dxa"/>
          </w:tcPr>
          <w:p w:rsidR="00731EFA" w:rsidRPr="006C2C0F" w:rsidRDefault="00731EFA" w:rsidP="00605CEE">
            <w:pPr>
              <w:jc w:val="center"/>
              <w:rPr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0F1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EFA" w:rsidTr="00DD1CEF">
        <w:tc>
          <w:tcPr>
            <w:tcW w:w="959" w:type="dxa"/>
          </w:tcPr>
          <w:p w:rsidR="00731EFA" w:rsidRPr="006C2C0F" w:rsidRDefault="00731EFA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0" w:type="dxa"/>
          </w:tcPr>
          <w:p w:rsidR="00731EFA" w:rsidRPr="006C2C0F" w:rsidRDefault="00731EFA" w:rsidP="0038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ООО «Южный»</w:t>
            </w:r>
          </w:p>
        </w:tc>
        <w:tc>
          <w:tcPr>
            <w:tcW w:w="3191" w:type="dxa"/>
          </w:tcPr>
          <w:p w:rsidR="00731EFA" w:rsidRPr="006C2C0F" w:rsidRDefault="00FD6A33" w:rsidP="00605CEE">
            <w:pPr>
              <w:jc w:val="center"/>
              <w:rPr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1EFA" w:rsidRPr="006C2C0F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0F1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EFA" w:rsidTr="00DD1CEF">
        <w:tc>
          <w:tcPr>
            <w:tcW w:w="959" w:type="dxa"/>
          </w:tcPr>
          <w:p w:rsidR="00731EFA" w:rsidRPr="006C2C0F" w:rsidRDefault="00731EFA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0" w:type="dxa"/>
          </w:tcPr>
          <w:p w:rsidR="00731EFA" w:rsidRPr="006C2C0F" w:rsidRDefault="00731EFA" w:rsidP="0038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 xml:space="preserve">СПК (колхоз) </w:t>
            </w:r>
            <w:proofErr w:type="spellStart"/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орохова</w:t>
            </w:r>
            <w:proofErr w:type="spellEnd"/>
          </w:p>
        </w:tc>
        <w:tc>
          <w:tcPr>
            <w:tcW w:w="3191" w:type="dxa"/>
          </w:tcPr>
          <w:p w:rsidR="00731EFA" w:rsidRPr="006C2C0F" w:rsidRDefault="00731EFA" w:rsidP="00605CEE">
            <w:pPr>
              <w:jc w:val="center"/>
              <w:rPr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0F1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EFA" w:rsidTr="00DD1CEF">
        <w:tc>
          <w:tcPr>
            <w:tcW w:w="959" w:type="dxa"/>
          </w:tcPr>
          <w:p w:rsidR="00731EFA" w:rsidRPr="006C2C0F" w:rsidRDefault="00731EFA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0" w:type="dxa"/>
          </w:tcPr>
          <w:p w:rsidR="00731EFA" w:rsidRPr="006C2C0F" w:rsidRDefault="00731EFA" w:rsidP="0038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ООО «Урал-Агро»</w:t>
            </w:r>
          </w:p>
        </w:tc>
        <w:tc>
          <w:tcPr>
            <w:tcW w:w="3191" w:type="dxa"/>
          </w:tcPr>
          <w:p w:rsidR="00731EFA" w:rsidRPr="006C2C0F" w:rsidRDefault="00731EFA" w:rsidP="00605CEE">
            <w:pPr>
              <w:jc w:val="center"/>
              <w:rPr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1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0F1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EFA" w:rsidTr="00DD1CEF">
        <w:tc>
          <w:tcPr>
            <w:tcW w:w="959" w:type="dxa"/>
          </w:tcPr>
          <w:p w:rsidR="00731EFA" w:rsidRPr="006C2C0F" w:rsidRDefault="00731EFA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0" w:type="dxa"/>
          </w:tcPr>
          <w:p w:rsidR="00731EFA" w:rsidRPr="006C2C0F" w:rsidRDefault="00731EFA" w:rsidP="0038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СПК (колхоз) «Дружба»</w:t>
            </w:r>
          </w:p>
        </w:tc>
        <w:tc>
          <w:tcPr>
            <w:tcW w:w="3191" w:type="dxa"/>
          </w:tcPr>
          <w:p w:rsidR="00731EFA" w:rsidRPr="006C2C0F" w:rsidRDefault="00731EFA" w:rsidP="00605CEE">
            <w:pPr>
              <w:jc w:val="center"/>
              <w:rPr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175">
              <w:rPr>
                <w:rFonts w:ascii="Times New Roman" w:hAnsi="Times New Roman" w:cs="Times New Roman"/>
                <w:sz w:val="24"/>
                <w:szCs w:val="24"/>
              </w:rPr>
              <w:t>0.02.202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EFA" w:rsidTr="00DD1CEF">
        <w:tc>
          <w:tcPr>
            <w:tcW w:w="959" w:type="dxa"/>
          </w:tcPr>
          <w:p w:rsidR="00731EFA" w:rsidRPr="006C2C0F" w:rsidRDefault="00731EFA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0" w:type="dxa"/>
          </w:tcPr>
          <w:p w:rsidR="00731EFA" w:rsidRPr="006C2C0F" w:rsidRDefault="00731EFA" w:rsidP="0038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ООО «Колос»</w:t>
            </w:r>
          </w:p>
        </w:tc>
        <w:tc>
          <w:tcPr>
            <w:tcW w:w="3191" w:type="dxa"/>
          </w:tcPr>
          <w:p w:rsidR="00731EFA" w:rsidRPr="006C2C0F" w:rsidRDefault="00FD6A33" w:rsidP="00605CEE">
            <w:pPr>
              <w:jc w:val="center"/>
              <w:rPr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1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1EFA" w:rsidRPr="006C2C0F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0F1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CEE" w:rsidTr="00DD1CEF">
        <w:tc>
          <w:tcPr>
            <w:tcW w:w="959" w:type="dxa"/>
          </w:tcPr>
          <w:p w:rsidR="00605CEE" w:rsidRPr="006C2C0F" w:rsidRDefault="00605CEE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0" w:type="dxa"/>
          </w:tcPr>
          <w:p w:rsidR="00605CEE" w:rsidRPr="006C2C0F" w:rsidRDefault="00605CEE" w:rsidP="0038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СППОК «Начинающий фермер»</w:t>
            </w:r>
          </w:p>
        </w:tc>
        <w:tc>
          <w:tcPr>
            <w:tcW w:w="3191" w:type="dxa"/>
          </w:tcPr>
          <w:p w:rsidR="00605CEE" w:rsidRPr="006C2C0F" w:rsidRDefault="00605CEE" w:rsidP="000F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</w:tr>
      <w:tr w:rsidR="00DD75EA" w:rsidTr="006E5989">
        <w:tc>
          <w:tcPr>
            <w:tcW w:w="9570" w:type="dxa"/>
            <w:gridSpan w:val="3"/>
          </w:tcPr>
          <w:p w:rsidR="00DD75EA" w:rsidRPr="006C2C0F" w:rsidRDefault="00DD75EA" w:rsidP="00DD7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КФХ, ИП</w:t>
            </w:r>
          </w:p>
        </w:tc>
      </w:tr>
      <w:tr w:rsidR="00731EFA" w:rsidTr="00DD1CEF">
        <w:tc>
          <w:tcPr>
            <w:tcW w:w="959" w:type="dxa"/>
          </w:tcPr>
          <w:p w:rsidR="00731EFA" w:rsidRPr="006C2C0F" w:rsidRDefault="00DD75EA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0" w:type="dxa"/>
          </w:tcPr>
          <w:p w:rsidR="00731EFA" w:rsidRPr="006C2C0F" w:rsidRDefault="00731EFA" w:rsidP="0038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Хасватова</w:t>
            </w:r>
            <w:proofErr w:type="spellEnd"/>
            <w:r w:rsidRPr="006C2C0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191" w:type="dxa"/>
          </w:tcPr>
          <w:p w:rsidR="00731EFA" w:rsidRPr="006C2C0F" w:rsidRDefault="00F316EF" w:rsidP="00BC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BC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EFA" w:rsidTr="00DD1CEF">
        <w:tc>
          <w:tcPr>
            <w:tcW w:w="959" w:type="dxa"/>
          </w:tcPr>
          <w:p w:rsidR="00731EFA" w:rsidRPr="006C2C0F" w:rsidRDefault="00DD75EA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0" w:type="dxa"/>
          </w:tcPr>
          <w:p w:rsidR="00731EFA" w:rsidRPr="006C2C0F" w:rsidRDefault="00731EFA" w:rsidP="0038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Балеевских</w:t>
            </w:r>
            <w:proofErr w:type="spellEnd"/>
            <w:r w:rsidRPr="006C2C0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191" w:type="dxa"/>
          </w:tcPr>
          <w:p w:rsidR="00731EFA" w:rsidRPr="006C2C0F" w:rsidRDefault="000F1175" w:rsidP="00BC7B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BC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EFA" w:rsidTr="00DD1CEF">
        <w:tc>
          <w:tcPr>
            <w:tcW w:w="959" w:type="dxa"/>
          </w:tcPr>
          <w:p w:rsidR="00731EFA" w:rsidRPr="006C2C0F" w:rsidRDefault="00DD75EA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0" w:type="dxa"/>
          </w:tcPr>
          <w:p w:rsidR="00731EFA" w:rsidRPr="006C2C0F" w:rsidRDefault="000E735F" w:rsidP="0038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 w:rsidR="00731EFA" w:rsidRPr="006C2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1EFA" w:rsidRPr="006C2C0F">
              <w:rPr>
                <w:rFonts w:ascii="Times New Roman" w:hAnsi="Times New Roman" w:cs="Times New Roman"/>
                <w:sz w:val="24"/>
                <w:szCs w:val="24"/>
              </w:rPr>
              <w:t>Хазетдинов</w:t>
            </w:r>
            <w:proofErr w:type="spellEnd"/>
            <w:r w:rsidR="00731EFA" w:rsidRPr="006C2C0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91" w:type="dxa"/>
          </w:tcPr>
          <w:p w:rsidR="00731EFA" w:rsidRPr="006C2C0F" w:rsidRDefault="000F1175" w:rsidP="00BC7B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BC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EFA" w:rsidTr="00DD1CEF">
        <w:tc>
          <w:tcPr>
            <w:tcW w:w="959" w:type="dxa"/>
          </w:tcPr>
          <w:p w:rsidR="00731EFA" w:rsidRPr="006C2C0F" w:rsidRDefault="00DD75EA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0" w:type="dxa"/>
          </w:tcPr>
          <w:p w:rsidR="00731EFA" w:rsidRPr="006C2C0F" w:rsidRDefault="00BA6F1D" w:rsidP="00BA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Мухтаров </w:t>
            </w:r>
            <w:r w:rsidR="00731EFA" w:rsidRPr="006C2C0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3191" w:type="dxa"/>
          </w:tcPr>
          <w:p w:rsidR="00731EFA" w:rsidRPr="006C2C0F" w:rsidRDefault="000F1175" w:rsidP="00BC7B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BC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EFA" w:rsidTr="00DD1CEF">
        <w:tc>
          <w:tcPr>
            <w:tcW w:w="959" w:type="dxa"/>
          </w:tcPr>
          <w:p w:rsidR="00731EFA" w:rsidRPr="006C2C0F" w:rsidRDefault="00DD75EA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0" w:type="dxa"/>
          </w:tcPr>
          <w:p w:rsidR="00731EFA" w:rsidRPr="006C2C0F" w:rsidRDefault="00DD75EA" w:rsidP="00BA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="00BA6F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абделвалиева</w:t>
            </w:r>
            <w:proofErr w:type="spellEnd"/>
            <w:r w:rsidR="00BA6F1D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3191" w:type="dxa"/>
          </w:tcPr>
          <w:p w:rsidR="00731EFA" w:rsidRPr="006C2C0F" w:rsidRDefault="000F1175" w:rsidP="00BC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BC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EFA" w:rsidTr="00DD1CEF">
        <w:tc>
          <w:tcPr>
            <w:tcW w:w="959" w:type="dxa"/>
          </w:tcPr>
          <w:p w:rsidR="00731EFA" w:rsidRPr="006C2C0F" w:rsidRDefault="00DD75EA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0" w:type="dxa"/>
          </w:tcPr>
          <w:p w:rsidR="00731EFA" w:rsidRPr="006C2C0F" w:rsidRDefault="00BA6F1D" w:rsidP="00BA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А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нтонов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191" w:type="dxa"/>
          </w:tcPr>
          <w:p w:rsidR="00731EFA" w:rsidRPr="006C2C0F" w:rsidRDefault="000F1175" w:rsidP="00BC7B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BC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CEF" w:rsidTr="00DD1CEF">
        <w:tc>
          <w:tcPr>
            <w:tcW w:w="959" w:type="dxa"/>
          </w:tcPr>
          <w:p w:rsidR="00DD1CEF" w:rsidRPr="006C2C0F" w:rsidRDefault="00DD75EA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0" w:type="dxa"/>
          </w:tcPr>
          <w:p w:rsidR="00DD1CEF" w:rsidRPr="006C2C0F" w:rsidRDefault="00DD1CEF" w:rsidP="0038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КФХ Сагдиева Л.Л.</w:t>
            </w:r>
          </w:p>
        </w:tc>
        <w:tc>
          <w:tcPr>
            <w:tcW w:w="3191" w:type="dxa"/>
          </w:tcPr>
          <w:p w:rsidR="00DD1CEF" w:rsidRPr="006C2C0F" w:rsidRDefault="000F1175" w:rsidP="00BC7B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BC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CEF" w:rsidTr="00DD1CEF">
        <w:tc>
          <w:tcPr>
            <w:tcW w:w="959" w:type="dxa"/>
          </w:tcPr>
          <w:p w:rsidR="00DD1CEF" w:rsidRPr="006C2C0F" w:rsidRDefault="00DD75EA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0" w:type="dxa"/>
          </w:tcPr>
          <w:p w:rsidR="00DD1CEF" w:rsidRPr="006C2C0F" w:rsidRDefault="00DD1CEF" w:rsidP="0038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Тутынин</w:t>
            </w:r>
            <w:proofErr w:type="spellEnd"/>
            <w:r w:rsidRPr="006C2C0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91" w:type="dxa"/>
          </w:tcPr>
          <w:p w:rsidR="00DD1CEF" w:rsidRPr="006C2C0F" w:rsidRDefault="000F1175" w:rsidP="00BC7B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BC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CEF" w:rsidTr="00DD1CEF">
        <w:tc>
          <w:tcPr>
            <w:tcW w:w="959" w:type="dxa"/>
          </w:tcPr>
          <w:p w:rsidR="00DD1CEF" w:rsidRPr="006C2C0F" w:rsidRDefault="00BC7BE0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0" w:type="dxa"/>
          </w:tcPr>
          <w:p w:rsidR="00DD1CEF" w:rsidRPr="006C2C0F" w:rsidRDefault="00DD1CEF" w:rsidP="0038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6C2C0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191" w:type="dxa"/>
          </w:tcPr>
          <w:p w:rsidR="00DD1CEF" w:rsidRPr="006C2C0F" w:rsidRDefault="000F1175" w:rsidP="00BC7B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BC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1EFA" w:rsidTr="00DD1CEF">
        <w:tc>
          <w:tcPr>
            <w:tcW w:w="959" w:type="dxa"/>
          </w:tcPr>
          <w:p w:rsidR="00731EFA" w:rsidRPr="006C2C0F" w:rsidRDefault="00BC7BE0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0" w:type="dxa"/>
          </w:tcPr>
          <w:p w:rsidR="00731EFA" w:rsidRPr="00BA6F1D" w:rsidRDefault="00731EFA" w:rsidP="003879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7BE0">
              <w:rPr>
                <w:rFonts w:ascii="Times New Roman" w:hAnsi="Times New Roman" w:cs="Times New Roman"/>
                <w:sz w:val="24"/>
                <w:szCs w:val="24"/>
              </w:rPr>
              <w:t>КФХ Житников В.Н.</w:t>
            </w:r>
          </w:p>
        </w:tc>
        <w:tc>
          <w:tcPr>
            <w:tcW w:w="3191" w:type="dxa"/>
          </w:tcPr>
          <w:p w:rsidR="00731EFA" w:rsidRPr="006C2C0F" w:rsidRDefault="000F1175" w:rsidP="00BC7B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BC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CEF" w:rsidTr="00DD1CEF">
        <w:tc>
          <w:tcPr>
            <w:tcW w:w="959" w:type="dxa"/>
          </w:tcPr>
          <w:p w:rsidR="00DD1CEF" w:rsidRPr="006C2C0F" w:rsidRDefault="00BC7BE0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0" w:type="dxa"/>
          </w:tcPr>
          <w:p w:rsidR="00DD1CEF" w:rsidRPr="006C2C0F" w:rsidRDefault="00DD1CEF" w:rsidP="0038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6C2C0F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3191" w:type="dxa"/>
          </w:tcPr>
          <w:p w:rsidR="00DD1CEF" w:rsidRPr="006C2C0F" w:rsidRDefault="000F1175" w:rsidP="00BC7B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BC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CEF" w:rsidTr="00DD1CEF">
        <w:tc>
          <w:tcPr>
            <w:tcW w:w="959" w:type="dxa"/>
          </w:tcPr>
          <w:p w:rsidR="00DD1CEF" w:rsidRPr="006C2C0F" w:rsidRDefault="00BC7BE0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0" w:type="dxa"/>
          </w:tcPr>
          <w:p w:rsidR="00DD1CEF" w:rsidRPr="006C2C0F" w:rsidRDefault="00DD1CEF" w:rsidP="000F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Абубакиров</w:t>
            </w:r>
            <w:proofErr w:type="spellEnd"/>
            <w:r w:rsidRPr="006C2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175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  <w:tc>
          <w:tcPr>
            <w:tcW w:w="3191" w:type="dxa"/>
          </w:tcPr>
          <w:p w:rsidR="00DD1CEF" w:rsidRPr="006C2C0F" w:rsidRDefault="000F1175" w:rsidP="00BC7B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BC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C2C" w:rsidTr="00DD1CEF">
        <w:tc>
          <w:tcPr>
            <w:tcW w:w="959" w:type="dxa"/>
          </w:tcPr>
          <w:p w:rsidR="000F4C2C" w:rsidRPr="006C2C0F" w:rsidRDefault="00BC7BE0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0" w:type="dxa"/>
          </w:tcPr>
          <w:p w:rsidR="000F4C2C" w:rsidRPr="006C2C0F" w:rsidRDefault="000F4C2C" w:rsidP="00DD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6C2C0F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3191" w:type="dxa"/>
          </w:tcPr>
          <w:p w:rsidR="000F4C2C" w:rsidRPr="006C2C0F" w:rsidRDefault="000F1175" w:rsidP="00BC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BC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F6D" w:rsidTr="00DD1CEF">
        <w:tc>
          <w:tcPr>
            <w:tcW w:w="959" w:type="dxa"/>
          </w:tcPr>
          <w:p w:rsidR="00432F6D" w:rsidRPr="006C2C0F" w:rsidRDefault="00BC7BE0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0" w:type="dxa"/>
          </w:tcPr>
          <w:p w:rsidR="00432F6D" w:rsidRPr="006C2C0F" w:rsidRDefault="00432F6D" w:rsidP="00DD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Спичкин</w:t>
            </w:r>
            <w:proofErr w:type="spellEnd"/>
            <w:r w:rsidRPr="006C2C0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191" w:type="dxa"/>
          </w:tcPr>
          <w:p w:rsidR="00432F6D" w:rsidRPr="006C2C0F" w:rsidRDefault="000F1175" w:rsidP="00BC7B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BC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F6D" w:rsidTr="00DD1CEF">
        <w:tc>
          <w:tcPr>
            <w:tcW w:w="959" w:type="dxa"/>
          </w:tcPr>
          <w:p w:rsidR="00432F6D" w:rsidRPr="006C2C0F" w:rsidRDefault="00BC7BE0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0" w:type="dxa"/>
          </w:tcPr>
          <w:p w:rsidR="00432F6D" w:rsidRPr="006C2C0F" w:rsidRDefault="00432F6D" w:rsidP="00DD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Телепова</w:t>
            </w:r>
            <w:proofErr w:type="spellEnd"/>
            <w:r w:rsidRPr="006C2C0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191" w:type="dxa"/>
          </w:tcPr>
          <w:p w:rsidR="00432F6D" w:rsidRPr="006C2C0F" w:rsidRDefault="000F1175" w:rsidP="00BC7B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BC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F6D" w:rsidTr="00DD1CEF">
        <w:tc>
          <w:tcPr>
            <w:tcW w:w="959" w:type="dxa"/>
          </w:tcPr>
          <w:p w:rsidR="00432F6D" w:rsidRPr="006C2C0F" w:rsidRDefault="00BC7BE0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0" w:type="dxa"/>
          </w:tcPr>
          <w:p w:rsidR="00432F6D" w:rsidRPr="006C2C0F" w:rsidRDefault="00432F6D" w:rsidP="00DD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Гаптулова</w:t>
            </w:r>
            <w:proofErr w:type="spellEnd"/>
            <w:r w:rsidRPr="006C2C0F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3191" w:type="dxa"/>
          </w:tcPr>
          <w:p w:rsidR="00432F6D" w:rsidRPr="006C2C0F" w:rsidRDefault="000F1175" w:rsidP="00BC7B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BC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F6D" w:rsidTr="00DD1CEF">
        <w:tc>
          <w:tcPr>
            <w:tcW w:w="959" w:type="dxa"/>
          </w:tcPr>
          <w:p w:rsidR="00432F6D" w:rsidRPr="006C2C0F" w:rsidRDefault="00BC7BE0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0" w:type="dxa"/>
          </w:tcPr>
          <w:p w:rsidR="00432F6D" w:rsidRPr="006C2C0F" w:rsidRDefault="00432F6D" w:rsidP="00DD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6C2C0F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3191" w:type="dxa"/>
          </w:tcPr>
          <w:p w:rsidR="00432F6D" w:rsidRPr="006C2C0F" w:rsidRDefault="000F1175" w:rsidP="00BC7B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BC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2F6D" w:rsidTr="00DD1CEF">
        <w:tc>
          <w:tcPr>
            <w:tcW w:w="959" w:type="dxa"/>
          </w:tcPr>
          <w:p w:rsidR="00432F6D" w:rsidRPr="006C2C0F" w:rsidRDefault="00BC7BE0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0" w:type="dxa"/>
          </w:tcPr>
          <w:p w:rsidR="00432F6D" w:rsidRPr="006C2C0F" w:rsidRDefault="00432F6D" w:rsidP="00AF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 w:rsidR="00AF3C0E" w:rsidRPr="006C2C0F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191" w:type="dxa"/>
          </w:tcPr>
          <w:p w:rsidR="00432F6D" w:rsidRPr="006C2C0F" w:rsidRDefault="000F1175" w:rsidP="00BC7B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BC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C0E" w:rsidTr="00DD1CEF">
        <w:tc>
          <w:tcPr>
            <w:tcW w:w="959" w:type="dxa"/>
          </w:tcPr>
          <w:p w:rsidR="00AF3C0E" w:rsidRPr="006C2C0F" w:rsidRDefault="00BC7BE0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20" w:type="dxa"/>
          </w:tcPr>
          <w:p w:rsidR="00AF3C0E" w:rsidRPr="006C2C0F" w:rsidRDefault="00AF3C0E" w:rsidP="00AF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Перешеина</w:t>
            </w:r>
            <w:proofErr w:type="spellEnd"/>
            <w:r w:rsidRPr="006C2C0F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3191" w:type="dxa"/>
          </w:tcPr>
          <w:p w:rsidR="00AF3C0E" w:rsidRPr="006C2C0F" w:rsidRDefault="000F1175" w:rsidP="00BC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BC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C0E" w:rsidTr="00DD1CEF">
        <w:tc>
          <w:tcPr>
            <w:tcW w:w="959" w:type="dxa"/>
          </w:tcPr>
          <w:p w:rsidR="00AF3C0E" w:rsidRPr="006C2C0F" w:rsidRDefault="00BC7BE0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20" w:type="dxa"/>
          </w:tcPr>
          <w:p w:rsidR="00AF3C0E" w:rsidRPr="006C2C0F" w:rsidRDefault="00AF3C0E" w:rsidP="00AF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КФХ Мальцев А.П.</w:t>
            </w:r>
          </w:p>
        </w:tc>
        <w:tc>
          <w:tcPr>
            <w:tcW w:w="3191" w:type="dxa"/>
          </w:tcPr>
          <w:p w:rsidR="00AF3C0E" w:rsidRPr="006C2C0F" w:rsidRDefault="00F316EF" w:rsidP="00BC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16EF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BC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C0E" w:rsidTr="00DD1CEF">
        <w:tc>
          <w:tcPr>
            <w:tcW w:w="959" w:type="dxa"/>
          </w:tcPr>
          <w:p w:rsidR="00AF3C0E" w:rsidRPr="006C2C0F" w:rsidRDefault="00BC7BE0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20" w:type="dxa"/>
          </w:tcPr>
          <w:p w:rsidR="00AF3C0E" w:rsidRPr="006C2C0F" w:rsidRDefault="00AF3C0E" w:rsidP="00AF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0F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6C2C0F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6C2C0F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191" w:type="dxa"/>
          </w:tcPr>
          <w:p w:rsidR="00AF3C0E" w:rsidRPr="006C2C0F" w:rsidRDefault="000F1175" w:rsidP="00BC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BC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6EF" w:rsidTr="00DD1CEF">
        <w:tc>
          <w:tcPr>
            <w:tcW w:w="959" w:type="dxa"/>
          </w:tcPr>
          <w:p w:rsidR="00F316EF" w:rsidRPr="006C2C0F" w:rsidRDefault="00BC7BE0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20" w:type="dxa"/>
          </w:tcPr>
          <w:p w:rsidR="00F316EF" w:rsidRPr="006C2C0F" w:rsidRDefault="00F316EF" w:rsidP="00AF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191" w:type="dxa"/>
          </w:tcPr>
          <w:p w:rsidR="00F316EF" w:rsidRPr="006C2C0F" w:rsidRDefault="00F316EF" w:rsidP="00BC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16EF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BC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6EF" w:rsidTr="00DD1CEF">
        <w:tc>
          <w:tcPr>
            <w:tcW w:w="959" w:type="dxa"/>
          </w:tcPr>
          <w:p w:rsidR="00F316EF" w:rsidRPr="006C2C0F" w:rsidRDefault="00BC7BE0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0" w:type="dxa"/>
          </w:tcPr>
          <w:p w:rsidR="00F316EF" w:rsidRPr="006C2C0F" w:rsidRDefault="00F316EF" w:rsidP="00AF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Сагдиев Р.С.</w:t>
            </w:r>
          </w:p>
        </w:tc>
        <w:tc>
          <w:tcPr>
            <w:tcW w:w="3191" w:type="dxa"/>
          </w:tcPr>
          <w:p w:rsidR="00F316EF" w:rsidRPr="006C2C0F" w:rsidRDefault="000F1175" w:rsidP="00BC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BC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16EF" w:rsidTr="00DD1CEF">
        <w:tc>
          <w:tcPr>
            <w:tcW w:w="959" w:type="dxa"/>
          </w:tcPr>
          <w:p w:rsidR="00F316EF" w:rsidRPr="006C2C0F" w:rsidRDefault="00BC7BE0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0" w:type="dxa"/>
          </w:tcPr>
          <w:p w:rsidR="00F316EF" w:rsidRPr="006C2C0F" w:rsidRDefault="00F316EF" w:rsidP="00AF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91" w:type="dxa"/>
          </w:tcPr>
          <w:p w:rsidR="00F316EF" w:rsidRPr="006C2C0F" w:rsidRDefault="00F316EF" w:rsidP="00BC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16EF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BC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BE0" w:rsidTr="00DD1CEF">
        <w:tc>
          <w:tcPr>
            <w:tcW w:w="959" w:type="dxa"/>
          </w:tcPr>
          <w:p w:rsidR="00BC7BE0" w:rsidRDefault="00BC7BE0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20" w:type="dxa"/>
          </w:tcPr>
          <w:p w:rsidR="00BC7BE0" w:rsidRDefault="00BC7BE0" w:rsidP="00AF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Могильников В.А. </w:t>
            </w:r>
          </w:p>
        </w:tc>
        <w:tc>
          <w:tcPr>
            <w:tcW w:w="3191" w:type="dxa"/>
          </w:tcPr>
          <w:p w:rsidR="00BC7BE0" w:rsidRPr="00F316EF" w:rsidRDefault="00BC7BE0" w:rsidP="00BC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</w:tr>
      <w:tr w:rsidR="00BC7BE0" w:rsidTr="00DD1CEF">
        <w:tc>
          <w:tcPr>
            <w:tcW w:w="959" w:type="dxa"/>
          </w:tcPr>
          <w:p w:rsidR="00BC7BE0" w:rsidRDefault="00BC7BE0" w:rsidP="0038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20" w:type="dxa"/>
          </w:tcPr>
          <w:p w:rsidR="00BC7BE0" w:rsidRDefault="00BC7BE0" w:rsidP="00AF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Носов В.В.</w:t>
            </w:r>
          </w:p>
        </w:tc>
        <w:tc>
          <w:tcPr>
            <w:tcW w:w="3191" w:type="dxa"/>
          </w:tcPr>
          <w:p w:rsidR="00BC7BE0" w:rsidRDefault="00BC7BE0" w:rsidP="00BC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</w:tr>
    </w:tbl>
    <w:p w:rsidR="00731EFA" w:rsidRPr="00731EFA" w:rsidRDefault="00731EFA" w:rsidP="00BA6F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31EFA" w:rsidRPr="00731EFA" w:rsidSect="00BA6F1D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A4"/>
    <w:rsid w:val="0007569F"/>
    <w:rsid w:val="000E735F"/>
    <w:rsid w:val="000F1175"/>
    <w:rsid w:val="000F4C2C"/>
    <w:rsid w:val="00153884"/>
    <w:rsid w:val="001B53C2"/>
    <w:rsid w:val="00216F5F"/>
    <w:rsid w:val="002F3FD3"/>
    <w:rsid w:val="003815E5"/>
    <w:rsid w:val="00395EB3"/>
    <w:rsid w:val="00403B27"/>
    <w:rsid w:val="00432F6D"/>
    <w:rsid w:val="004A4811"/>
    <w:rsid w:val="00520D8F"/>
    <w:rsid w:val="005D79C5"/>
    <w:rsid w:val="00605CEE"/>
    <w:rsid w:val="006A1D23"/>
    <w:rsid w:val="006C2C0F"/>
    <w:rsid w:val="00731EFA"/>
    <w:rsid w:val="00737CA4"/>
    <w:rsid w:val="008650BC"/>
    <w:rsid w:val="008D14B5"/>
    <w:rsid w:val="009554A9"/>
    <w:rsid w:val="00971533"/>
    <w:rsid w:val="00976DAA"/>
    <w:rsid w:val="009E7AC7"/>
    <w:rsid w:val="00AF3C0E"/>
    <w:rsid w:val="00B65B96"/>
    <w:rsid w:val="00BA6F1D"/>
    <w:rsid w:val="00BC7BE0"/>
    <w:rsid w:val="00C9704A"/>
    <w:rsid w:val="00CB5D02"/>
    <w:rsid w:val="00DD1CEF"/>
    <w:rsid w:val="00DD75EA"/>
    <w:rsid w:val="00E06D33"/>
    <w:rsid w:val="00F316EF"/>
    <w:rsid w:val="00FD0155"/>
    <w:rsid w:val="00FD5F3D"/>
    <w:rsid w:val="00F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C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1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C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1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Торбеева Любовь Николаевна</dc:creator>
  <cp:lastModifiedBy>Торбеева Любовь Николаевна</cp:lastModifiedBy>
  <cp:revision>4</cp:revision>
  <cp:lastPrinted>2021-01-27T10:35:00Z</cp:lastPrinted>
  <dcterms:created xsi:type="dcterms:W3CDTF">2021-01-27T10:36:00Z</dcterms:created>
  <dcterms:modified xsi:type="dcterms:W3CDTF">2021-01-27T10:49:00Z</dcterms:modified>
</cp:coreProperties>
</file>