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4" w:rsidRPr="004B0E7F" w:rsidRDefault="00966204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855E5" w:rsidRPr="004B0E7F" w:rsidRDefault="00E855E5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66204" w:rsidRPr="004B0E7F" w:rsidRDefault="00966204" w:rsidP="00E855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о проведении конкурсного отбора проектов инициативного бюджетирования муниципальной конкурсной комиссией инициативного бюджетирования Октябрьского муниципального района</w:t>
      </w:r>
    </w:p>
    <w:p w:rsidR="00670C8F" w:rsidRPr="004B0E7F" w:rsidRDefault="00670C8F" w:rsidP="00E855E5">
      <w:pPr>
        <w:spacing w:line="240" w:lineRule="auto"/>
      </w:pPr>
    </w:p>
    <w:p w:rsidR="00966204" w:rsidRPr="004B0E7F" w:rsidRDefault="00E855E5" w:rsidP="00E855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 муниципального района объявляет о проведении конкурсного отбора проектов инициативного бюджетирования (далее – конкурс).</w:t>
      </w:r>
    </w:p>
    <w:p w:rsidR="0041136B" w:rsidRPr="004B0E7F" w:rsidRDefault="008132F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41136B" w:rsidRPr="004B0E7F">
        <w:rPr>
          <w:rFonts w:ascii="Times New Roman" w:eastAsia="Times New Roman" w:hAnsi="Times New Roman" w:cs="Times New Roman"/>
          <w:b/>
          <w:sz w:val="28"/>
          <w:szCs w:val="28"/>
        </w:rPr>
        <w:t>Организатор конкурса: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 муниципального района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617860, Пермский край, Октябрьский район,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п.Октябрьский, ул</w:t>
      </w:r>
      <w:proofErr w:type="gramStart"/>
      <w:r w:rsidRPr="004B0E7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рактовая,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>д.41.</w:t>
      </w:r>
    </w:p>
    <w:p w:rsidR="001B5C11" w:rsidRPr="004B0E7F" w:rsidRDefault="001C256C" w:rsidP="001B5C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лектронной</w:t>
      </w:r>
      <w:proofErr w:type="gramEnd"/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: imokt@yandex.ru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1B5C11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C11" w:rsidRDefault="001B5C11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(34226) 2-1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02, контактное лицо - Мокроусов Сергей Валентинович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(34226) 2-16-51, 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- 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Карманова Анна Михайловна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(34226) 2-22-16;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контактное лицо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Кузвесова Марианна Фаимовна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5E5" w:rsidRPr="004B0E7F" w:rsidRDefault="00E855E5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2F6" w:rsidRPr="004B0E7F" w:rsidRDefault="008132F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proofErr w:type="gramStart"/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и проведения конкурса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, а также условия участия в конкурсе утверждены постановлением Правительства Пермского края от 10 января 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комиссией инициативного бюджетирования» и постановлением </w:t>
      </w:r>
      <w:r w:rsidR="000102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дминистрации Октябрьского муниципального</w:t>
      </w:r>
      <w:proofErr w:type="gramEnd"/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августа 2019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667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>-266-01-05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конкурсного отбора проектов инициативного бюджетирования комиссией Октябрьского муниципального района».</w:t>
      </w:r>
    </w:p>
    <w:p w:rsidR="000E7016" w:rsidRPr="004B0E7F" w:rsidRDefault="000E701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16" w:rsidRPr="004B0E7F" w:rsidRDefault="000E7016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3. Участники конкурса:</w:t>
      </w:r>
    </w:p>
    <w:p w:rsidR="000E7016" w:rsidRPr="004B0E7F" w:rsidRDefault="00DB7875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24492" w:rsidRPr="004B0E7F">
        <w:rPr>
          <w:rFonts w:ascii="Times New Roman" w:eastAsia="Times New Roman" w:hAnsi="Times New Roman" w:cs="Times New Roman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предприниматели, юридические лица,</w:t>
      </w:r>
      <w:r w:rsidR="000E7016" w:rsidRPr="004B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организации,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 общественные самоуправления,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свою деятельность на территории </w:t>
      </w:r>
      <w:r w:rsidR="000E7016" w:rsidRPr="004B0E7F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района.</w:t>
      </w:r>
    </w:p>
    <w:p w:rsidR="000E7016" w:rsidRPr="004B0E7F" w:rsidRDefault="000E7016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EE" w:rsidRPr="000102D0" w:rsidRDefault="00A24492" w:rsidP="00CF78EE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CF78EE" w:rsidRPr="004B0E7F">
        <w:rPr>
          <w:rFonts w:ascii="Times New Roman" w:eastAsia="Times New Roman" w:hAnsi="Times New Roman" w:cs="Times New Roman"/>
          <w:b/>
          <w:sz w:val="28"/>
          <w:szCs w:val="28"/>
        </w:rPr>
        <w:t>Дата начала и окончания срока подачи заявок на участие в конкурсе:</w:t>
      </w:r>
    </w:p>
    <w:p w:rsidR="00CF78EE" w:rsidRPr="00BF274C" w:rsidRDefault="00CF78EE" w:rsidP="00DB787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274C">
        <w:rPr>
          <w:rFonts w:ascii="Times New Roman" w:eastAsia="Times New Roman" w:hAnsi="Times New Roman" w:cs="Times New Roman"/>
          <w:sz w:val="28"/>
          <w:szCs w:val="28"/>
        </w:rPr>
        <w:t>дата начала приема заявок: 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F2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74C" w:rsidRPr="00BF274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BF274C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CF78EE" w:rsidRPr="004B0E7F" w:rsidRDefault="00CF78EE" w:rsidP="00CF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>дата окончания приема заявок: </w:t>
      </w:r>
      <w:r w:rsidR="00EE4DAF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243B9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 2019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CF78EE" w:rsidRPr="004B0E7F" w:rsidRDefault="00CF78EE" w:rsidP="00CF78E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78EE" w:rsidRPr="004B0E7F" w:rsidSect="000102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204"/>
    <w:rsid w:val="000102D0"/>
    <w:rsid w:val="000E7016"/>
    <w:rsid w:val="001B5C11"/>
    <w:rsid w:val="001C256C"/>
    <w:rsid w:val="00227B17"/>
    <w:rsid w:val="002B4B2B"/>
    <w:rsid w:val="002F469E"/>
    <w:rsid w:val="0037066C"/>
    <w:rsid w:val="003949AE"/>
    <w:rsid w:val="003A2FD9"/>
    <w:rsid w:val="0041136B"/>
    <w:rsid w:val="00454930"/>
    <w:rsid w:val="004B0E7F"/>
    <w:rsid w:val="004B7FED"/>
    <w:rsid w:val="004C368B"/>
    <w:rsid w:val="004E41F9"/>
    <w:rsid w:val="00510D74"/>
    <w:rsid w:val="00670C8F"/>
    <w:rsid w:val="006D11E9"/>
    <w:rsid w:val="00756CF6"/>
    <w:rsid w:val="00780359"/>
    <w:rsid w:val="007D3108"/>
    <w:rsid w:val="008132F6"/>
    <w:rsid w:val="008D2798"/>
    <w:rsid w:val="00966204"/>
    <w:rsid w:val="00A24492"/>
    <w:rsid w:val="00B60FC2"/>
    <w:rsid w:val="00B94DD5"/>
    <w:rsid w:val="00BF274C"/>
    <w:rsid w:val="00C82C07"/>
    <w:rsid w:val="00CF78EE"/>
    <w:rsid w:val="00D243B9"/>
    <w:rsid w:val="00D33937"/>
    <w:rsid w:val="00D51D24"/>
    <w:rsid w:val="00DB7875"/>
    <w:rsid w:val="00DD2E92"/>
    <w:rsid w:val="00E855E5"/>
    <w:rsid w:val="00ED2715"/>
    <w:rsid w:val="00EE4DAF"/>
    <w:rsid w:val="00F55D71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</dc:creator>
  <cp:keywords/>
  <dc:description/>
  <cp:lastModifiedBy>user</cp:lastModifiedBy>
  <cp:revision>30</cp:revision>
  <cp:lastPrinted>2018-08-22T05:19:00Z</cp:lastPrinted>
  <dcterms:created xsi:type="dcterms:W3CDTF">2018-06-27T08:47:00Z</dcterms:created>
  <dcterms:modified xsi:type="dcterms:W3CDTF">2019-08-30T04:01:00Z</dcterms:modified>
</cp:coreProperties>
</file>