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9D" w:rsidRPr="00BA2C04" w:rsidRDefault="00256F09" w:rsidP="00BA2C04">
      <w:pPr>
        <w:pStyle w:val="a3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A2C04">
        <w:rPr>
          <w:rFonts w:ascii="Times New Roman" w:hAnsi="Times New Roman" w:cs="Times New Roman"/>
          <w:b/>
          <w:sz w:val="32"/>
          <w:szCs w:val="32"/>
        </w:rPr>
        <w:t>Инициативная группа предлагае</w:t>
      </w:r>
      <w:r w:rsidR="007C3400" w:rsidRPr="00BA2C04">
        <w:rPr>
          <w:rFonts w:ascii="Times New Roman" w:hAnsi="Times New Roman" w:cs="Times New Roman"/>
          <w:b/>
          <w:sz w:val="32"/>
          <w:szCs w:val="32"/>
        </w:rPr>
        <w:t>т</w:t>
      </w:r>
      <w:r w:rsidRPr="00BA2C04">
        <w:rPr>
          <w:rFonts w:ascii="Times New Roman" w:hAnsi="Times New Roman" w:cs="Times New Roman"/>
          <w:b/>
          <w:sz w:val="32"/>
          <w:szCs w:val="32"/>
        </w:rPr>
        <w:t xml:space="preserve"> принять активное участие в конкурсе с проектом инициативного </w:t>
      </w:r>
      <w:proofErr w:type="spellStart"/>
      <w:r w:rsidRPr="00BA2C04">
        <w:rPr>
          <w:rFonts w:ascii="Times New Roman" w:hAnsi="Times New Roman" w:cs="Times New Roman"/>
          <w:b/>
          <w:sz w:val="32"/>
          <w:szCs w:val="32"/>
        </w:rPr>
        <w:t>бюджетирования</w:t>
      </w:r>
      <w:proofErr w:type="spellEnd"/>
      <w:r w:rsidRPr="00BA2C0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77569">
        <w:rPr>
          <w:rFonts w:ascii="Times New Roman" w:hAnsi="Times New Roman" w:cs="Times New Roman"/>
          <w:b/>
          <w:sz w:val="32"/>
          <w:szCs w:val="32"/>
          <w:u w:val="single"/>
        </w:rPr>
        <w:t>Текущий ремонт водонапорной емкости в с. Петропавловск Октябрьского городского округа</w:t>
      </w:r>
      <w:r w:rsidRPr="00BA2C04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  <w:r w:rsidRPr="00BA2C0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</w:p>
    <w:p w:rsidR="00BA2C04" w:rsidRPr="00BA2C04" w:rsidRDefault="00BA2C04" w:rsidP="00BA2C04">
      <w:pPr>
        <w:pStyle w:val="a3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2C04">
        <w:rPr>
          <w:rFonts w:ascii="Times New Roman" w:hAnsi="Times New Roman" w:cs="Times New Roman"/>
          <w:b/>
          <w:sz w:val="32"/>
          <w:szCs w:val="32"/>
        </w:rPr>
        <w:t>Основной целью участия в проекте является организация бесперебойной подачи воды для населения.</w:t>
      </w:r>
    </w:p>
    <w:p w:rsidR="00256F09" w:rsidRPr="00BA2C04" w:rsidRDefault="00256F09" w:rsidP="00BA2C04">
      <w:pPr>
        <w:pStyle w:val="a3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1AA0" w:rsidRPr="00BA2C04" w:rsidRDefault="00D21AA0" w:rsidP="00BA2C04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2C04">
        <w:rPr>
          <w:rFonts w:ascii="Times New Roman" w:hAnsi="Times New Roman" w:cs="Times New Roman"/>
          <w:b/>
          <w:sz w:val="32"/>
          <w:szCs w:val="32"/>
        </w:rPr>
        <w:t>Инициативная группа проекта.</w:t>
      </w:r>
    </w:p>
    <w:p w:rsidR="00D22F9D" w:rsidRPr="00BA2C04" w:rsidRDefault="00D22F9D" w:rsidP="00BA2C04">
      <w:pPr>
        <w:pStyle w:val="a3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22F9D" w:rsidRPr="00BA2C04" w:rsidSect="00E1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70"/>
    <w:rsid w:val="00256F09"/>
    <w:rsid w:val="003D5D1F"/>
    <w:rsid w:val="00477569"/>
    <w:rsid w:val="00502D70"/>
    <w:rsid w:val="007C3400"/>
    <w:rsid w:val="00AF0FC1"/>
    <w:rsid w:val="00BA2C04"/>
    <w:rsid w:val="00D21AA0"/>
    <w:rsid w:val="00D22F9D"/>
    <w:rsid w:val="00D36FFB"/>
    <w:rsid w:val="00E1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Карманова</cp:lastModifiedBy>
  <cp:revision>2</cp:revision>
  <cp:lastPrinted>2019-09-02T12:01:00Z</cp:lastPrinted>
  <dcterms:created xsi:type="dcterms:W3CDTF">2019-09-05T04:29:00Z</dcterms:created>
  <dcterms:modified xsi:type="dcterms:W3CDTF">2019-09-05T04:29:00Z</dcterms:modified>
</cp:coreProperties>
</file>