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7" w:rsidRPr="00282D10" w:rsidRDefault="00575C87" w:rsidP="00575C87">
      <w:pPr>
        <w:jc w:val="center"/>
        <w:rPr>
          <w:rFonts w:ascii="Times New Roman" w:hAnsi="Times New Roman" w:cs="Times New Roman"/>
          <w:sz w:val="96"/>
          <w:szCs w:val="96"/>
        </w:rPr>
      </w:pPr>
      <w:r w:rsidRPr="00282D10">
        <w:rPr>
          <w:rFonts w:ascii="Times New Roman" w:hAnsi="Times New Roman" w:cs="Times New Roman"/>
          <w:sz w:val="96"/>
          <w:szCs w:val="96"/>
        </w:rPr>
        <w:t>ОБЪЯВЛЕНИЕ</w:t>
      </w:r>
    </w:p>
    <w:p w:rsidR="007D62F3" w:rsidRPr="007D62F3" w:rsidRDefault="00575C87" w:rsidP="007D62F3">
      <w:pPr>
        <w:pStyle w:val="ConsPlusNonforma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Инициативная группа жителей села </w:t>
      </w:r>
      <w:proofErr w:type="spellStart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Мосино</w:t>
      </w:r>
      <w:proofErr w:type="spellEnd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под руководством Рудаковой Татьяны Алексеевны приглашает население и гостей села </w:t>
      </w:r>
      <w:proofErr w:type="spellStart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Мосино</w:t>
      </w:r>
      <w:proofErr w:type="spellEnd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принять активное участие в проекте инициативного </w:t>
      </w:r>
      <w:proofErr w:type="spellStart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бюджетирования</w:t>
      </w:r>
      <w:proofErr w:type="spellEnd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</w:t>
      </w:r>
      <w:r w:rsidR="007D62F3" w:rsidRPr="007D62F3">
        <w:rPr>
          <w:rFonts w:ascii="Times New Roman" w:hAnsi="Times New Roman" w:cs="Times New Roman"/>
          <w:b/>
          <w:i/>
          <w:kern w:val="32"/>
          <w:sz w:val="72"/>
          <w:szCs w:val="72"/>
        </w:rPr>
        <w:t>«</w:t>
      </w:r>
      <w:r w:rsidR="007D62F3" w:rsidRPr="007D62F3">
        <w:rPr>
          <w:rFonts w:ascii="Times New Roman" w:hAnsi="Times New Roman" w:cs="Times New Roman"/>
          <w:b/>
          <w:i/>
          <w:sz w:val="72"/>
          <w:szCs w:val="72"/>
        </w:rPr>
        <w:t xml:space="preserve">Устройство тротуара  к  набережной пруда села </w:t>
      </w:r>
      <w:proofErr w:type="spellStart"/>
      <w:r w:rsidR="007D62F3" w:rsidRPr="007D62F3">
        <w:rPr>
          <w:rFonts w:ascii="Times New Roman" w:hAnsi="Times New Roman" w:cs="Times New Roman"/>
          <w:b/>
          <w:i/>
          <w:sz w:val="72"/>
          <w:szCs w:val="72"/>
        </w:rPr>
        <w:t>Мосино</w:t>
      </w:r>
      <w:proofErr w:type="spellEnd"/>
      <w:r w:rsidR="007D62F3" w:rsidRPr="007D62F3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657846" w:rsidRPr="00282D10" w:rsidRDefault="00657846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</w:p>
    <w:p w:rsidR="00FF6029" w:rsidRPr="00282D10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Контактный телефон: 89048420031</w:t>
      </w:r>
    </w:p>
    <w:p w:rsidR="00FF6029" w:rsidRPr="00282D10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Адрес электронной почты: </w:t>
      </w:r>
      <w:r w:rsidR="00282D10" w:rsidRPr="00282D10">
        <w:rPr>
          <w:rFonts w:ascii="Times New Roman" w:hAnsi="Times New Roman" w:cs="Times New Roman"/>
          <w:b/>
          <w:bCs/>
          <w:i/>
          <w:iCs/>
          <w:sz w:val="70"/>
          <w:szCs w:val="70"/>
          <w:shd w:val="clear" w:color="auto" w:fill="FFFFFF"/>
        </w:rPr>
        <w:t>tarudakova2017@mail.ru</w:t>
      </w:r>
    </w:p>
    <w:sectPr w:rsidR="00FF6029" w:rsidRPr="00282D10" w:rsidSect="00282D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87"/>
    <w:rsid w:val="00282D10"/>
    <w:rsid w:val="0046516B"/>
    <w:rsid w:val="00575C87"/>
    <w:rsid w:val="00594CB7"/>
    <w:rsid w:val="00657846"/>
    <w:rsid w:val="007D62F3"/>
    <w:rsid w:val="00E07DCD"/>
    <w:rsid w:val="00FA633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6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Карманова</cp:lastModifiedBy>
  <cp:revision>2</cp:revision>
  <cp:lastPrinted>2020-08-27T03:50:00Z</cp:lastPrinted>
  <dcterms:created xsi:type="dcterms:W3CDTF">2021-09-22T12:14:00Z</dcterms:created>
  <dcterms:modified xsi:type="dcterms:W3CDTF">2021-09-22T12:14:00Z</dcterms:modified>
</cp:coreProperties>
</file>