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6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26" w:rsidRDefault="00B12D2C" w:rsidP="00475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C7E7A" w:rsidRDefault="00F97A23" w:rsidP="005C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</w:t>
      </w:r>
      <w:r w:rsidR="00475126">
        <w:rPr>
          <w:rFonts w:ascii="Times New Roman" w:hAnsi="Times New Roman" w:cs="Times New Roman"/>
          <w:sz w:val="28"/>
          <w:szCs w:val="28"/>
        </w:rPr>
        <w:t xml:space="preserve"> </w:t>
      </w:r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Редькино</w:t>
      </w:r>
      <w:proofErr w:type="spellEnd"/>
      <w:r w:rsidR="00475126">
        <w:rPr>
          <w:rFonts w:ascii="Times New Roman" w:hAnsi="Times New Roman" w:cs="Times New Roman"/>
          <w:sz w:val="28"/>
          <w:szCs w:val="28"/>
        </w:rPr>
        <w:t xml:space="preserve"> Окт</w:t>
      </w:r>
      <w:r w:rsidR="007B0815">
        <w:rPr>
          <w:rFonts w:ascii="Times New Roman" w:hAnsi="Times New Roman" w:cs="Times New Roman"/>
          <w:sz w:val="28"/>
          <w:szCs w:val="28"/>
        </w:rPr>
        <w:t>ябрьского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Трофимова Лидия Леонидовна</w:t>
      </w:r>
      <w:r w:rsidR="0047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приглашает земляков принять активное участие в </w:t>
      </w:r>
      <w:r w:rsidR="0047512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26" w:rsidRPr="001E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126" w:rsidRPr="001E2F98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="005C7E7A" w:rsidRPr="005C7E7A">
        <w:rPr>
          <w:rFonts w:ascii="Times New Roman" w:eastAsia="Calibri" w:hAnsi="Times New Roman" w:cs="Times New Roman"/>
          <w:sz w:val="28"/>
          <w:szCs w:val="28"/>
        </w:rPr>
        <w:t>«</w:t>
      </w:r>
      <w:r w:rsidR="005C7E7A" w:rsidRPr="005C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Строительство зоны отдыха на территории д. </w:t>
      </w:r>
      <w:proofErr w:type="spellStart"/>
      <w:r w:rsidR="005C7E7A" w:rsidRPr="005C7E7A">
        <w:rPr>
          <w:rFonts w:ascii="Times New Roman" w:eastAsia="Calibri" w:hAnsi="Times New Roman" w:cs="Times New Roman"/>
          <w:color w:val="000000"/>
          <w:sz w:val="28"/>
          <w:szCs w:val="28"/>
        </w:rPr>
        <w:t>Редькино</w:t>
      </w:r>
      <w:proofErr w:type="spellEnd"/>
      <w:r w:rsidR="005C7E7A" w:rsidRPr="005C7E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Сосновом бору</w:t>
      </w:r>
      <w:r w:rsidR="00CE1EBC">
        <w:rPr>
          <w:rFonts w:ascii="Times New Roman" w:hAnsi="Times New Roman" w:cs="Times New Roman"/>
          <w:sz w:val="28"/>
          <w:szCs w:val="28"/>
        </w:rPr>
        <w:t>.</w:t>
      </w:r>
      <w:r w:rsidR="0047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23" w:rsidRDefault="00F97A23" w:rsidP="00F9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89028303116</w:t>
      </w:r>
    </w:p>
    <w:p w:rsidR="00F97A23" w:rsidRPr="005C7E7A" w:rsidRDefault="00F97A23" w:rsidP="005C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7A23" w:rsidRPr="005C7E7A" w:rsidSect="004E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68"/>
    <w:rsid w:val="00076AEC"/>
    <w:rsid w:val="001E2F98"/>
    <w:rsid w:val="00475126"/>
    <w:rsid w:val="004B4968"/>
    <w:rsid w:val="004E6846"/>
    <w:rsid w:val="0055696A"/>
    <w:rsid w:val="005C7E7A"/>
    <w:rsid w:val="006C5949"/>
    <w:rsid w:val="00712017"/>
    <w:rsid w:val="007B0815"/>
    <w:rsid w:val="00861C01"/>
    <w:rsid w:val="00B12D2C"/>
    <w:rsid w:val="00CE1EBC"/>
    <w:rsid w:val="00F97A23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MerezhnikovNN</dc:creator>
  <cp:lastModifiedBy>Карманова</cp:lastModifiedBy>
  <cp:revision>2</cp:revision>
  <dcterms:created xsi:type="dcterms:W3CDTF">2021-09-22T12:21:00Z</dcterms:created>
  <dcterms:modified xsi:type="dcterms:W3CDTF">2021-09-22T12:21:00Z</dcterms:modified>
</cp:coreProperties>
</file>