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04" w:rsidRPr="004B0E7F" w:rsidRDefault="00966204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855E5" w:rsidRPr="004B0E7F" w:rsidRDefault="00E855E5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6204" w:rsidRPr="004B0E7F" w:rsidRDefault="00966204" w:rsidP="00E855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55A9F">
        <w:rPr>
          <w:rFonts w:ascii="Times New Roman" w:eastAsia="Times New Roman" w:hAnsi="Times New Roman" w:cs="Times New Roman"/>
          <w:sz w:val="28"/>
          <w:szCs w:val="28"/>
        </w:rPr>
        <w:t xml:space="preserve">приеме проектов инициативного бюджетирования и проведении их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отбора муниципальной конкурсной комиссией инициативного бюджетирования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966204" w:rsidRPr="004B0E7F" w:rsidRDefault="00C55A9F" w:rsidP="00E855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55E5"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E855E5" w:rsidRPr="004B0E7F">
        <w:rPr>
          <w:rFonts w:ascii="Times New Roman" w:eastAsia="Times New Roman" w:hAnsi="Times New Roman" w:cs="Times New Roman"/>
          <w:sz w:val="28"/>
          <w:szCs w:val="28"/>
        </w:rPr>
        <w:t xml:space="preserve"> объявляет о</w:t>
      </w:r>
      <w:r w:rsidR="005C74C0">
        <w:rPr>
          <w:rFonts w:ascii="Times New Roman" w:eastAsia="Times New Roman" w:hAnsi="Times New Roman" w:cs="Times New Roman"/>
          <w:sz w:val="28"/>
          <w:szCs w:val="28"/>
        </w:rPr>
        <w:t xml:space="preserve"> приёме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55E5" w:rsidRPr="004B0E7F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конкурсного отбора проектов инициативного бюджетирования (далее – конкурс).</w:t>
      </w:r>
    </w:p>
    <w:p w:rsidR="0041136B" w:rsidRPr="004B0E7F" w:rsidRDefault="008132F6" w:rsidP="00672844">
      <w:pPr>
        <w:shd w:val="clear" w:color="auto" w:fill="FFFFFF"/>
        <w:tabs>
          <w:tab w:val="left" w:pos="5400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1136B" w:rsidRPr="004B0E7F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  <w:r w:rsidR="0067284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1136B" w:rsidRPr="004B0E7F" w:rsidRDefault="00672844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Октябрьского городского округа Пермского края - Управление развития инфраструктуры, ЖКХ и благоустройства администрации Октябрьского городского округа Пермского края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617860, Пермский край, Октябрьский район,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Октябрьский, ул.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Трактовая,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д.41.</w:t>
      </w:r>
    </w:p>
    <w:p w:rsidR="001B5C11" w:rsidRPr="00C55A9F" w:rsidRDefault="001C256C" w:rsidP="001B5C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="00C55A9F" w:rsidRPr="00050B5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imokt@yandex.ru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C55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5A9F">
        <w:rPr>
          <w:rFonts w:ascii="Times New Roman" w:eastAsia="Times New Roman" w:hAnsi="Times New Roman" w:cs="Times New Roman"/>
          <w:sz w:val="28"/>
          <w:szCs w:val="28"/>
          <w:lang w:val="en-US"/>
        </w:rPr>
        <w:t>upravlenierazvitia</w:t>
      </w:r>
      <w:proofErr w:type="spellEnd"/>
      <w:r w:rsidR="00C55A9F" w:rsidRPr="00C55A9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C55A9F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55A9F" w:rsidRPr="00C55A9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55A9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C55A9F" w:rsidRPr="00C55A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C11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6) 2-1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02, контактное лицо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Конев Олег Михайлович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41136B" w:rsidRPr="004B0E7F">
        <w:rPr>
          <w:rFonts w:ascii="Times New Roman" w:eastAsia="Times New Roman" w:hAnsi="Times New Roman" w:cs="Times New Roman"/>
          <w:sz w:val="28"/>
          <w:szCs w:val="28"/>
        </w:rPr>
        <w:t xml:space="preserve">6) 2-16-51, 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- 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Карманова Анна Михайловна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6B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41136B" w:rsidRPr="004B0E7F">
        <w:rPr>
          <w:rFonts w:ascii="Times New Roman" w:eastAsia="Times New Roman" w:hAnsi="Times New Roman" w:cs="Times New Roman"/>
          <w:sz w:val="28"/>
          <w:szCs w:val="28"/>
        </w:rPr>
        <w:t>6) 2-22-16;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контактное лицо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C7E">
        <w:rPr>
          <w:rFonts w:ascii="Times New Roman" w:eastAsia="Times New Roman" w:hAnsi="Times New Roman" w:cs="Times New Roman"/>
          <w:sz w:val="28"/>
          <w:szCs w:val="28"/>
        </w:rPr>
        <w:t>Катаева Любовь Александровна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828" w:rsidRDefault="00BA6828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828" w:rsidRPr="004B0E7F" w:rsidRDefault="00BA6828" w:rsidP="005C74C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28">
        <w:rPr>
          <w:rFonts w:ascii="Times New Roman" w:eastAsia="Times New Roman" w:hAnsi="Times New Roman" w:cs="Times New Roman"/>
          <w:b/>
          <w:sz w:val="28"/>
          <w:szCs w:val="28"/>
        </w:rPr>
        <w:t>2. Максимальное количество принимаемых на конкурсный отбор проектов инициативного бюджетирования,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направляемых на конкурсный отбор проектов инициативного бюджетирования на уровне Пермского края – </w:t>
      </w:r>
      <w:r w:rsidR="00501C7E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r w:rsidRPr="00BA6828">
        <w:rPr>
          <w:rFonts w:ascii="Times New Roman" w:eastAsia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="00501C7E">
        <w:rPr>
          <w:rFonts w:ascii="Times New Roman" w:eastAsia="Times New Roman" w:hAnsi="Times New Roman" w:cs="Times New Roman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территориального развития Пермского края от </w:t>
      </w:r>
      <w:r w:rsidR="00501C7E">
        <w:rPr>
          <w:rFonts w:ascii="Times New Roman" w:eastAsia="Times New Roman" w:hAnsi="Times New Roman" w:cs="Times New Roman"/>
          <w:sz w:val="28"/>
          <w:szCs w:val="28"/>
        </w:rPr>
        <w:t>13.07.2022г. № СЭД-53-03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01C7E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5A9F">
        <w:rPr>
          <w:rFonts w:ascii="Times New Roman" w:eastAsia="Times New Roman" w:hAnsi="Times New Roman" w:cs="Times New Roman"/>
          <w:sz w:val="28"/>
          <w:szCs w:val="28"/>
        </w:rPr>
        <w:t xml:space="preserve">25 и п.2.3.8. Порядка </w:t>
      </w:r>
      <w:r w:rsidR="005C74C0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из бюджета Пермского края бюджетам муниципальных образования Пермского края на софинансирование проектов инициативного бюджетирования в Пермском крае</w:t>
      </w:r>
      <w:r w:rsidR="00C55A9F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5C74C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Пермского края от 10  января 2017г. № 6-П </w:t>
      </w:r>
    </w:p>
    <w:p w:rsidR="00E855E5" w:rsidRPr="004B0E7F" w:rsidRDefault="00E855E5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F6" w:rsidRPr="004B0E7F" w:rsidRDefault="00BA6828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132F6" w:rsidRPr="004B0E7F">
        <w:rPr>
          <w:rFonts w:ascii="Times New Roman" w:eastAsia="Times New Roman" w:hAnsi="Times New Roman" w:cs="Times New Roman"/>
          <w:b/>
          <w:sz w:val="28"/>
          <w:szCs w:val="28"/>
        </w:rPr>
        <w:t>. Порядок организации и проведения конкурса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>, а также условия участия в конкурсе утверждены постановлением Правительства Пермского края от 10 января 2017</w:t>
      </w:r>
      <w:r w:rsidR="00501C7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 инициативного бюджетирования» и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решением Думы Октябрьского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132F6" w:rsidRPr="006D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авгус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та 2021</w:t>
      </w:r>
      <w:r w:rsidR="008132F6" w:rsidRPr="006D11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395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на территории Октябрьского городского округа Пермского края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7016" w:rsidRPr="004B0E7F" w:rsidRDefault="000E701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16" w:rsidRPr="004B0E7F" w:rsidRDefault="00B179CA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E7016" w:rsidRPr="004B0E7F">
        <w:rPr>
          <w:rFonts w:ascii="Times New Roman" w:eastAsia="Times New Roman" w:hAnsi="Times New Roman" w:cs="Times New Roman"/>
          <w:b/>
          <w:sz w:val="28"/>
          <w:szCs w:val="28"/>
        </w:rPr>
        <w:t>. Участники конкурса:</w:t>
      </w:r>
    </w:p>
    <w:p w:rsidR="00D5307A" w:rsidRPr="00D5307A" w:rsidRDefault="00D5307A" w:rsidP="00D5307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9CA">
        <w:rPr>
          <w:rFonts w:ascii="Times New Roman" w:eastAsia="Times New Roman" w:hAnsi="Times New Roman" w:cs="Times New Roman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возраста, староста сельского населенного пункта и </w:t>
      </w:r>
      <w:r w:rsidRPr="00B179CA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проживающие на соответствующей территории Октябрьского городского округа, органы территориального общественного самоуправления.</w:t>
      </w:r>
    </w:p>
    <w:p w:rsidR="00D5307A" w:rsidRDefault="00D5307A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EE" w:rsidRPr="000102D0" w:rsidRDefault="00B179CA" w:rsidP="00CF78EE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24492" w:rsidRPr="004B0E7F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F78EE" w:rsidRPr="004B0E7F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срока подачи заявок на участие в конкурсе:</w:t>
      </w:r>
    </w:p>
    <w:p w:rsidR="00CF78EE" w:rsidRPr="00672844" w:rsidRDefault="00CF78EE" w:rsidP="00DB787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844">
        <w:rPr>
          <w:rFonts w:ascii="Times New Roman" w:eastAsia="Times New Roman" w:hAnsi="Times New Roman" w:cs="Times New Roman"/>
          <w:sz w:val="28"/>
          <w:szCs w:val="28"/>
          <w:u w:val="single"/>
        </w:rPr>
        <w:t>дата начала приема заявок: </w:t>
      </w:r>
      <w:r w:rsidR="00672844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3B1F2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6728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августа</w:t>
      </w:r>
      <w:r w:rsidR="003F3065" w:rsidRPr="006728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 w:rsidR="0053490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6728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CF78EE" w:rsidRPr="004B0E7F" w:rsidRDefault="00CF78EE" w:rsidP="00CF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</w:t>
      </w:r>
      <w:r w:rsidR="005C74C0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F3065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202</w:t>
      </w:r>
      <w:r w:rsidR="00534906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F78EE" w:rsidRPr="004B0E7F" w:rsidRDefault="00CF78EE" w:rsidP="00CF78E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78EE" w:rsidRPr="004B0E7F" w:rsidSect="003F67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04"/>
    <w:rsid w:val="000102D0"/>
    <w:rsid w:val="000E7016"/>
    <w:rsid w:val="001B5C11"/>
    <w:rsid w:val="001C256C"/>
    <w:rsid w:val="00227B17"/>
    <w:rsid w:val="0028397E"/>
    <w:rsid w:val="002B4B2B"/>
    <w:rsid w:val="002F469E"/>
    <w:rsid w:val="0034646B"/>
    <w:rsid w:val="0037066C"/>
    <w:rsid w:val="003949AE"/>
    <w:rsid w:val="003A2FD9"/>
    <w:rsid w:val="003B1F20"/>
    <w:rsid w:val="003F3065"/>
    <w:rsid w:val="003F6725"/>
    <w:rsid w:val="0041136B"/>
    <w:rsid w:val="00454930"/>
    <w:rsid w:val="004B0E7F"/>
    <w:rsid w:val="004B7FED"/>
    <w:rsid w:val="004C368B"/>
    <w:rsid w:val="004E41F9"/>
    <w:rsid w:val="00501C7E"/>
    <w:rsid w:val="00510D74"/>
    <w:rsid w:val="00534906"/>
    <w:rsid w:val="005C74C0"/>
    <w:rsid w:val="00670C8F"/>
    <w:rsid w:val="00672844"/>
    <w:rsid w:val="006939DC"/>
    <w:rsid w:val="006D11E9"/>
    <w:rsid w:val="00756CF6"/>
    <w:rsid w:val="00780359"/>
    <w:rsid w:val="007D3108"/>
    <w:rsid w:val="008132F6"/>
    <w:rsid w:val="008D2798"/>
    <w:rsid w:val="00966204"/>
    <w:rsid w:val="00A24492"/>
    <w:rsid w:val="00B10A3C"/>
    <w:rsid w:val="00B179CA"/>
    <w:rsid w:val="00B60FC2"/>
    <w:rsid w:val="00B94DD5"/>
    <w:rsid w:val="00BA6828"/>
    <w:rsid w:val="00BF274C"/>
    <w:rsid w:val="00C55A9F"/>
    <w:rsid w:val="00C82C07"/>
    <w:rsid w:val="00CF78EE"/>
    <w:rsid w:val="00D243B9"/>
    <w:rsid w:val="00D33937"/>
    <w:rsid w:val="00D51D24"/>
    <w:rsid w:val="00D5307A"/>
    <w:rsid w:val="00DB7875"/>
    <w:rsid w:val="00DD2E92"/>
    <w:rsid w:val="00E1151E"/>
    <w:rsid w:val="00E855E5"/>
    <w:rsid w:val="00ED2715"/>
    <w:rsid w:val="00EE4DAF"/>
    <w:rsid w:val="00F55D71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86BF"/>
  <w15:docId w15:val="{C7A2A6AE-0B05-41B3-B16D-F39CC81F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F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5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</dc:creator>
  <cp:lastModifiedBy>User</cp:lastModifiedBy>
  <cp:revision>7</cp:revision>
  <cp:lastPrinted>2022-08-29T10:41:00Z</cp:lastPrinted>
  <dcterms:created xsi:type="dcterms:W3CDTF">2022-08-15T09:22:00Z</dcterms:created>
  <dcterms:modified xsi:type="dcterms:W3CDTF">2022-08-30T05:00:00Z</dcterms:modified>
</cp:coreProperties>
</file>