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D" w:rsidRDefault="00F8685D" w:rsidP="00F8685D">
      <w:pPr>
        <w:jc w:val="center"/>
        <w:rPr>
          <w:b/>
          <w:noProof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АДМИНИСТРАЦИИ  ОКТЯБРЬСКОГО МУНИЦИПАЛЬНОГО РАЙОНА</w:t>
      </w: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pStyle w:val="a3"/>
        <w:ind w:right="-1"/>
        <w:jc w:val="both"/>
        <w:rPr>
          <w:rFonts w:ascii="Times New Roman" w:hAnsi="Times New Roman"/>
          <w:sz w:val="24"/>
        </w:rPr>
      </w:pPr>
    </w:p>
    <w:p w:rsidR="00F8685D" w:rsidRDefault="009F5E18" w:rsidP="00F8685D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03.07</w:t>
      </w:r>
      <w:r w:rsidR="00F8685D">
        <w:rPr>
          <w:sz w:val="28"/>
          <w:szCs w:val="28"/>
          <w:u w:val="single"/>
        </w:rPr>
        <w:t>.2013</w:t>
      </w:r>
      <w:r w:rsidR="00F8685D">
        <w:rPr>
          <w:sz w:val="28"/>
          <w:szCs w:val="28"/>
        </w:rPr>
        <w:t xml:space="preserve">                                                                                                       </w:t>
      </w:r>
      <w:r w:rsidR="00F8685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471</w:t>
      </w:r>
      <w:r w:rsidR="00F8685D">
        <w:rPr>
          <w:sz w:val="28"/>
          <w:szCs w:val="28"/>
          <w:u w:val="single"/>
        </w:rPr>
        <w:t xml:space="preserve">    </w:t>
      </w:r>
    </w:p>
    <w:p w:rsidR="00F8685D" w:rsidRDefault="00F8685D" w:rsidP="00F8685D">
      <w:pPr>
        <w:spacing w:line="240" w:lineRule="exact"/>
        <w:rPr>
          <w:sz w:val="28"/>
          <w:szCs w:val="28"/>
          <w:u w:val="single"/>
        </w:rPr>
      </w:pPr>
    </w:p>
    <w:p w:rsidR="00F8685D" w:rsidRPr="00B56BB9" w:rsidRDefault="00F8685D" w:rsidP="00B56BB9">
      <w:pPr>
        <w:spacing w:line="240" w:lineRule="exact"/>
        <w:rPr>
          <w:b/>
          <w:sz w:val="24"/>
          <w:szCs w:val="24"/>
        </w:rPr>
      </w:pPr>
      <w:r w:rsidRPr="00B56BB9">
        <w:rPr>
          <w:b/>
          <w:sz w:val="24"/>
          <w:szCs w:val="24"/>
        </w:rPr>
        <w:t xml:space="preserve">О внесении изменений в пункт 2 постановления </w:t>
      </w:r>
    </w:p>
    <w:p w:rsidR="00F8685D" w:rsidRPr="00B56BB9" w:rsidRDefault="00445A0C" w:rsidP="00B56BB9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8685D" w:rsidRPr="00B56BB9">
        <w:rPr>
          <w:b/>
          <w:sz w:val="24"/>
          <w:szCs w:val="24"/>
        </w:rPr>
        <w:t xml:space="preserve">дминистрации </w:t>
      </w:r>
      <w:proofErr w:type="gramStart"/>
      <w:r w:rsidR="00F8685D" w:rsidRPr="00B56BB9">
        <w:rPr>
          <w:b/>
          <w:sz w:val="24"/>
          <w:szCs w:val="24"/>
        </w:rPr>
        <w:t>Октябрьского</w:t>
      </w:r>
      <w:proofErr w:type="gramEnd"/>
      <w:r w:rsidR="00F8685D" w:rsidRPr="00B56BB9">
        <w:rPr>
          <w:b/>
          <w:sz w:val="24"/>
          <w:szCs w:val="24"/>
        </w:rPr>
        <w:t xml:space="preserve"> муниципального </w:t>
      </w:r>
    </w:p>
    <w:p w:rsidR="00F8685D" w:rsidRPr="00B56BB9" w:rsidRDefault="00F8685D" w:rsidP="00B56BB9">
      <w:pPr>
        <w:spacing w:line="240" w:lineRule="exact"/>
        <w:rPr>
          <w:b/>
          <w:sz w:val="24"/>
          <w:szCs w:val="24"/>
        </w:rPr>
      </w:pPr>
      <w:r w:rsidRPr="00B56BB9">
        <w:rPr>
          <w:b/>
          <w:sz w:val="24"/>
          <w:szCs w:val="24"/>
        </w:rPr>
        <w:t xml:space="preserve">района Пермского края от </w:t>
      </w:r>
      <w:r w:rsidR="003C5090" w:rsidRPr="00B56BB9">
        <w:rPr>
          <w:b/>
          <w:sz w:val="24"/>
          <w:szCs w:val="24"/>
        </w:rPr>
        <w:t>1</w:t>
      </w:r>
      <w:r w:rsidR="00B56BB9" w:rsidRPr="00B56BB9">
        <w:rPr>
          <w:b/>
          <w:sz w:val="24"/>
          <w:szCs w:val="24"/>
        </w:rPr>
        <w:t>4</w:t>
      </w:r>
      <w:r w:rsidRPr="00B56BB9">
        <w:rPr>
          <w:b/>
          <w:sz w:val="24"/>
          <w:szCs w:val="24"/>
        </w:rPr>
        <w:t>.</w:t>
      </w:r>
      <w:r w:rsidR="00B56BB9" w:rsidRPr="00B56BB9">
        <w:rPr>
          <w:b/>
          <w:sz w:val="24"/>
          <w:szCs w:val="24"/>
        </w:rPr>
        <w:t>11</w:t>
      </w:r>
      <w:r w:rsidRPr="00B56BB9">
        <w:rPr>
          <w:b/>
          <w:sz w:val="24"/>
          <w:szCs w:val="24"/>
        </w:rPr>
        <w:t xml:space="preserve">.2012 г. № </w:t>
      </w:r>
      <w:r w:rsidR="00B56BB9" w:rsidRPr="00B56BB9">
        <w:rPr>
          <w:b/>
          <w:sz w:val="24"/>
          <w:szCs w:val="24"/>
        </w:rPr>
        <w:t>61</w:t>
      </w:r>
    </w:p>
    <w:p w:rsidR="00F8685D" w:rsidRPr="00B56BB9" w:rsidRDefault="00F8685D" w:rsidP="00B56BB9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B56BB9">
        <w:rPr>
          <w:rFonts w:ascii="Times New Roman" w:hAnsi="Times New Roman"/>
          <w:b/>
        </w:rPr>
        <w:t xml:space="preserve">«Об утверждении </w:t>
      </w:r>
      <w:proofErr w:type="gramStart"/>
      <w:r w:rsidRPr="00B56BB9">
        <w:rPr>
          <w:rFonts w:ascii="Times New Roman" w:hAnsi="Times New Roman"/>
          <w:b/>
        </w:rPr>
        <w:t>административного</w:t>
      </w:r>
      <w:proofErr w:type="gramEnd"/>
    </w:p>
    <w:p w:rsidR="00F8685D" w:rsidRPr="00B56BB9" w:rsidRDefault="00F8685D" w:rsidP="00B56BB9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B56BB9">
        <w:rPr>
          <w:rFonts w:ascii="Times New Roman" w:hAnsi="Times New Roman"/>
          <w:b/>
        </w:rPr>
        <w:t xml:space="preserve">регламента предоставления </w:t>
      </w:r>
      <w:proofErr w:type="gramStart"/>
      <w:r w:rsidRPr="00B56BB9">
        <w:rPr>
          <w:rFonts w:ascii="Times New Roman" w:hAnsi="Times New Roman"/>
          <w:b/>
        </w:rPr>
        <w:t>муниципальной</w:t>
      </w:r>
      <w:proofErr w:type="gramEnd"/>
      <w:r w:rsidRPr="00B56BB9">
        <w:rPr>
          <w:rFonts w:ascii="Times New Roman" w:hAnsi="Times New Roman"/>
          <w:b/>
        </w:rPr>
        <w:t xml:space="preserve"> </w:t>
      </w:r>
    </w:p>
    <w:p w:rsidR="00B56BB9" w:rsidRPr="00B56BB9" w:rsidRDefault="00F8685D" w:rsidP="00B56BB9">
      <w:pPr>
        <w:spacing w:line="240" w:lineRule="exact"/>
        <w:rPr>
          <w:b/>
          <w:spacing w:val="-1"/>
          <w:sz w:val="24"/>
          <w:szCs w:val="24"/>
        </w:rPr>
      </w:pPr>
      <w:r w:rsidRPr="00B56BB9">
        <w:rPr>
          <w:b/>
          <w:sz w:val="24"/>
          <w:szCs w:val="24"/>
        </w:rPr>
        <w:t xml:space="preserve">услуги </w:t>
      </w:r>
      <w:r w:rsidR="00B56BB9" w:rsidRPr="00B56BB9">
        <w:rPr>
          <w:b/>
          <w:sz w:val="24"/>
          <w:szCs w:val="24"/>
        </w:rPr>
        <w:t>«</w:t>
      </w:r>
      <w:r w:rsidR="00B56BB9" w:rsidRPr="00B56BB9">
        <w:rPr>
          <w:b/>
          <w:spacing w:val="-1"/>
          <w:sz w:val="24"/>
          <w:szCs w:val="24"/>
        </w:rPr>
        <w:t xml:space="preserve">Прием документов от организаций </w:t>
      </w:r>
    </w:p>
    <w:p w:rsidR="00D612B9" w:rsidRPr="00B56BB9" w:rsidRDefault="00B56BB9" w:rsidP="00B56BB9">
      <w:pPr>
        <w:pStyle w:val="a7"/>
        <w:shd w:val="clear" w:color="auto" w:fill="FFFFFF"/>
        <w:spacing w:after="0" w:line="240" w:lineRule="exact"/>
        <w:jc w:val="both"/>
        <w:rPr>
          <w:rFonts w:ascii="Times New Roman" w:hAnsi="Times New Roman"/>
          <w:b/>
          <w:bCs/>
          <w:color w:val="000000"/>
        </w:rPr>
      </w:pPr>
      <w:r w:rsidRPr="00B56BB9">
        <w:rPr>
          <w:rFonts w:ascii="Times New Roman" w:hAnsi="Times New Roman"/>
          <w:b/>
          <w:spacing w:val="-1"/>
        </w:rPr>
        <w:t>на хранения в архивный фонд</w:t>
      </w:r>
      <w:r w:rsidR="00D612B9" w:rsidRPr="00B56BB9">
        <w:rPr>
          <w:rFonts w:ascii="Times New Roman" w:hAnsi="Times New Roman"/>
          <w:b/>
          <w:bCs/>
          <w:color w:val="000000"/>
        </w:rPr>
        <w:t>»</w:t>
      </w:r>
    </w:p>
    <w:p w:rsidR="00F8685D" w:rsidRPr="00F8685D" w:rsidRDefault="00F8685D" w:rsidP="00F8685D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</w:p>
    <w:p w:rsidR="00F8685D" w:rsidRPr="00E60C84" w:rsidRDefault="00F8685D" w:rsidP="00F8685D">
      <w:pPr>
        <w:spacing w:line="240" w:lineRule="exact"/>
        <w:rPr>
          <w:b/>
          <w:sz w:val="24"/>
          <w:szCs w:val="24"/>
        </w:rPr>
      </w:pPr>
    </w:p>
    <w:p w:rsidR="00F8685D" w:rsidRPr="008806E1" w:rsidRDefault="00F8685D" w:rsidP="00F8685D">
      <w:pPr>
        <w:spacing w:line="240" w:lineRule="exact"/>
        <w:rPr>
          <w:b/>
          <w:sz w:val="28"/>
          <w:szCs w:val="28"/>
          <w:u w:val="single"/>
        </w:rPr>
      </w:pP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24 Устава Октябрьского муниципального района Пермского края, </w:t>
      </w:r>
    </w:p>
    <w:p w:rsidR="00F8685D" w:rsidRDefault="00F8685D" w:rsidP="00F8685D">
      <w:pPr>
        <w:spacing w:line="240" w:lineRule="exact"/>
        <w:jc w:val="both"/>
        <w:rPr>
          <w:sz w:val="28"/>
          <w:szCs w:val="28"/>
        </w:rPr>
      </w:pPr>
      <w:r w:rsidRPr="002F64B6">
        <w:rPr>
          <w:sz w:val="28"/>
          <w:szCs w:val="28"/>
        </w:rPr>
        <w:t>ПОСТАНОВЛЯЮ:</w:t>
      </w:r>
    </w:p>
    <w:p w:rsidR="00F8685D" w:rsidRPr="00510CAE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907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</w:t>
      </w:r>
      <w:r w:rsidRPr="005B69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45A0C">
        <w:rPr>
          <w:sz w:val="28"/>
          <w:szCs w:val="28"/>
        </w:rPr>
        <w:t xml:space="preserve"> постановления А</w:t>
      </w:r>
      <w:bookmarkStart w:id="0" w:name="_GoBack"/>
      <w:bookmarkEnd w:id="0"/>
      <w:r w:rsidRPr="005B6907">
        <w:rPr>
          <w:sz w:val="28"/>
          <w:szCs w:val="28"/>
        </w:rPr>
        <w:t xml:space="preserve">дминистрации Октябрьского муниципального района Пермского края </w:t>
      </w:r>
      <w:r w:rsidR="0051639A">
        <w:rPr>
          <w:sz w:val="28"/>
          <w:szCs w:val="28"/>
        </w:rPr>
        <w:t xml:space="preserve">от </w:t>
      </w:r>
      <w:r w:rsidR="003C5090">
        <w:rPr>
          <w:sz w:val="28"/>
          <w:szCs w:val="28"/>
        </w:rPr>
        <w:t>1</w:t>
      </w:r>
      <w:r w:rsidR="00B56BB9">
        <w:rPr>
          <w:sz w:val="28"/>
          <w:szCs w:val="28"/>
        </w:rPr>
        <w:t>4 ноября</w:t>
      </w:r>
      <w:r>
        <w:rPr>
          <w:sz w:val="28"/>
          <w:szCs w:val="28"/>
        </w:rPr>
        <w:t xml:space="preserve"> 2012 г. № </w:t>
      </w:r>
      <w:r w:rsidR="00B56BB9">
        <w:rPr>
          <w:sz w:val="28"/>
          <w:szCs w:val="28"/>
        </w:rPr>
        <w:t>61</w:t>
      </w:r>
      <w:r w:rsidR="00EA24B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B6907">
        <w:rPr>
          <w:sz w:val="28"/>
          <w:szCs w:val="28"/>
        </w:rPr>
        <w:t>«</w:t>
      </w:r>
      <w:r w:rsidR="00B56BB9" w:rsidRPr="00C6355A">
        <w:rPr>
          <w:spacing w:val="-1"/>
          <w:sz w:val="28"/>
          <w:szCs w:val="28"/>
        </w:rPr>
        <w:t>Прием документов от организаций на хранения в архивный фонд</w:t>
      </w:r>
      <w:r w:rsidR="003C5090">
        <w:rPr>
          <w:color w:val="000000"/>
          <w:sz w:val="28"/>
          <w:szCs w:val="26"/>
        </w:rPr>
        <w:t>»</w:t>
      </w:r>
      <w:r w:rsidR="001033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C284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опубликования на официальном сайте  Октябрьского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F8685D" w:rsidRPr="00E60C84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опубликования на официальном сайте Октябрьского муниципального района и распространяется </w:t>
      </w:r>
      <w:r w:rsidR="0051639A">
        <w:rPr>
          <w:sz w:val="28"/>
          <w:szCs w:val="28"/>
        </w:rPr>
        <w:t xml:space="preserve">на правоотношения, возникшие с </w:t>
      </w:r>
      <w:r w:rsidR="003C5090">
        <w:rPr>
          <w:sz w:val="28"/>
          <w:szCs w:val="28"/>
        </w:rPr>
        <w:t>1</w:t>
      </w:r>
      <w:r w:rsidR="00B56BB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56BB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2012 г</w:t>
      </w:r>
      <w:r w:rsidRPr="004520D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002A" w:rsidRDefault="0089002A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002A" w:rsidRDefault="0089002A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002A" w:rsidRDefault="0089002A" w:rsidP="0089002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89002A" w:rsidRPr="00290B0E" w:rsidRDefault="0089002A" w:rsidP="0089002A">
      <w:pPr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 xml:space="preserve">муниципального района Пермского края                                            </w:t>
      </w:r>
      <w:proofErr w:type="spellStart"/>
      <w:r>
        <w:rPr>
          <w:sz w:val="28"/>
          <w:szCs w:val="28"/>
        </w:rPr>
        <w:t>Ф.А.Поповцев</w:t>
      </w:r>
      <w:proofErr w:type="spellEnd"/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/>
    <w:p w:rsidR="00237739" w:rsidRDefault="00237739"/>
    <w:sectPr w:rsidR="00237739" w:rsidSect="001E7627">
      <w:footerReference w:type="default" r:id="rId7"/>
      <w:pgSz w:w="11906" w:h="16838" w:code="9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70" w:rsidRDefault="00251F70" w:rsidP="00347A4A">
      <w:r>
        <w:separator/>
      </w:r>
    </w:p>
  </w:endnote>
  <w:endnote w:type="continuationSeparator" w:id="0">
    <w:p w:rsidR="00251F70" w:rsidRDefault="00251F70" w:rsidP="0034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AE" w:rsidRDefault="00BD3249">
    <w:pPr>
      <w:pStyle w:val="a5"/>
      <w:jc w:val="right"/>
    </w:pPr>
    <w:r>
      <w:fldChar w:fldCharType="begin"/>
    </w:r>
    <w:r w:rsidR="00F8685D">
      <w:instrText xml:space="preserve"> PAGE   \* MERGEFORMAT </w:instrText>
    </w:r>
    <w:r>
      <w:fldChar w:fldCharType="separate"/>
    </w:r>
    <w:r w:rsidR="00F8685D">
      <w:rPr>
        <w:noProof/>
      </w:rPr>
      <w:t>2</w:t>
    </w:r>
    <w:r>
      <w:fldChar w:fldCharType="end"/>
    </w:r>
  </w:p>
  <w:p w:rsidR="00510CAE" w:rsidRDefault="009F5E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70" w:rsidRDefault="00251F70" w:rsidP="00347A4A">
      <w:r>
        <w:separator/>
      </w:r>
    </w:p>
  </w:footnote>
  <w:footnote w:type="continuationSeparator" w:id="0">
    <w:p w:rsidR="00251F70" w:rsidRDefault="00251F70" w:rsidP="0034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5D"/>
    <w:rsid w:val="00004CFD"/>
    <w:rsid w:val="000053B2"/>
    <w:rsid w:val="0000700F"/>
    <w:rsid w:val="0001000D"/>
    <w:rsid w:val="00012628"/>
    <w:rsid w:val="00012954"/>
    <w:rsid w:val="0001663A"/>
    <w:rsid w:val="0001688E"/>
    <w:rsid w:val="00016B49"/>
    <w:rsid w:val="0001716E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0A06"/>
    <w:rsid w:val="00051F6E"/>
    <w:rsid w:val="00054A0A"/>
    <w:rsid w:val="00055330"/>
    <w:rsid w:val="00055EE5"/>
    <w:rsid w:val="000616E0"/>
    <w:rsid w:val="00070935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35D"/>
    <w:rsid w:val="00103EA6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02D0"/>
    <w:rsid w:val="00191169"/>
    <w:rsid w:val="0019239C"/>
    <w:rsid w:val="00195942"/>
    <w:rsid w:val="00195CB9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4631"/>
    <w:rsid w:val="00237739"/>
    <w:rsid w:val="00241AD6"/>
    <w:rsid w:val="00246396"/>
    <w:rsid w:val="00246465"/>
    <w:rsid w:val="00246AFD"/>
    <w:rsid w:val="00250B93"/>
    <w:rsid w:val="002510D4"/>
    <w:rsid w:val="00251F70"/>
    <w:rsid w:val="0025587E"/>
    <w:rsid w:val="00256FBC"/>
    <w:rsid w:val="0025761D"/>
    <w:rsid w:val="002631B6"/>
    <w:rsid w:val="002633CE"/>
    <w:rsid w:val="00266766"/>
    <w:rsid w:val="00270F42"/>
    <w:rsid w:val="00271024"/>
    <w:rsid w:val="00271B3F"/>
    <w:rsid w:val="0027232B"/>
    <w:rsid w:val="00273A81"/>
    <w:rsid w:val="0027456A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47A4A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A35E5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5090"/>
    <w:rsid w:val="003C6BDF"/>
    <w:rsid w:val="003C7F36"/>
    <w:rsid w:val="003D1B93"/>
    <w:rsid w:val="003D271F"/>
    <w:rsid w:val="003D534B"/>
    <w:rsid w:val="003D54CB"/>
    <w:rsid w:val="003D5F22"/>
    <w:rsid w:val="003E01DB"/>
    <w:rsid w:val="003E54EE"/>
    <w:rsid w:val="003F12DF"/>
    <w:rsid w:val="003F2EC1"/>
    <w:rsid w:val="003F3AC7"/>
    <w:rsid w:val="003F4CC0"/>
    <w:rsid w:val="003F7D19"/>
    <w:rsid w:val="0040066D"/>
    <w:rsid w:val="00401C3A"/>
    <w:rsid w:val="00402C79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5A0C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A32EF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20D7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1639A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2F4D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6093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41E0"/>
    <w:rsid w:val="005F559A"/>
    <w:rsid w:val="005F5E45"/>
    <w:rsid w:val="006031C6"/>
    <w:rsid w:val="00611551"/>
    <w:rsid w:val="00616E69"/>
    <w:rsid w:val="0062140B"/>
    <w:rsid w:val="00621C33"/>
    <w:rsid w:val="00627AB9"/>
    <w:rsid w:val="00637454"/>
    <w:rsid w:val="00637B58"/>
    <w:rsid w:val="00640019"/>
    <w:rsid w:val="00641A1B"/>
    <w:rsid w:val="00641C4C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04C97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1AB4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601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E6150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2DD"/>
    <w:rsid w:val="00832E1F"/>
    <w:rsid w:val="0083643C"/>
    <w:rsid w:val="00837237"/>
    <w:rsid w:val="008434A2"/>
    <w:rsid w:val="008459A0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80F49"/>
    <w:rsid w:val="0088404B"/>
    <w:rsid w:val="0089002A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488D"/>
    <w:rsid w:val="008F4CEB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E01B2"/>
    <w:rsid w:val="009F539F"/>
    <w:rsid w:val="009F5E18"/>
    <w:rsid w:val="009F61BD"/>
    <w:rsid w:val="009F709E"/>
    <w:rsid w:val="009F72B0"/>
    <w:rsid w:val="00A002CE"/>
    <w:rsid w:val="00A011B9"/>
    <w:rsid w:val="00A018E7"/>
    <w:rsid w:val="00A02B49"/>
    <w:rsid w:val="00A10372"/>
    <w:rsid w:val="00A17519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2414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29C3"/>
    <w:rsid w:val="00A94103"/>
    <w:rsid w:val="00AA0759"/>
    <w:rsid w:val="00AA1026"/>
    <w:rsid w:val="00AA21DB"/>
    <w:rsid w:val="00AA2A5D"/>
    <w:rsid w:val="00AA3587"/>
    <w:rsid w:val="00AA7709"/>
    <w:rsid w:val="00AD17CF"/>
    <w:rsid w:val="00AD2128"/>
    <w:rsid w:val="00AD3792"/>
    <w:rsid w:val="00AD4085"/>
    <w:rsid w:val="00AD7B32"/>
    <w:rsid w:val="00AE039D"/>
    <w:rsid w:val="00AE14EF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56BB9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38C0"/>
    <w:rsid w:val="00BB6866"/>
    <w:rsid w:val="00BC25C9"/>
    <w:rsid w:val="00BC2B31"/>
    <w:rsid w:val="00BD1210"/>
    <w:rsid w:val="00BD1571"/>
    <w:rsid w:val="00BD26D1"/>
    <w:rsid w:val="00BD295A"/>
    <w:rsid w:val="00BD3249"/>
    <w:rsid w:val="00BD3B39"/>
    <w:rsid w:val="00BD60F6"/>
    <w:rsid w:val="00BE0631"/>
    <w:rsid w:val="00BE1038"/>
    <w:rsid w:val="00BE37A4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2B28"/>
    <w:rsid w:val="00C94C60"/>
    <w:rsid w:val="00CA36F4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12B9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3E6F"/>
    <w:rsid w:val="00D84F74"/>
    <w:rsid w:val="00D8503C"/>
    <w:rsid w:val="00D86B37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0ECF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663"/>
    <w:rsid w:val="00E65899"/>
    <w:rsid w:val="00E6611E"/>
    <w:rsid w:val="00E743EF"/>
    <w:rsid w:val="00E857DA"/>
    <w:rsid w:val="00E946BB"/>
    <w:rsid w:val="00E96C62"/>
    <w:rsid w:val="00EA013F"/>
    <w:rsid w:val="00EA05CA"/>
    <w:rsid w:val="00EA14E8"/>
    <w:rsid w:val="00EA24BD"/>
    <w:rsid w:val="00EA5843"/>
    <w:rsid w:val="00EA5D11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2340"/>
    <w:rsid w:val="00F07B3F"/>
    <w:rsid w:val="00F07E17"/>
    <w:rsid w:val="00F10050"/>
    <w:rsid w:val="00F10634"/>
    <w:rsid w:val="00F1147C"/>
    <w:rsid w:val="00F12184"/>
    <w:rsid w:val="00F21CD1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0EBC"/>
    <w:rsid w:val="00F814F9"/>
    <w:rsid w:val="00F8184D"/>
    <w:rsid w:val="00F8685D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2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D"/>
    <w:pPr>
      <w:ind w:left="0" w:firstLine="0"/>
      <w:jc w:val="left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68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86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6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85D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Normal (Web)"/>
    <w:basedOn w:val="a"/>
    <w:link w:val="a8"/>
    <w:rsid w:val="00F8685D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8">
    <w:name w:val="Обычный (веб) Знак"/>
    <w:link w:val="a7"/>
    <w:rsid w:val="00F8685D"/>
    <w:rPr>
      <w:rFonts w:ascii="Calibri" w:eastAsia="Calibri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1639A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5163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rsid w:val="00BE0631"/>
    <w:pPr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BE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6BB9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Сазонова Лариса Михайловна</cp:lastModifiedBy>
  <cp:revision>23</cp:revision>
  <cp:lastPrinted>2013-07-03T05:32:00Z</cp:lastPrinted>
  <dcterms:created xsi:type="dcterms:W3CDTF">2013-05-31T05:06:00Z</dcterms:created>
  <dcterms:modified xsi:type="dcterms:W3CDTF">2013-07-03T05:32:00Z</dcterms:modified>
</cp:coreProperties>
</file>