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97" w:rsidRPr="00BF5797" w:rsidRDefault="00BF5797" w:rsidP="00BF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BF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BF5797" w:rsidRPr="00BF5797" w:rsidRDefault="00BF5797" w:rsidP="00BF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подготовке и проведению мероприятий, посвященных 100-летию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образования ВЛКСМ </w:t>
      </w:r>
      <w:r w:rsidRPr="00BF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 w:rsidRPr="00BF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ГДК, СДК поселений Октябрьского муниципального района Пермского края</w:t>
      </w:r>
      <w:r w:rsidRPr="00BF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BF5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г.</w:t>
      </w:r>
    </w:p>
    <w:p w:rsidR="00BF5797" w:rsidRPr="00BF5797" w:rsidRDefault="00BF5797" w:rsidP="00BF57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F579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559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095"/>
        <w:gridCol w:w="2126"/>
        <w:gridCol w:w="2835"/>
        <w:gridCol w:w="2977"/>
      </w:tblGrid>
      <w:tr w:rsidR="001B3731" w:rsidRPr="00BF5797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31" w:rsidRPr="00BF5797" w:rsidRDefault="001B3731" w:rsidP="00BF5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31" w:rsidRPr="00BF5797" w:rsidRDefault="001B3731" w:rsidP="00BF5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31" w:rsidRPr="00BF5797" w:rsidRDefault="001B3731" w:rsidP="00BF5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31" w:rsidRPr="00BF5797" w:rsidRDefault="001B3731" w:rsidP="00BF5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F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31" w:rsidRPr="00BF5797" w:rsidRDefault="001B3731" w:rsidP="00BF5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F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BF5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Информационный час к 100-летию образования ВЛКСМ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Щ-Озерский   ДК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Бердникова Н.М. </w:t>
            </w:r>
          </w:p>
        </w:tc>
      </w:tr>
      <w:tr w:rsidR="001B3731" w:rsidRPr="002C2662" w:rsidTr="001B3731">
        <w:trPr>
          <w:trHeight w:val="143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фотовыставок: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-«Комсомольцы в твоей семье»;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-«Пионерское и комсомольское прошлое моей семьи;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-«Юность комсомольская моя»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КДУ поселения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МБУ «Петропавловский СДК»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Луканина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Л.Н.;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Культорганизаторы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структурных подразделений «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Адилевский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Суфиева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Г.Г; «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Седяшский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 Шамсутдинова Э.Р.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и поздравление ветеранов на дому: «Молодость не забывается»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КДУ поселения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МБУ «Петропавловский СДК»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Луканина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Л.Н.;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Культорганизаторы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структурных подразделений «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Адилевский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Суфиева Г.Г;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Седяшский СДК» Шамсутдинова Э.Р.; Совет ветеранов; Учащиеся школ;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программа с просмотром кинофильмов: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-«Комсомольцы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добровольцы»;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- «Молодая гвардия»;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- «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Нахалёнок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КДУ поселения,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школы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МБУ «Петропавловский СДК»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Луканина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Л.Н.;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Культорганизаторы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структурных подразделений </w:t>
            </w: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Адилевский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Суфиева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Г.Г; «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Седяшский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 Шамсутдинова Э.Р.;  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B3731" w:rsidRPr="002C2662" w:rsidTr="001B3731">
        <w:trPr>
          <w:trHeight w:val="138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Посещения музея.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-Тема: «Слава тебе, закалённый в бою и труде комсомол!» </w:t>
            </w:r>
            <w:proofErr w:type="gram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историей комсомола, атрибутикой, делегатом 17 съезда ВЛКСМ …)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-Встреча поколений: «Комсомол не просто возраст»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«Петропавловский  СДК», музей Шамсутдинова М.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едяш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МБУ «Петропавловский СДК»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Луканина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Л.Н.;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Культорганизаторы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структурных подразделений «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Адилевский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Суфиева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Г.Г; «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Седяшский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 Шамсутдинова Э.Р.;  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уководители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B3731" w:rsidRPr="002C2662" w:rsidTr="001B3731">
        <w:trPr>
          <w:trHeight w:val="115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Тематический вечер «Пусть песни </w:t>
            </w:r>
            <w:proofErr w:type="gram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расскажут</w:t>
            </w:r>
            <w:proofErr w:type="gram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какими мы были…»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Комсомол его история и значение»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0ктябрь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МБУ «Петропавловский СДК»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МБУ «Петропавловский СДК»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Луканина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Л.Н.;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«Были комсомольцами когда-то юные ребята и девчата»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Структурное подразделение «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Адилевский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структурного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подразделения</w:t>
            </w:r>
            <w:proofErr w:type="gram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«А</w:t>
            </w:r>
            <w:proofErr w:type="gram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дилевский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СуфиеваГ.Г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«Комсомол – это гордость моя» (по истории комсомола)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Комсомольцы: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- на фронтах Гражданской войны;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-Великие стройки 30-х годов;</w:t>
            </w:r>
          </w:p>
          <w:p w:rsidR="001B3731" w:rsidRPr="002C2662" w:rsidRDefault="001B3731" w:rsidP="005A1B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-на фронтах Великой Отечественной войны 1941 -1945 гг.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ктябрь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 «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Седяшский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 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структурного подразделения«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Седяшский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 Шамсутдинова Э.Р.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районных мероприятиях.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КДУ поселения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МБУ «Петропавловский СДК»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Луканина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Л.Н.;</w:t>
            </w:r>
          </w:p>
          <w:p w:rsidR="001B3731" w:rsidRPr="002C2662" w:rsidRDefault="001B3731" w:rsidP="002C26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Культорганизаторы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структурных подразделений </w:t>
            </w:r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Адилевский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 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Суфиева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Г.Г; «</w:t>
            </w:r>
            <w:proofErr w:type="spellStart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>Седяшский</w:t>
            </w:r>
            <w:proofErr w:type="spellEnd"/>
            <w:r w:rsidRPr="002C2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СДК» Шамсутдинова Э.Р.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«Комсомол – моя судьба», живой журнал по страницам истории совместно с советом ветеранов</w:t>
            </w:r>
          </w:p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1A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Сарсинский</w:t>
            </w:r>
            <w:proofErr w:type="spellEnd"/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дом культуры </w:t>
            </w:r>
            <w:proofErr w:type="gramStart"/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зрительный  или танцевальный зал)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Мерзлякова М. С.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 экспонатов «Мы из СССР»</w:t>
            </w:r>
          </w:p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1A7CC8">
            <w:pPr>
              <w:pStyle w:val="a3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С </w:t>
            </w:r>
            <w:r w:rsidRPr="002C266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по</w:t>
            </w:r>
          </w:p>
          <w:p w:rsidR="001B3731" w:rsidRPr="002C2662" w:rsidRDefault="001B3731" w:rsidP="001A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6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танцевальный зал ДК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Вилисова</w:t>
            </w:r>
            <w:proofErr w:type="spellEnd"/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 П.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 рисунков</w:t>
            </w:r>
          </w:p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рождения комсомола»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pStyle w:val="a3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с </w:t>
            </w:r>
            <w:r w:rsidRPr="002C266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по</w:t>
            </w:r>
          </w:p>
          <w:p w:rsidR="001B3731" w:rsidRPr="002C2662" w:rsidRDefault="001B3731" w:rsidP="001A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6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Фойе ДК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Усс</w:t>
            </w:r>
            <w:proofErr w:type="spellEnd"/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Р. М.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C26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 художественной литературы «Не расстанусь  с комсомолом, буду вечно молодым!»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1A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Фойе ДК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2C2662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Решетникова В. И.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6F0AD1">
              <w:rPr>
                <w:rFonts w:ascii="Times New Roman" w:hAnsi="Times New Roman" w:cs="Times New Roman"/>
                <w:sz w:val="24"/>
                <w:szCs w:val="24"/>
              </w:rPr>
              <w:t xml:space="preserve"> «Комсомольская юность моя»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1A7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Енапаевский</w:t>
            </w:r>
            <w:proofErr w:type="spellEnd"/>
            <w:r w:rsidRPr="006F0AD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Директор, художественный руководитель             МБУ «</w:t>
            </w:r>
            <w:proofErr w:type="spellStart"/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Енапаевский</w:t>
            </w:r>
            <w:proofErr w:type="spellEnd"/>
            <w:r w:rsidRPr="006F0AD1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1B3731" w:rsidRPr="002C2662" w:rsidTr="001B3731">
        <w:trPr>
          <w:trHeight w:val="82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Час истории комсомола «Комсомол моя судьба»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A3">
              <w:rPr>
                <w:rFonts w:ascii="Times New Roman" w:hAnsi="Times New Roman" w:cs="Times New Roman"/>
                <w:sz w:val="24"/>
                <w:szCs w:val="24"/>
              </w:rPr>
              <w:t>29.10.2018г.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BA3">
              <w:rPr>
                <w:rFonts w:ascii="Times New Roman" w:hAnsi="Times New Roman" w:cs="Times New Roman"/>
                <w:sz w:val="24"/>
                <w:szCs w:val="24"/>
              </w:rPr>
              <w:t>Енапаевский</w:t>
            </w:r>
            <w:proofErr w:type="spellEnd"/>
            <w:r w:rsidRPr="005A1BA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BA3">
              <w:rPr>
                <w:rFonts w:ascii="Times New Roman" w:hAnsi="Times New Roman" w:cs="Times New Roman"/>
                <w:sz w:val="24"/>
                <w:szCs w:val="24"/>
              </w:rPr>
              <w:t>Директор, художественный руководитель             МБУ «</w:t>
            </w:r>
            <w:proofErr w:type="spellStart"/>
            <w:r w:rsidRPr="005A1BA3">
              <w:rPr>
                <w:rFonts w:ascii="Times New Roman" w:hAnsi="Times New Roman" w:cs="Times New Roman"/>
                <w:sz w:val="24"/>
                <w:szCs w:val="24"/>
              </w:rPr>
              <w:t>Енапаевский</w:t>
            </w:r>
            <w:proofErr w:type="spellEnd"/>
            <w:r w:rsidRPr="005A1BA3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«29 октября – день рождения ВЛКСМ»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МБУ «Богородский СДК»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Просмотр фильма – «Комсомольцы добровольцы»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МБУ «Богородский СДК»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гостиная (стихи, песни)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МБУ «Богородский СДК»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Т.П.Носкова</w:t>
            </w:r>
            <w:proofErr w:type="spellEnd"/>
            <w:r w:rsidRPr="006F0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Ю.Т.Бекленева</w:t>
            </w:r>
            <w:proofErr w:type="spellEnd"/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Выставка «Комсомольцы – герои Великой Отечественной войны 1941- 1945 гг.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МБУ «Богородский СДК»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5A1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AD1">
              <w:rPr>
                <w:rFonts w:ascii="Times New Roman" w:hAnsi="Times New Roman" w:cs="Times New Roman"/>
                <w:sz w:val="24"/>
                <w:szCs w:val="24"/>
              </w:rPr>
              <w:t xml:space="preserve">Ю.Т. </w:t>
            </w:r>
            <w:proofErr w:type="spellStart"/>
            <w:r w:rsidRPr="006F0AD1">
              <w:rPr>
                <w:rFonts w:ascii="Times New Roman" w:hAnsi="Times New Roman" w:cs="Times New Roman"/>
                <w:sz w:val="24"/>
                <w:szCs w:val="24"/>
              </w:rPr>
              <w:t>Бекленева</w:t>
            </w:r>
            <w:proofErr w:type="spellEnd"/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6F0AD1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AD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Вечер </w:t>
            </w:r>
            <w:proofErr w:type="gramStart"/>
            <w:r w:rsidRPr="006F0AD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воспоминаний</w:t>
            </w:r>
            <w:proofErr w:type="gramEnd"/>
            <w:r w:rsidRPr="006F0AD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приуроченный ко Дню пожилого человека  </w:t>
            </w:r>
            <w:r w:rsidRPr="006F0AD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«Комсомольская юность моих земляков»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6F0AD1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AD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6F0AD1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F0AD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МБУ «Богородский </w:t>
            </w:r>
            <w:r w:rsidRPr="006F0AD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6F0AD1" w:rsidRDefault="001B3731" w:rsidP="006F0AD1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6F0AD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Т.П.Носкова</w:t>
            </w:r>
            <w:proofErr w:type="spellEnd"/>
            <w:r w:rsidRPr="006F0AD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AD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Ю.Т.Бекленева</w:t>
            </w:r>
            <w:proofErr w:type="spellEnd"/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E46733" w:rsidRDefault="001B3731" w:rsidP="001A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33">
              <w:rPr>
                <w:rFonts w:ascii="Times New Roman" w:hAnsi="Times New Roman" w:cs="Times New Roman"/>
                <w:sz w:val="24"/>
                <w:szCs w:val="24"/>
              </w:rPr>
              <w:t>Экскурс беседа «Комсомол, ты в памяти моей»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E46733" w:rsidRDefault="001B3731" w:rsidP="00E46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6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E46733" w:rsidRDefault="001B3731" w:rsidP="001A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6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«Зуевский СДК»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E46733" w:rsidRDefault="001B3731" w:rsidP="00E46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6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Петухова В.Л.</w:t>
            </w:r>
          </w:p>
          <w:p w:rsidR="001B3731" w:rsidRPr="00E46733" w:rsidRDefault="001B3731" w:rsidP="00E46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E46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В.А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E46733" w:rsidRDefault="001B3731" w:rsidP="006F0AD1">
            <w:pPr>
              <w:spacing w:line="240" w:lineRule="auto"/>
              <w:rPr>
                <w:rFonts w:ascii="Times New Roman" w:eastAsia="Times New Roman" w:hAnsi="Times New Roman" w:cs="Times New Roman"/>
                <w:color w:val="434444"/>
                <w:sz w:val="24"/>
                <w:szCs w:val="24"/>
                <w:shd w:val="clear" w:color="auto" w:fill="FFFFFF"/>
                <w:lang w:eastAsia="ru-RU"/>
              </w:rPr>
            </w:pPr>
            <w:r w:rsidRPr="00E46733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E46733">
              <w:rPr>
                <w:rFonts w:ascii="Times New Roman" w:hAnsi="Times New Roman" w:cs="Times New Roman"/>
                <w:sz w:val="24"/>
                <w:szCs w:val="24"/>
              </w:rPr>
              <w:t>итровая</w:t>
            </w:r>
            <w:proofErr w:type="spellEnd"/>
            <w:r w:rsidRPr="00E467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«Октябрятскими тропами».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E46733" w:rsidRDefault="001B3731" w:rsidP="00E467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E46733" w:rsidRDefault="001B3731" w:rsidP="00E467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6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Бикбаевский</w:t>
            </w:r>
            <w:proofErr w:type="spellEnd"/>
            <w:r w:rsidRPr="00E46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E46733" w:rsidRDefault="001B3731" w:rsidP="00E4673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Закирова А.Ш. Исламова Л.М.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rPr>
                <w:rFonts w:ascii="Times New Roman" w:hAnsi="Times New Roman" w:cs="Times New Roman"/>
                <w:sz w:val="24"/>
              </w:rPr>
            </w:pPr>
            <w:r w:rsidRPr="00021F63">
              <w:rPr>
                <w:rFonts w:ascii="Times New Roman" w:hAnsi="Times New Roman" w:cs="Times New Roman"/>
                <w:sz w:val="24"/>
              </w:rPr>
              <w:t>Круглые столы с приглашением комсомольцев разных лет, посвящённые деятельности ВЛКСМ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октября</w:t>
            </w:r>
          </w:p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«Верх-</w:t>
            </w:r>
            <w:proofErr w:type="spellStart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Тюшевской</w:t>
            </w:r>
            <w:proofErr w:type="spellEnd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Мухаматгалиева</w:t>
            </w:r>
            <w:proofErr w:type="spellEnd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rPr>
                <w:rFonts w:ascii="Times New Roman" w:hAnsi="Times New Roman" w:cs="Times New Roman"/>
                <w:sz w:val="24"/>
              </w:rPr>
            </w:pPr>
            <w:r w:rsidRPr="00021F63">
              <w:rPr>
                <w:rFonts w:ascii="Times New Roman" w:hAnsi="Times New Roman" w:cs="Times New Roman"/>
                <w:sz w:val="24"/>
              </w:rPr>
              <w:t>Час истории «Что такое комсомол?»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«Верх-</w:t>
            </w:r>
            <w:proofErr w:type="spellStart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Тюшевской</w:t>
            </w:r>
            <w:proofErr w:type="spellEnd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Булычева С.М.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rPr>
                <w:rFonts w:ascii="Times New Roman" w:hAnsi="Times New Roman" w:cs="Times New Roman"/>
                <w:sz w:val="24"/>
              </w:rPr>
            </w:pPr>
            <w:r w:rsidRPr="00021F63">
              <w:rPr>
                <w:rFonts w:ascii="Times New Roman" w:hAnsi="Times New Roman" w:cs="Times New Roman"/>
                <w:sz w:val="24"/>
              </w:rPr>
              <w:t>Выставка фотографий «Комсомольская юность моя»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1A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«Верх-</w:t>
            </w:r>
            <w:proofErr w:type="spellStart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Тюшевской</w:t>
            </w:r>
            <w:proofErr w:type="spellEnd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Булычева С.М.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rPr>
                <w:rFonts w:ascii="Times New Roman" w:hAnsi="Times New Roman" w:cs="Times New Roman"/>
                <w:sz w:val="24"/>
              </w:rPr>
            </w:pPr>
            <w:r w:rsidRPr="00021F63">
              <w:rPr>
                <w:rFonts w:ascii="Times New Roman" w:hAnsi="Times New Roman" w:cs="Times New Roman"/>
                <w:sz w:val="24"/>
              </w:rPr>
              <w:t>Цикл художественных фильмов о комсомоле, комсомольцах: Высота, Как закалялась сталь, Добровольцы, «Молодая гвардия»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«Верх-</w:t>
            </w:r>
            <w:proofErr w:type="spellStart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Тюшевской</w:t>
            </w:r>
            <w:proofErr w:type="spellEnd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Мухаматгалиева</w:t>
            </w:r>
            <w:proofErr w:type="spellEnd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rPr>
                <w:rFonts w:ascii="Times New Roman" w:hAnsi="Times New Roman" w:cs="Times New Roman"/>
                <w:sz w:val="24"/>
              </w:rPr>
            </w:pPr>
            <w:r w:rsidRPr="00021F63">
              <w:rPr>
                <w:rFonts w:ascii="Times New Roman" w:hAnsi="Times New Roman" w:cs="Times New Roman"/>
                <w:sz w:val="24"/>
              </w:rPr>
              <w:t>Организация волонтёрской помощи ветеранам комсомола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«Верх-</w:t>
            </w:r>
            <w:proofErr w:type="spellStart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Тюшевской</w:t>
            </w:r>
            <w:proofErr w:type="spellEnd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Мухаматгалиева</w:t>
            </w:r>
            <w:proofErr w:type="spellEnd"/>
            <w:r w:rsidRPr="00021F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  <w:p w:rsidR="001B3731" w:rsidRPr="00021F6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Default="001B3731" w:rsidP="002C2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BD2BC1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 воспоминаний «Юность комсомольская моя»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BD2BC1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сентября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BD2BC1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BD2BC1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D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ШейкоТ.И</w:t>
            </w:r>
            <w:proofErr w:type="spellEnd"/>
            <w:r w:rsidRPr="00BD2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324CB6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реликвий и фотографий «Комсомольская юность»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Поезжаева.Л.В</w:t>
            </w:r>
            <w:proofErr w:type="spellEnd"/>
            <w:r w:rsidRPr="005A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324CB6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молодежи с ветеранами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A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Бажина</w:t>
            </w:r>
            <w:proofErr w:type="spellEnd"/>
            <w:r w:rsidRPr="005A1B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1B3731" w:rsidRPr="002C2662" w:rsidTr="001B3731">
        <w:trPr>
          <w:trHeight w:val="9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324CB6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BA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Музыкальное шоу «Мы воспитанники ВЛКСМ»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BA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1BA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МБУ «</w:t>
            </w:r>
            <w:proofErr w:type="spellStart"/>
            <w:r w:rsidRPr="005A1BA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Ишимовский</w:t>
            </w:r>
            <w:proofErr w:type="spellEnd"/>
            <w:r w:rsidRPr="005A1BA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СДК»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A1BA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Сабиров</w:t>
            </w:r>
            <w:proofErr w:type="spellEnd"/>
            <w:r w:rsidRPr="005A1BA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Я.М.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Тематический вечер </w:t>
            </w:r>
          </w:p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«Я посвящаю тебе комсомол»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Атнягузи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Зинатов</w:t>
            </w:r>
            <w:proofErr w:type="spellEnd"/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Имамова</w:t>
            </w:r>
            <w:proofErr w:type="spellEnd"/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Ф.М.</w:t>
            </w:r>
          </w:p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E640FA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 памяти «Мы были комсомольцами»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СДК</w:t>
            </w:r>
          </w:p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В-</w:t>
            </w:r>
            <w:proofErr w:type="spellStart"/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Ирень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</w:tr>
      <w:tr w:rsidR="001B3731" w:rsidRPr="002C2662" w:rsidTr="001B373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на тему «Комсомольцы добровольцы»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1A7C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артым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31" w:rsidRPr="005A1BA3" w:rsidRDefault="001B3731" w:rsidP="005A1B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Шабаева</w:t>
            </w:r>
            <w:proofErr w:type="spellEnd"/>
            <w:r w:rsidRPr="005A1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Ф.Г.</w:t>
            </w:r>
          </w:p>
        </w:tc>
      </w:tr>
    </w:tbl>
    <w:p w:rsidR="00B337E4" w:rsidRPr="002C2662" w:rsidRDefault="00B337E4" w:rsidP="005A1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37E4" w:rsidRPr="002C2662" w:rsidSect="005A1BA3">
      <w:footerReference w:type="default" r:id="rId8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F5" w:rsidRDefault="003A1BF5" w:rsidP="005A1BA3">
      <w:pPr>
        <w:spacing w:after="0" w:line="240" w:lineRule="auto"/>
      </w:pPr>
      <w:r>
        <w:separator/>
      </w:r>
    </w:p>
  </w:endnote>
  <w:endnote w:type="continuationSeparator" w:id="0">
    <w:p w:rsidR="003A1BF5" w:rsidRDefault="003A1BF5" w:rsidP="005A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640059"/>
      <w:docPartObj>
        <w:docPartGallery w:val="Page Numbers (Bottom of Page)"/>
        <w:docPartUnique/>
      </w:docPartObj>
    </w:sdtPr>
    <w:sdtEndPr/>
    <w:sdtContent>
      <w:p w:rsidR="005A1BA3" w:rsidRDefault="005A1B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31">
          <w:rPr>
            <w:noProof/>
          </w:rPr>
          <w:t>1</w:t>
        </w:r>
        <w:r>
          <w:fldChar w:fldCharType="end"/>
        </w:r>
      </w:p>
    </w:sdtContent>
  </w:sdt>
  <w:p w:rsidR="005A1BA3" w:rsidRDefault="005A1B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F5" w:rsidRDefault="003A1BF5" w:rsidP="005A1BA3">
      <w:pPr>
        <w:spacing w:after="0" w:line="240" w:lineRule="auto"/>
      </w:pPr>
      <w:r>
        <w:separator/>
      </w:r>
    </w:p>
  </w:footnote>
  <w:footnote w:type="continuationSeparator" w:id="0">
    <w:p w:rsidR="003A1BF5" w:rsidRDefault="003A1BF5" w:rsidP="005A1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73"/>
    <w:rsid w:val="00021F63"/>
    <w:rsid w:val="00155FAD"/>
    <w:rsid w:val="001A7CC8"/>
    <w:rsid w:val="001B3731"/>
    <w:rsid w:val="002C2662"/>
    <w:rsid w:val="002E0955"/>
    <w:rsid w:val="00324CB6"/>
    <w:rsid w:val="003A1BF5"/>
    <w:rsid w:val="00455032"/>
    <w:rsid w:val="00484DE7"/>
    <w:rsid w:val="00504D7B"/>
    <w:rsid w:val="005A1BA3"/>
    <w:rsid w:val="006F0AD1"/>
    <w:rsid w:val="008D482C"/>
    <w:rsid w:val="00B14873"/>
    <w:rsid w:val="00B337E4"/>
    <w:rsid w:val="00BD2BC1"/>
    <w:rsid w:val="00BF5797"/>
    <w:rsid w:val="00E46733"/>
    <w:rsid w:val="00E640FA"/>
    <w:rsid w:val="00E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66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6F0AD1"/>
    <w:rPr>
      <w:b/>
      <w:bCs/>
    </w:rPr>
  </w:style>
  <w:style w:type="paragraph" w:styleId="a5">
    <w:name w:val="header"/>
    <w:basedOn w:val="a"/>
    <w:link w:val="a6"/>
    <w:uiPriority w:val="99"/>
    <w:unhideWhenUsed/>
    <w:rsid w:val="005A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BA3"/>
  </w:style>
  <w:style w:type="paragraph" w:styleId="a7">
    <w:name w:val="footer"/>
    <w:basedOn w:val="a"/>
    <w:link w:val="a8"/>
    <w:uiPriority w:val="99"/>
    <w:unhideWhenUsed/>
    <w:rsid w:val="005A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66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6F0AD1"/>
    <w:rPr>
      <w:b/>
      <w:bCs/>
    </w:rPr>
  </w:style>
  <w:style w:type="paragraph" w:styleId="a5">
    <w:name w:val="header"/>
    <w:basedOn w:val="a"/>
    <w:link w:val="a6"/>
    <w:uiPriority w:val="99"/>
    <w:unhideWhenUsed/>
    <w:rsid w:val="005A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BA3"/>
  </w:style>
  <w:style w:type="paragraph" w:styleId="a7">
    <w:name w:val="footer"/>
    <w:basedOn w:val="a"/>
    <w:link w:val="a8"/>
    <w:uiPriority w:val="99"/>
    <w:unhideWhenUsed/>
    <w:rsid w:val="005A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924C-E65C-4C25-B7F7-480EF122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Данис</dc:creator>
  <cp:lastModifiedBy>SitinaKD</cp:lastModifiedBy>
  <cp:revision>2</cp:revision>
  <cp:lastPrinted>2018-07-31T03:24:00Z</cp:lastPrinted>
  <dcterms:created xsi:type="dcterms:W3CDTF">2018-07-31T05:50:00Z</dcterms:created>
  <dcterms:modified xsi:type="dcterms:W3CDTF">2018-07-31T05:50:00Z</dcterms:modified>
</cp:coreProperties>
</file>