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55" w:rsidRDefault="00B93E55" w:rsidP="00B93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E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93E55" w:rsidRDefault="00B93E55" w:rsidP="00B93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EB">
        <w:rPr>
          <w:rFonts w:ascii="Times New Roman" w:hAnsi="Times New Roman" w:cs="Times New Roman"/>
          <w:b/>
          <w:sz w:val="28"/>
          <w:szCs w:val="28"/>
        </w:rPr>
        <w:t>по подготовке и проведению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МКУ «Октябрьская ЦБС»</w:t>
      </w:r>
      <w:r w:rsidRPr="008A31EB">
        <w:rPr>
          <w:rFonts w:ascii="Times New Roman" w:hAnsi="Times New Roman" w:cs="Times New Roman"/>
          <w:b/>
          <w:sz w:val="28"/>
          <w:szCs w:val="28"/>
        </w:rPr>
        <w:t>, посвященных 100-летию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1EB">
        <w:rPr>
          <w:rFonts w:ascii="Times New Roman" w:hAnsi="Times New Roman" w:cs="Times New Roman"/>
          <w:b/>
          <w:sz w:val="28"/>
          <w:szCs w:val="28"/>
        </w:rPr>
        <w:t xml:space="preserve">образования ВЛКСМ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A31EB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B93E55" w:rsidRDefault="00B93E55" w:rsidP="00B93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AA6" w:rsidRDefault="00FA5AA6" w:rsidP="00FA5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417"/>
        <w:gridCol w:w="2552"/>
      </w:tblGrid>
      <w:tr w:rsidR="00FA5AA6" w:rsidTr="00355EB6">
        <w:tc>
          <w:tcPr>
            <w:tcW w:w="534" w:type="dxa"/>
          </w:tcPr>
          <w:p w:rsidR="00FA5AA6" w:rsidRPr="00C20E01" w:rsidRDefault="00FA5AA6" w:rsidP="00C20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FA5AA6" w:rsidRPr="00C20E01" w:rsidRDefault="00FA5AA6" w:rsidP="00FA5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форма</w:t>
            </w:r>
          </w:p>
        </w:tc>
        <w:tc>
          <w:tcPr>
            <w:tcW w:w="1417" w:type="dxa"/>
          </w:tcPr>
          <w:p w:rsidR="00FA5AA6" w:rsidRPr="00C20E01" w:rsidRDefault="00C20E01" w:rsidP="00FA5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A5AA6" w:rsidRPr="00C20E01"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</w:p>
        </w:tc>
        <w:tc>
          <w:tcPr>
            <w:tcW w:w="2552" w:type="dxa"/>
          </w:tcPr>
          <w:p w:rsidR="00FA5AA6" w:rsidRPr="00C20E01" w:rsidRDefault="00FA5AA6" w:rsidP="00FA5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0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A5AA6" w:rsidTr="00355EB6">
        <w:tc>
          <w:tcPr>
            <w:tcW w:w="534" w:type="dxa"/>
          </w:tcPr>
          <w:p w:rsidR="00FA5AA6" w:rsidRPr="00C20E01" w:rsidRDefault="00FA5AA6" w:rsidP="00C20E0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A5AA6" w:rsidRDefault="00FA5AA6" w:rsidP="00FA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«ВЛКСМ: стройки, песни, лица» - исторический экскурс</w:t>
            </w:r>
          </w:p>
        </w:tc>
        <w:tc>
          <w:tcPr>
            <w:tcW w:w="1417" w:type="dxa"/>
          </w:tcPr>
          <w:p w:rsidR="00FA5AA6" w:rsidRDefault="00FA5AA6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FA5AA6" w:rsidRDefault="00FA5AA6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ОМПБ</w:t>
            </w:r>
          </w:p>
        </w:tc>
      </w:tr>
      <w:tr w:rsidR="00FA5AA6" w:rsidTr="00355EB6">
        <w:tc>
          <w:tcPr>
            <w:tcW w:w="534" w:type="dxa"/>
          </w:tcPr>
          <w:p w:rsidR="00FA5AA6" w:rsidRPr="00C20E01" w:rsidRDefault="00FA5AA6" w:rsidP="00C20E0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A5AA6" w:rsidRDefault="00FA5AA6" w:rsidP="00FA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наша с тобой биография» - вечер-встреча в клубах «Собеседник»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Пенсионерочка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FA5AA6" w:rsidRDefault="00FA5AA6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FA5AA6" w:rsidRDefault="00FA5AA6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ОМПБ</w:t>
            </w:r>
          </w:p>
        </w:tc>
      </w:tr>
      <w:tr w:rsidR="00FA5AA6" w:rsidTr="00355EB6">
        <w:tc>
          <w:tcPr>
            <w:tcW w:w="534" w:type="dxa"/>
          </w:tcPr>
          <w:p w:rsidR="00FA5AA6" w:rsidRPr="00C20E01" w:rsidRDefault="00FA5AA6" w:rsidP="00C20E0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A5AA6" w:rsidRDefault="00FA5AA6" w:rsidP="00FA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«Комсомольцы в истории моей страны» - книжная выставка</w:t>
            </w:r>
          </w:p>
        </w:tc>
        <w:tc>
          <w:tcPr>
            <w:tcW w:w="1417" w:type="dxa"/>
          </w:tcPr>
          <w:p w:rsidR="00FA5AA6" w:rsidRDefault="00FA5AA6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FA5AA6" w:rsidRDefault="00FA5AA6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ОМПБ</w:t>
            </w:r>
          </w:p>
          <w:p w:rsidR="00BE5981" w:rsidRDefault="00BE5981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FA5AA6" w:rsidTr="00355EB6">
        <w:tc>
          <w:tcPr>
            <w:tcW w:w="534" w:type="dxa"/>
          </w:tcPr>
          <w:p w:rsidR="00FA5AA6" w:rsidRPr="00C20E01" w:rsidRDefault="00FA5AA6" w:rsidP="00C20E0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A5AA6" w:rsidRDefault="00FA5AA6" w:rsidP="00FA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«Комсомольская юность моя»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фотостенд</w:t>
            </w:r>
            <w:proofErr w:type="spellEnd"/>
          </w:p>
        </w:tc>
        <w:tc>
          <w:tcPr>
            <w:tcW w:w="1417" w:type="dxa"/>
          </w:tcPr>
          <w:p w:rsidR="00FA5AA6" w:rsidRDefault="00FA5AA6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FA5AA6" w:rsidRDefault="00FA5AA6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ОМПБ</w:t>
            </w:r>
          </w:p>
        </w:tc>
      </w:tr>
      <w:tr w:rsidR="00BE5981" w:rsidTr="00355EB6">
        <w:tc>
          <w:tcPr>
            <w:tcW w:w="534" w:type="dxa"/>
          </w:tcPr>
          <w:p w:rsidR="00BE5981" w:rsidRPr="00C20E01" w:rsidRDefault="00BE5981" w:rsidP="00C20E0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E5981" w:rsidRDefault="00C20E01" w:rsidP="00FA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«Эпоха комсомола» - книжная выставка</w:t>
            </w:r>
          </w:p>
        </w:tc>
        <w:tc>
          <w:tcPr>
            <w:tcW w:w="1417" w:type="dxa"/>
          </w:tcPr>
          <w:p w:rsidR="00BE5981" w:rsidRDefault="00C20E01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BE5981" w:rsidRDefault="00C20E01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FA5AA6" w:rsidTr="00355EB6">
        <w:tc>
          <w:tcPr>
            <w:tcW w:w="534" w:type="dxa"/>
          </w:tcPr>
          <w:p w:rsidR="00FA5AA6" w:rsidRPr="00C20E01" w:rsidRDefault="00FA5AA6" w:rsidP="00C20E0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A5AA6" w:rsidRDefault="00F86799" w:rsidP="00FA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«Комсомольцы – беспокойные сердца» - вечер-встреча в клубе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FA5AA6" w:rsidRDefault="00F86799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FA5AA6" w:rsidRDefault="00F86799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Сарсиснкая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г/б</w:t>
            </w:r>
            <w:proofErr w:type="gramEnd"/>
          </w:p>
        </w:tc>
      </w:tr>
      <w:tr w:rsidR="00FA5AA6" w:rsidTr="00355EB6">
        <w:tc>
          <w:tcPr>
            <w:tcW w:w="534" w:type="dxa"/>
          </w:tcPr>
          <w:p w:rsidR="00FA5AA6" w:rsidRPr="00C20E01" w:rsidRDefault="00FA5AA6" w:rsidP="00C20E0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A5AA6" w:rsidRDefault="00F86799" w:rsidP="00F8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«Комсомольская юность моя» - литературная гостиная </w:t>
            </w:r>
          </w:p>
        </w:tc>
        <w:tc>
          <w:tcPr>
            <w:tcW w:w="1417" w:type="dxa"/>
          </w:tcPr>
          <w:p w:rsidR="00FA5AA6" w:rsidRDefault="00F86799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FA5AA6" w:rsidRDefault="00F86799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Сарсиснкая</w:t>
            </w:r>
            <w:proofErr w:type="spellEnd"/>
            <w:r w:rsidR="00341596">
              <w:rPr>
                <w:rFonts w:ascii="Times New Roman" w:hAnsi="Times New Roman" w:cs="Times New Roman"/>
                <w:sz w:val="28"/>
                <w:szCs w:val="28"/>
              </w:rPr>
              <w:t xml:space="preserve">, Петропавловская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F86799" w:rsidTr="00355EB6">
        <w:tc>
          <w:tcPr>
            <w:tcW w:w="534" w:type="dxa"/>
          </w:tcPr>
          <w:p w:rsidR="00F86799" w:rsidRPr="00C20E01" w:rsidRDefault="00F86799" w:rsidP="00C20E0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86799" w:rsidRDefault="00F86799" w:rsidP="00F8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«Комсомол – наша история» - час истории</w:t>
            </w:r>
          </w:p>
        </w:tc>
        <w:tc>
          <w:tcPr>
            <w:tcW w:w="1417" w:type="dxa"/>
          </w:tcPr>
          <w:p w:rsidR="00F86799" w:rsidRDefault="00F86799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F86799" w:rsidRDefault="00F86799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Богородская,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F86799" w:rsidTr="00355EB6">
        <w:tc>
          <w:tcPr>
            <w:tcW w:w="534" w:type="dxa"/>
          </w:tcPr>
          <w:p w:rsidR="00F86799" w:rsidRPr="00C20E01" w:rsidRDefault="00F86799" w:rsidP="00C20E0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86799" w:rsidRDefault="00F86799" w:rsidP="00F8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«Равнение на комсомольцев» - игровая программа</w:t>
            </w:r>
          </w:p>
        </w:tc>
        <w:tc>
          <w:tcPr>
            <w:tcW w:w="1417" w:type="dxa"/>
          </w:tcPr>
          <w:p w:rsidR="00F86799" w:rsidRDefault="00F86799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BE5981" w:rsidRDefault="00F86799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Бикбаевская</w:t>
            </w:r>
            <w:proofErr w:type="spellEnd"/>
            <w:r w:rsidR="00BE59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86799" w:rsidRDefault="00BE5981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Тюшевская</w:t>
            </w:r>
            <w:proofErr w:type="spellEnd"/>
            <w:r w:rsidR="00F86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86799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F86799" w:rsidTr="00355EB6">
        <w:tc>
          <w:tcPr>
            <w:tcW w:w="534" w:type="dxa"/>
          </w:tcPr>
          <w:p w:rsidR="00F86799" w:rsidRPr="00C20E01" w:rsidRDefault="00F86799" w:rsidP="00C20E0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86799" w:rsidRDefault="00F86799" w:rsidP="00F8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«Легенды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расскажут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какими мы были» - книжные выставки, обзоры, тематические часы</w:t>
            </w:r>
          </w:p>
        </w:tc>
        <w:tc>
          <w:tcPr>
            <w:tcW w:w="1417" w:type="dxa"/>
          </w:tcPr>
          <w:p w:rsidR="00F86799" w:rsidRDefault="00F86799" w:rsidP="00F8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52" w:type="dxa"/>
          </w:tcPr>
          <w:p w:rsidR="00F86799" w:rsidRDefault="00F86799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Зуевская и др.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F86799" w:rsidTr="00355EB6">
        <w:tc>
          <w:tcPr>
            <w:tcW w:w="534" w:type="dxa"/>
          </w:tcPr>
          <w:p w:rsidR="00F86799" w:rsidRPr="00C20E01" w:rsidRDefault="00F86799" w:rsidP="00C20E0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86799" w:rsidRDefault="00F86799" w:rsidP="00F8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комсомол – пишу тебе стихи» - час поэзии</w:t>
            </w:r>
          </w:p>
        </w:tc>
        <w:tc>
          <w:tcPr>
            <w:tcW w:w="1417" w:type="dxa"/>
          </w:tcPr>
          <w:p w:rsidR="00F86799" w:rsidRDefault="00F86799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F86799" w:rsidRDefault="00F86799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Уразметьевская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F86799" w:rsidTr="00355EB6">
        <w:tc>
          <w:tcPr>
            <w:tcW w:w="534" w:type="dxa"/>
          </w:tcPr>
          <w:p w:rsidR="00F86799" w:rsidRPr="00C20E01" w:rsidRDefault="00F86799" w:rsidP="00C20E0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86799" w:rsidRDefault="00F86799" w:rsidP="00F8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«Сердца</w:t>
            </w:r>
            <w:r w:rsidR="003415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отданные комсомолу» - час истории</w:t>
            </w:r>
          </w:p>
        </w:tc>
        <w:tc>
          <w:tcPr>
            <w:tcW w:w="1417" w:type="dxa"/>
          </w:tcPr>
          <w:p w:rsidR="00F86799" w:rsidRDefault="00F86799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F86799" w:rsidRDefault="00F86799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Енапаевская</w:t>
            </w:r>
            <w:proofErr w:type="spellEnd"/>
            <w:r w:rsidR="00BE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5981">
              <w:rPr>
                <w:rFonts w:ascii="Times New Roman" w:hAnsi="Times New Roman" w:cs="Times New Roman"/>
                <w:sz w:val="28"/>
                <w:szCs w:val="28"/>
              </w:rPr>
              <w:t>Редькинская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F86799" w:rsidTr="00355EB6">
        <w:tc>
          <w:tcPr>
            <w:tcW w:w="534" w:type="dxa"/>
          </w:tcPr>
          <w:p w:rsidR="00F86799" w:rsidRPr="00C20E01" w:rsidRDefault="00F86799" w:rsidP="00C20E0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86799" w:rsidRDefault="00341596" w:rsidP="00F8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битвах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рожденные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труде закаленные» - исторический час</w:t>
            </w:r>
          </w:p>
        </w:tc>
        <w:tc>
          <w:tcPr>
            <w:tcW w:w="1417" w:type="dxa"/>
          </w:tcPr>
          <w:p w:rsidR="00F86799" w:rsidRDefault="00341596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F86799" w:rsidRDefault="00341596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Атнягузинская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F86799" w:rsidTr="00355EB6">
        <w:tc>
          <w:tcPr>
            <w:tcW w:w="534" w:type="dxa"/>
          </w:tcPr>
          <w:p w:rsidR="00F86799" w:rsidRPr="00C20E01" w:rsidRDefault="00F86799" w:rsidP="00C20E0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86799" w:rsidRPr="00355EB6" w:rsidRDefault="00341596" w:rsidP="00F8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комсомол?» история создания комсомола: слайд-беседа</w:t>
            </w:r>
            <w:r w:rsidR="00355E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5EB6" w:rsidRPr="00355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EB6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417" w:type="dxa"/>
          </w:tcPr>
          <w:p w:rsidR="00F86799" w:rsidRDefault="00341596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F86799" w:rsidRDefault="00341596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Седяшская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341596" w:rsidTr="00355EB6">
        <w:tc>
          <w:tcPr>
            <w:tcW w:w="534" w:type="dxa"/>
          </w:tcPr>
          <w:p w:rsidR="00341596" w:rsidRPr="00C20E01" w:rsidRDefault="00341596" w:rsidP="00C20E0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41596" w:rsidRDefault="00341596" w:rsidP="00F8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«Это наша с тобою страна. Это наша с тобой биография» - </w:t>
            </w:r>
            <w:r w:rsidR="00BE5981">
              <w:rPr>
                <w:rFonts w:ascii="Times New Roman" w:hAnsi="Times New Roman" w:cs="Times New Roman"/>
                <w:sz w:val="28"/>
                <w:szCs w:val="28"/>
              </w:rPr>
              <w:t>рассказ-презентация</w:t>
            </w:r>
          </w:p>
        </w:tc>
        <w:tc>
          <w:tcPr>
            <w:tcW w:w="1417" w:type="dxa"/>
          </w:tcPr>
          <w:p w:rsidR="00341596" w:rsidRDefault="00BE5981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341596" w:rsidRDefault="00BE5981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341596" w:rsidTr="00355EB6">
        <w:tc>
          <w:tcPr>
            <w:tcW w:w="534" w:type="dxa"/>
          </w:tcPr>
          <w:p w:rsidR="00341596" w:rsidRPr="00C20E01" w:rsidRDefault="00341596" w:rsidP="00C20E0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41596" w:rsidRDefault="00BE5981" w:rsidP="00F8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«Комсомол в истории страны» - книжные выставки, беседы</w:t>
            </w:r>
          </w:p>
        </w:tc>
        <w:tc>
          <w:tcPr>
            <w:tcW w:w="1417" w:type="dxa"/>
          </w:tcPr>
          <w:p w:rsidR="00341596" w:rsidRDefault="00BE5981" w:rsidP="00BE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52" w:type="dxa"/>
          </w:tcPr>
          <w:p w:rsidR="00341596" w:rsidRDefault="00BE5981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Биявашская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Бартымская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BE5981" w:rsidTr="00355EB6">
        <w:tc>
          <w:tcPr>
            <w:tcW w:w="534" w:type="dxa"/>
          </w:tcPr>
          <w:p w:rsidR="00BE5981" w:rsidRPr="00C20E01" w:rsidRDefault="00BE5981" w:rsidP="00C20E0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E5981" w:rsidRDefault="00BE5981" w:rsidP="00F8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создания комсомола» - тематический час</w:t>
            </w:r>
          </w:p>
        </w:tc>
        <w:tc>
          <w:tcPr>
            <w:tcW w:w="1417" w:type="dxa"/>
          </w:tcPr>
          <w:p w:rsidR="00BE5981" w:rsidRDefault="00BE5981" w:rsidP="00BE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BE5981" w:rsidRDefault="00BE5981" w:rsidP="00FA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Шуртанская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</w:tbl>
    <w:p w:rsidR="00FA5AA6" w:rsidRPr="00FA5AA6" w:rsidRDefault="00FA5AA6" w:rsidP="00FA5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A5AA6" w:rsidRPr="00FA5AA6" w:rsidSect="00355EB6">
      <w:pgSz w:w="11906" w:h="16838" w:code="9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5C36"/>
    <w:multiLevelType w:val="hybridMultilevel"/>
    <w:tmpl w:val="A998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85107"/>
    <w:multiLevelType w:val="hybridMultilevel"/>
    <w:tmpl w:val="87A4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8D"/>
    <w:rsid w:val="00310D8D"/>
    <w:rsid w:val="00341596"/>
    <w:rsid w:val="00355EB6"/>
    <w:rsid w:val="00812653"/>
    <w:rsid w:val="009E1D22"/>
    <w:rsid w:val="00B93E55"/>
    <w:rsid w:val="00BE5981"/>
    <w:rsid w:val="00C20E01"/>
    <w:rsid w:val="00F86799"/>
    <w:rsid w:val="00FA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0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0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SitinaKD</cp:lastModifiedBy>
  <cp:revision>3</cp:revision>
  <dcterms:created xsi:type="dcterms:W3CDTF">2018-07-19T04:33:00Z</dcterms:created>
  <dcterms:modified xsi:type="dcterms:W3CDTF">2018-07-31T06:00:00Z</dcterms:modified>
</cp:coreProperties>
</file>