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7555E9" w:rsidTr="007555E9">
        <w:tc>
          <w:tcPr>
            <w:tcW w:w="3970" w:type="dxa"/>
          </w:tcPr>
          <w:p w:rsidR="007555E9" w:rsidRPr="00853354" w:rsidRDefault="007555E9" w:rsidP="007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54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8533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55E9" w:rsidRPr="00853354" w:rsidRDefault="007555E9" w:rsidP="007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спорта и молодежной политики Администрации Октябрьского муниципального района Пермского края </w:t>
            </w:r>
          </w:p>
          <w:p w:rsidR="007555E9" w:rsidRDefault="007555E9" w:rsidP="00755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53354">
              <w:rPr>
                <w:rFonts w:ascii="Times New Roman" w:hAnsi="Times New Roman" w:cs="Times New Roman"/>
                <w:sz w:val="24"/>
                <w:szCs w:val="24"/>
              </w:rPr>
              <w:t>Л.Г. Целищева</w:t>
            </w:r>
          </w:p>
        </w:tc>
      </w:tr>
    </w:tbl>
    <w:p w:rsidR="003E6E60" w:rsidRDefault="003E6E60" w:rsidP="00755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54" w:rsidRDefault="00853354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54" w:rsidRDefault="00853354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54" w:rsidRDefault="00853354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54" w:rsidRDefault="00853354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54" w:rsidRDefault="00853354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54" w:rsidRDefault="00853354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EB" w:rsidRDefault="008A31EB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E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4AEE" w:rsidRDefault="008A31EB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EB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3E6E60" w:rsidRPr="008A31EB">
        <w:rPr>
          <w:rFonts w:ascii="Times New Roman" w:hAnsi="Times New Roman" w:cs="Times New Roman"/>
          <w:b/>
          <w:sz w:val="28"/>
          <w:szCs w:val="28"/>
        </w:rPr>
        <w:t>мероприятий, посвященных 100-летию</w:t>
      </w:r>
      <w:r w:rsidR="003E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E60" w:rsidRPr="008A31EB">
        <w:rPr>
          <w:rFonts w:ascii="Times New Roman" w:hAnsi="Times New Roman" w:cs="Times New Roman"/>
          <w:b/>
          <w:sz w:val="28"/>
          <w:szCs w:val="28"/>
        </w:rPr>
        <w:t xml:space="preserve">образования ВЛКСМ </w:t>
      </w:r>
      <w:r w:rsidRPr="008A31EB">
        <w:rPr>
          <w:rFonts w:ascii="Times New Roman" w:hAnsi="Times New Roman" w:cs="Times New Roman"/>
          <w:b/>
          <w:sz w:val="28"/>
          <w:szCs w:val="28"/>
        </w:rPr>
        <w:t>на территории Октябрьского муниципального района</w:t>
      </w:r>
      <w:r w:rsidR="003E6E60">
        <w:rPr>
          <w:rFonts w:ascii="Times New Roman" w:hAnsi="Times New Roman" w:cs="Times New Roman"/>
          <w:b/>
          <w:sz w:val="28"/>
          <w:szCs w:val="28"/>
        </w:rPr>
        <w:t xml:space="preserve"> по культуре в</w:t>
      </w:r>
      <w:r w:rsidRPr="008A31EB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8A31EB" w:rsidRDefault="008A31EB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2"/>
        <w:gridCol w:w="4408"/>
        <w:gridCol w:w="1275"/>
        <w:gridCol w:w="2160"/>
        <w:gridCol w:w="1560"/>
      </w:tblGrid>
      <w:tr w:rsidR="007555E9" w:rsidTr="007555E9">
        <w:tc>
          <w:tcPr>
            <w:tcW w:w="662" w:type="dxa"/>
          </w:tcPr>
          <w:p w:rsidR="007555E9" w:rsidRPr="008A31EB" w:rsidRDefault="007555E9" w:rsidP="008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8" w:type="dxa"/>
          </w:tcPr>
          <w:p w:rsidR="007555E9" w:rsidRPr="008A31EB" w:rsidRDefault="007555E9" w:rsidP="003E6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555E9" w:rsidRPr="008A31EB" w:rsidRDefault="007555E9" w:rsidP="008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60" w:type="dxa"/>
          </w:tcPr>
          <w:p w:rsidR="007555E9" w:rsidRPr="008A31EB" w:rsidRDefault="007555E9" w:rsidP="008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1560" w:type="dxa"/>
          </w:tcPr>
          <w:p w:rsidR="007555E9" w:rsidRPr="008A31EB" w:rsidRDefault="007555E9" w:rsidP="008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7555E9" w:rsidRPr="00CC1F0C" w:rsidTr="007555E9">
        <w:tc>
          <w:tcPr>
            <w:tcW w:w="662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:rsidR="007555E9" w:rsidRPr="00CC1F0C" w:rsidRDefault="007555E9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(книжные выставки, час истории, тематические часы, </w:t>
            </w:r>
            <w:proofErr w:type="gramStart"/>
            <w:r w:rsidRPr="00CC1F0C">
              <w:rPr>
                <w:rFonts w:ascii="Times New Roman" w:hAnsi="Times New Roman" w:cs="Times New Roman"/>
                <w:sz w:val="24"/>
                <w:szCs w:val="24"/>
              </w:rPr>
              <w:t>слайд-беседы</w:t>
            </w:r>
            <w:proofErr w:type="gramEnd"/>
            <w:r w:rsidRPr="00CC1F0C">
              <w:rPr>
                <w:rFonts w:ascii="Times New Roman" w:hAnsi="Times New Roman" w:cs="Times New Roman"/>
                <w:sz w:val="24"/>
                <w:szCs w:val="24"/>
              </w:rPr>
              <w:t>, викторины, час поэзии), посвященные 100-летию образования ВЛКСМ с приглашением комсомольцев, учащихся, студентов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1F0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«Октябрьская ЦБС»</w:t>
            </w:r>
          </w:p>
        </w:tc>
      </w:tr>
      <w:tr w:rsidR="007555E9" w:rsidRPr="00CC1F0C" w:rsidTr="007555E9">
        <w:tc>
          <w:tcPr>
            <w:tcW w:w="662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:rsidR="007555E9" w:rsidRPr="00CC1F0C" w:rsidRDefault="007555E9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«От октябрят до коммунистов – дорога правды, славный путь» </w:t>
            </w:r>
          </w:p>
        </w:tc>
        <w:tc>
          <w:tcPr>
            <w:tcW w:w="1275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63">
              <w:rPr>
                <w:rFonts w:ascii="Times New Roman" w:hAnsi="Times New Roman" w:cs="Times New Roman"/>
                <w:sz w:val="24"/>
                <w:szCs w:val="24"/>
              </w:rPr>
              <w:t>МКУ «Октябрьский районный музей»</w:t>
            </w:r>
          </w:p>
        </w:tc>
        <w:tc>
          <w:tcPr>
            <w:tcW w:w="15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«Октябрьский районный музей»</w:t>
            </w:r>
          </w:p>
        </w:tc>
      </w:tr>
      <w:tr w:rsidR="007555E9" w:rsidRPr="00CC1F0C" w:rsidTr="007555E9">
        <w:tc>
          <w:tcPr>
            <w:tcW w:w="662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в клубах, домах культуры городских и сельских поселений (по отдельному плану)</w:t>
            </w:r>
          </w:p>
        </w:tc>
        <w:tc>
          <w:tcPr>
            <w:tcW w:w="1275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ГДК, СДК района</w:t>
            </w:r>
          </w:p>
        </w:tc>
        <w:tc>
          <w:tcPr>
            <w:tcW w:w="15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ГДК, СДК района</w:t>
            </w:r>
          </w:p>
        </w:tc>
      </w:tr>
      <w:tr w:rsidR="007555E9" w:rsidRPr="00CC1F0C" w:rsidTr="007555E9">
        <w:tc>
          <w:tcPr>
            <w:tcW w:w="662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:rsidR="007555E9" w:rsidRPr="00CC1F0C" w:rsidRDefault="00386A75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 </w:t>
            </w:r>
            <w:r w:rsidR="007555E9">
              <w:rPr>
                <w:rFonts w:ascii="Times New Roman" w:hAnsi="Times New Roman" w:cs="Times New Roman"/>
                <w:sz w:val="24"/>
                <w:szCs w:val="24"/>
              </w:rPr>
              <w:t xml:space="preserve"> «Комсомол – моя судьба», посвященный 100-летию ВЛКСМ</w:t>
            </w:r>
          </w:p>
        </w:tc>
        <w:tc>
          <w:tcPr>
            <w:tcW w:w="1275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оргкомитет</w:t>
            </w:r>
          </w:p>
        </w:tc>
      </w:tr>
      <w:tr w:rsidR="007555E9" w:rsidRPr="00CC1F0C" w:rsidTr="007555E9">
        <w:tc>
          <w:tcPr>
            <w:tcW w:w="662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:rsidR="007555E9" w:rsidRPr="00CC1F0C" w:rsidRDefault="00386A75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в</w:t>
            </w:r>
            <w:bookmarkStart w:id="0" w:name="_GoBack"/>
            <w:bookmarkEnd w:id="0"/>
            <w:r w:rsidR="007555E9">
              <w:rPr>
                <w:rFonts w:ascii="Times New Roman" w:hAnsi="Times New Roman" w:cs="Times New Roman"/>
                <w:sz w:val="24"/>
                <w:szCs w:val="24"/>
              </w:rPr>
              <w:t>ечер отдыха «Не расстанусь с комсомолом»</w:t>
            </w:r>
          </w:p>
        </w:tc>
        <w:tc>
          <w:tcPr>
            <w:tcW w:w="1275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«Урал»</w:t>
            </w:r>
          </w:p>
        </w:tc>
        <w:tc>
          <w:tcPr>
            <w:tcW w:w="1560" w:type="dxa"/>
          </w:tcPr>
          <w:p w:rsidR="007555E9" w:rsidRPr="00CC1F0C" w:rsidRDefault="007555E9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оргкомитет</w:t>
            </w:r>
          </w:p>
        </w:tc>
      </w:tr>
    </w:tbl>
    <w:p w:rsidR="003E6E60" w:rsidRDefault="007555E9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могут быть изменения и дополнения</w:t>
      </w: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EB"/>
    <w:rsid w:val="000D7FC1"/>
    <w:rsid w:val="00287E0C"/>
    <w:rsid w:val="00386A75"/>
    <w:rsid w:val="00391E33"/>
    <w:rsid w:val="003E6E60"/>
    <w:rsid w:val="00516C34"/>
    <w:rsid w:val="00605074"/>
    <w:rsid w:val="007459E8"/>
    <w:rsid w:val="007555E9"/>
    <w:rsid w:val="00853354"/>
    <w:rsid w:val="008A31EB"/>
    <w:rsid w:val="00CC1F0C"/>
    <w:rsid w:val="00E7148A"/>
    <w:rsid w:val="00EC4AEE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SitinaKD</dc:creator>
  <cp:lastModifiedBy>Липин Дмитрий Андреевич</cp:lastModifiedBy>
  <cp:revision>3</cp:revision>
  <cp:lastPrinted>2018-07-19T11:01:00Z</cp:lastPrinted>
  <dcterms:created xsi:type="dcterms:W3CDTF">2018-07-31T05:57:00Z</dcterms:created>
  <dcterms:modified xsi:type="dcterms:W3CDTF">2018-08-06T08:29:00Z</dcterms:modified>
</cp:coreProperties>
</file>