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83" w:rsidRPr="00574117" w:rsidRDefault="004F2F83" w:rsidP="004F2F83">
      <w:pPr>
        <w:spacing w:line="280" w:lineRule="exact"/>
        <w:jc w:val="both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line="240" w:lineRule="exact"/>
        <w:ind w:right="707"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74117">
        <w:rPr>
          <w:rFonts w:eastAsia="Calibri"/>
          <w:b/>
          <w:sz w:val="28"/>
          <w:szCs w:val="22"/>
          <w:lang w:val="en-US" w:eastAsia="en-US"/>
        </w:rPr>
        <w:t>C</w:t>
      </w:r>
      <w:r w:rsidRPr="00574117">
        <w:rPr>
          <w:rFonts w:eastAsia="Calibri"/>
          <w:b/>
          <w:sz w:val="28"/>
          <w:szCs w:val="22"/>
          <w:lang w:eastAsia="en-US"/>
        </w:rPr>
        <w:t xml:space="preserve">ХЕМА </w:t>
      </w:r>
    </w:p>
    <w:p w:rsidR="004F2F83" w:rsidRPr="00574117" w:rsidRDefault="004F2F83" w:rsidP="004F2F83">
      <w:pPr>
        <w:spacing w:before="120" w:line="240" w:lineRule="exact"/>
        <w:ind w:right="707"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74117">
        <w:rPr>
          <w:rFonts w:eastAsia="Calibri"/>
          <w:b/>
          <w:sz w:val="28"/>
          <w:szCs w:val="22"/>
          <w:lang w:eastAsia="en-US"/>
        </w:rPr>
        <w:t>взаимодействия субъектов систе</w:t>
      </w:r>
      <w:r>
        <w:rPr>
          <w:rFonts w:eastAsia="Calibri"/>
          <w:b/>
          <w:sz w:val="28"/>
          <w:szCs w:val="22"/>
          <w:lang w:eastAsia="en-US"/>
        </w:rPr>
        <w:t xml:space="preserve">мы профилактики безнадзорности </w:t>
      </w:r>
      <w:r w:rsidRPr="00574117">
        <w:rPr>
          <w:rFonts w:eastAsia="Calibri"/>
          <w:b/>
          <w:sz w:val="28"/>
          <w:szCs w:val="22"/>
          <w:lang w:eastAsia="en-US"/>
        </w:rPr>
        <w:t xml:space="preserve">и правонарушений 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4F2F83" w:rsidRPr="00574117" w:rsidRDefault="004F2F83" w:rsidP="004F2F83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271780</wp:posOffset>
                </wp:positionV>
                <wp:extent cx="4181475" cy="2051050"/>
                <wp:effectExtent l="0" t="0" r="28575" b="2540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Pr="00B318D8" w:rsidRDefault="004F2F83" w:rsidP="004F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Pr="00B318D8">
                              <w:rPr>
                                <w:sz w:val="28"/>
                              </w:rPr>
                              <w:t xml:space="preserve">ачальника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 </w:t>
                            </w:r>
                          </w:p>
                          <w:p w:rsidR="004F2F83" w:rsidRPr="00B318D8" w:rsidRDefault="004F2F83" w:rsidP="004F2F8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318D8">
                              <w:rPr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4F2F83" w:rsidRPr="00B318D8" w:rsidRDefault="004F2F83" w:rsidP="004F2F8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318D8">
                              <w:rPr>
                                <w:b/>
                                <w:sz w:val="28"/>
                              </w:rPr>
                              <w:t>Бутаков Никита Александрович (342) 253 78 54</w:t>
                            </w:r>
                          </w:p>
                          <w:p w:rsidR="004F2F83" w:rsidRPr="001A0F76" w:rsidRDefault="004F2F83" w:rsidP="004F2F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123.35pt;margin-top:21.4pt;width:329.2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" strokeweight=".5pt">
                <v:textbox>
                  <w:txbxContent>
                    <w:p w:rsidR="004F2F83" w:rsidRPr="00B318D8" w:rsidRDefault="004F2F83" w:rsidP="004F2F8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</w:t>
                      </w:r>
                      <w:r w:rsidRPr="00B318D8">
                        <w:rPr>
                          <w:sz w:val="28"/>
                        </w:rPr>
                        <w:t xml:space="preserve">ачальника отдела по обеспечению деятельности комиссии по делам несовершеннолетних и защите их прав Пермского края департамента социальной политики Аппарата Правительства Пермского края </w:t>
                      </w:r>
                    </w:p>
                    <w:p w:rsidR="004F2F83" w:rsidRPr="00B318D8" w:rsidRDefault="004F2F83" w:rsidP="004F2F83">
                      <w:pPr>
                        <w:rPr>
                          <w:b/>
                          <w:sz w:val="28"/>
                        </w:rPr>
                      </w:pPr>
                      <w:r w:rsidRPr="00B318D8">
                        <w:rPr>
                          <w:b/>
                          <w:sz w:val="28"/>
                        </w:rPr>
                        <w:t> </w:t>
                      </w:r>
                    </w:p>
                    <w:p w:rsidR="004F2F83" w:rsidRPr="00B318D8" w:rsidRDefault="004F2F83" w:rsidP="004F2F83">
                      <w:pPr>
                        <w:rPr>
                          <w:b/>
                          <w:sz w:val="28"/>
                        </w:rPr>
                      </w:pPr>
                      <w:r w:rsidRPr="00B318D8">
                        <w:rPr>
                          <w:b/>
                          <w:sz w:val="28"/>
                        </w:rPr>
                        <w:t>Бутаков Никита Александрович (342) 253 78 54</w:t>
                      </w:r>
                    </w:p>
                    <w:p w:rsidR="004F2F83" w:rsidRPr="001A0F76" w:rsidRDefault="004F2F83" w:rsidP="004F2F8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305435</wp:posOffset>
                </wp:positionV>
                <wp:extent cx="1530350" cy="2051050"/>
                <wp:effectExtent l="123190" t="15875" r="118110" b="19050"/>
                <wp:wrapNone/>
                <wp:docPr id="11" name="Выноска со стрелкой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2051050"/>
                        </a:xfrm>
                        <a:prstGeom prst="upArrowCallout">
                          <a:avLst>
                            <a:gd name="adj1" fmla="val 100000"/>
                            <a:gd name="adj2" fmla="val 56782"/>
                            <a:gd name="adj3" fmla="val 0"/>
                            <a:gd name="adj4" fmla="val 10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>Информирует председателя КДН и ЗП Пермского края.</w:t>
                            </w:r>
                          </w:p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 xml:space="preserve">Координирует действия субъектов профилактики на краевом уровне.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1" o:spid="_x0000_s1027" type="#_x0000_t79" style="position:absolute;margin-left:4.8pt;margin-top:24.05pt;width:120.5pt;height:1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" adj="0,-1465,0,0" strokecolor="#385d8a" strokeweight="2pt">
                <v:fill opacity="0"/>
                <v:textbox>
                  <w:txbxContent>
                    <w:p w:rsidR="004F2F83" w:rsidRDefault="004F2F83" w:rsidP="004F2F83">
                      <w:pPr>
                        <w:jc w:val="center"/>
                      </w:pPr>
                      <w:r>
                        <w:t>Информирует председателя КДН и ЗП Пермского края.</w:t>
                      </w:r>
                    </w:p>
                    <w:p w:rsidR="004F2F83" w:rsidRDefault="004F2F83" w:rsidP="004F2F83">
                      <w:pPr>
                        <w:jc w:val="center"/>
                      </w:pPr>
                      <w:r>
                        <w:t xml:space="preserve">Координирует действия субъектов профилактики на краевом уровне. </w:t>
                      </w:r>
                    </w:p>
                  </w:txbxContent>
                </v:textbox>
              </v:shape>
            </w:pict>
          </mc:Fallback>
        </mc:AlternateContent>
      </w: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130810</wp:posOffset>
                </wp:positionV>
                <wp:extent cx="3602990" cy="890270"/>
                <wp:effectExtent l="19050" t="33020" r="16510" b="19685"/>
                <wp:wrapNone/>
                <wp:docPr id="9" name="Выноска со стрелкой ввер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990" cy="890270"/>
                        </a:xfrm>
                        <a:prstGeom prst="upArrowCallout">
                          <a:avLst>
                            <a:gd name="adj1" fmla="val 44705"/>
                            <a:gd name="adj2" fmla="val 4468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>В случае чрезвычайной ситуации информирует КДН и ЗП Пермского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верх 9" o:spid="_x0000_s1028" type="#_x0000_t79" style="position:absolute;left:0;text-align:left;margin-left:10.1pt;margin-top:10.3pt;width:283.7pt;height: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" adj="7565,8415,5400,9607" strokecolor="#385d8a" strokeweight="2pt">
                <v:fill opacity="0"/>
                <v:textbox>
                  <w:txbxContent>
                    <w:p w:rsidR="004F2F83" w:rsidRDefault="004F2F83" w:rsidP="004F2F83">
                      <w:pPr>
                        <w:jc w:val="center"/>
                      </w:pPr>
                      <w:r>
                        <w:t>В случае чрезвычайной ситуации информирует КДН и ЗП Пермского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323850</wp:posOffset>
                </wp:positionV>
                <wp:extent cx="1674495" cy="1755140"/>
                <wp:effectExtent l="40640" t="16510" r="46990" b="19050"/>
                <wp:wrapNone/>
                <wp:docPr id="8" name="Выноска со стрелкой ввер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1755140"/>
                        </a:xfrm>
                        <a:prstGeom prst="upArrowCallout">
                          <a:avLst>
                            <a:gd name="adj1" fmla="val 90685"/>
                            <a:gd name="adj2" fmla="val 51495"/>
                            <a:gd name="adj3" fmla="val 0"/>
                            <a:gd name="adj4" fmla="val 10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 xml:space="preserve">Передает информацию следующему дежурному, акцентируя внимание на семьях, вызвавших тревогу у специалистов при выездах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верх 8" o:spid="_x0000_s1029" type="#_x0000_t79" style="position:absolute;left:0;text-align:left;margin-left:294.55pt;margin-top:25.5pt;width:131.85pt;height:1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" adj="0,-323,0,1006" strokecolor="#385d8a" strokeweight="2pt">
                <v:fill opacity="0"/>
                <v:textbox>
                  <w:txbxContent>
                    <w:p w:rsidR="004F2F83" w:rsidRDefault="004F2F83" w:rsidP="004F2F83">
                      <w:pPr>
                        <w:jc w:val="center"/>
                      </w:pPr>
                      <w:r>
                        <w:t xml:space="preserve">Передает информацию следующему дежурному, акцентируя внимание на семьях, вызвавших тревогу у специалистов при выездах </w:t>
                      </w:r>
                    </w:p>
                  </w:txbxContent>
                </v:textbox>
              </v:shape>
            </w:pict>
          </mc:Fallback>
        </mc:AlternateContent>
      </w: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323850</wp:posOffset>
                </wp:positionV>
                <wp:extent cx="1927860" cy="1755140"/>
                <wp:effectExtent l="8255" t="6985" r="6985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18D8">
                              <w:rPr>
                                <w:sz w:val="28"/>
                                <w:szCs w:val="28"/>
                              </w:rPr>
                              <w:t xml:space="preserve">КДН и ЗП Администрации Октябрьского </w:t>
                            </w:r>
                            <w:r w:rsidR="00CE18B6">
                              <w:rPr>
                                <w:sz w:val="28"/>
                                <w:szCs w:val="28"/>
                              </w:rPr>
                              <w:t xml:space="preserve">городского </w:t>
                            </w:r>
                            <w:r w:rsidR="00CE18B6">
                              <w:rPr>
                                <w:sz w:val="28"/>
                                <w:szCs w:val="28"/>
                              </w:rPr>
                              <w:t>округа</w:t>
                            </w:r>
                            <w:bookmarkStart w:id="0" w:name="_GoBack"/>
                            <w:bookmarkEnd w:id="0"/>
                            <w:r w:rsidRPr="00B318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F2F83" w:rsidRDefault="004F2F83" w:rsidP="004F2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F2F83">
                              <w:rPr>
                                <w:b/>
                                <w:sz w:val="28"/>
                                <w:szCs w:val="28"/>
                              </w:rPr>
                              <w:t>Акулов Анатолий Геннадьевич</w:t>
                            </w:r>
                          </w:p>
                          <w:p w:rsidR="004F2F83" w:rsidRPr="00B318D8" w:rsidRDefault="004F2F83" w:rsidP="004F2F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т.89027961334</w:t>
                            </w:r>
                            <w:r w:rsidRPr="00B318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0" type="#_x0000_t202" style="position:absolute;left:0;text-align:left;margin-left:142pt;margin-top:25.5pt;width:151.8pt;height:13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" strokeweight=".5pt">
                <v:textbox>
                  <w:txbxContent>
                    <w:p w:rsidR="004F2F83" w:rsidRDefault="004F2F83" w:rsidP="004F2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18D8">
                        <w:rPr>
                          <w:sz w:val="28"/>
                          <w:szCs w:val="28"/>
                        </w:rPr>
                        <w:t xml:space="preserve">КДН и ЗП Администрации Октябрьского </w:t>
                      </w:r>
                      <w:r w:rsidR="00CE18B6">
                        <w:rPr>
                          <w:sz w:val="28"/>
                          <w:szCs w:val="28"/>
                        </w:rPr>
                        <w:t xml:space="preserve">городского </w:t>
                      </w:r>
                      <w:r w:rsidR="00CE18B6">
                        <w:rPr>
                          <w:sz w:val="28"/>
                          <w:szCs w:val="28"/>
                        </w:rPr>
                        <w:t>округа</w:t>
                      </w:r>
                      <w:bookmarkStart w:id="1" w:name="_GoBack"/>
                      <w:bookmarkEnd w:id="1"/>
                      <w:r w:rsidRPr="00B318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F2F83" w:rsidRDefault="004F2F83" w:rsidP="004F2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F2F83">
                        <w:rPr>
                          <w:b/>
                          <w:sz w:val="28"/>
                          <w:szCs w:val="28"/>
                        </w:rPr>
                        <w:t>Акулов Анатолий Геннадьевич</w:t>
                      </w:r>
                    </w:p>
                    <w:p w:rsidR="004F2F83" w:rsidRPr="00B318D8" w:rsidRDefault="004F2F83" w:rsidP="004F2F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т.89027961334</w:t>
                      </w:r>
                      <w:r w:rsidRPr="00B318D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314325</wp:posOffset>
                </wp:positionV>
                <wp:extent cx="1674495" cy="1745615"/>
                <wp:effectExtent l="19050" t="16510" r="20955" b="19050"/>
                <wp:wrapNone/>
                <wp:docPr id="6" name="Выноска со стрелкой ввер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1745615"/>
                        </a:xfrm>
                        <a:prstGeom prst="upArrowCallout">
                          <a:avLst>
                            <a:gd name="adj1" fmla="val 22019"/>
                            <a:gd name="adj2" fmla="val 16806"/>
                            <a:gd name="adj3" fmla="val 0"/>
                            <a:gd name="adj4" fmla="val 10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>Координирует действия субъектов профилактики по устранению причин и условий, создающих угрозу жизни и здоровью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верх 6" o:spid="_x0000_s1031" type="#_x0000_t79" style="position:absolute;left:0;text-align:left;margin-left:8.6pt;margin-top:24.75pt;width:131.85pt;height:13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" adj="0,7170,0,8422" strokecolor="#385d8a" strokeweight="2pt">
                <v:fill opacity="0"/>
                <v:textbox>
                  <w:txbxContent>
                    <w:p w:rsidR="004F2F83" w:rsidRDefault="004F2F83" w:rsidP="004F2F83">
                      <w:pPr>
                        <w:jc w:val="center"/>
                      </w:pPr>
                      <w:r>
                        <w:t>Координирует действия субъектов профилактики по устранению причин и условий, создающих угрозу жизни и здоровью ребенка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ind w:right="565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280670</wp:posOffset>
                </wp:positionV>
                <wp:extent cx="407035" cy="10795"/>
                <wp:effectExtent l="34925" t="97790" r="15240" b="819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7035" cy="10795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9CC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45.6pt;margin-top:22.1pt;width:32.05pt;height: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" strokeweight="2.25pt">
                <v:stroke endarrow="open"/>
              </v:shape>
            </w:pict>
          </mc:Fallback>
        </mc:AlternateContent>
      </w: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257810</wp:posOffset>
                </wp:positionV>
                <wp:extent cx="297180" cy="10795"/>
                <wp:effectExtent l="19685" t="84455" r="35560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10795"/>
                        </a:xfrm>
                        <a:prstGeom prst="straightConnector1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EF903D" id="Прямая со стрелкой 4" o:spid="_x0000_s1026" type="#_x0000_t32" style="position:absolute;margin-left:257.65pt;margin-top:20.3pt;width:23.4pt;height: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" strokeweight="2.25pt">
                <v:stroke endarrow="open"/>
              </v:shape>
            </w:pict>
          </mc:Fallback>
        </mc:AlternateContent>
      </w: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249555</wp:posOffset>
                </wp:positionV>
                <wp:extent cx="2026920" cy="1231265"/>
                <wp:effectExtent l="19685" t="28575" r="20320" b="16510"/>
                <wp:wrapNone/>
                <wp:docPr id="3" name="Выноска со стрелкой ввер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231265"/>
                        </a:xfrm>
                        <a:prstGeom prst="upArrowCallout">
                          <a:avLst>
                            <a:gd name="adj1" fmla="val 35104"/>
                            <a:gd name="adj2" fmla="val 35112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>В случае выявления ситуации угрозы жизни и здоровью ребенка, нарушения теплового режима, отсутствия питания и др.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верх 3" o:spid="_x0000_s1032" type="#_x0000_t79" style="position:absolute;left:0;text-align:left;margin-left:5.65pt;margin-top:19.65pt;width:159.6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" adj="7565,6193,5400,8497" strokecolor="#385d8a" strokeweight="2pt">
                <v:fill opacity="0"/>
                <v:textbox>
                  <w:txbxContent>
                    <w:p w:rsidR="004F2F83" w:rsidRDefault="004F2F83" w:rsidP="004F2F83">
                      <w:pPr>
                        <w:jc w:val="center"/>
                      </w:pPr>
                      <w:r>
                        <w:t>В случае выявления ситуации угрозы жизни и здоровью ребенка, нарушения теплового режима, отсутствия питания и др.</w:t>
                      </w:r>
                    </w:p>
                  </w:txbxContent>
                </v:textbox>
              </v:shape>
            </w:pict>
          </mc:Fallback>
        </mc:AlternateContent>
      </w: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268605</wp:posOffset>
                </wp:positionV>
                <wp:extent cx="1971675" cy="1212215"/>
                <wp:effectExtent l="21590" t="28575" r="16510" b="16510"/>
                <wp:wrapNone/>
                <wp:docPr id="2" name="Выноска со стрелкой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212215"/>
                        </a:xfrm>
                        <a:prstGeom prst="upArrowCallout">
                          <a:avLst>
                            <a:gd name="adj1" fmla="val 34518"/>
                            <a:gd name="adj2" fmla="val 34518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Default="004F2F83" w:rsidP="004F2F83">
                            <w:pPr>
                              <w:jc w:val="center"/>
                            </w:pPr>
                            <w:r>
                              <w:t>В конце дня по результатам выездов в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Выноска со стрелкой вверх 2" o:spid="_x0000_s1033" type="#_x0000_t79" style="position:absolute;left:0;text-align:left;margin-left:281.05pt;margin-top:21.15pt;width:155.25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" adj="7565,6216,5400,8508" strokecolor="#385d8a" strokeweight="2pt">
                <v:fill opacity="0"/>
                <v:textbox>
                  <w:txbxContent>
                    <w:p w:rsidR="004F2F83" w:rsidRDefault="004F2F83" w:rsidP="004F2F83">
                      <w:pPr>
                        <w:jc w:val="center"/>
                      </w:pPr>
                      <w:r>
                        <w:t>В конце дня по результатам выездов в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57411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45085</wp:posOffset>
                </wp:positionV>
                <wp:extent cx="5543550" cy="847725"/>
                <wp:effectExtent l="10160" t="6350" r="8890" b="1270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83" w:rsidRPr="005A3D17" w:rsidRDefault="004F2F83" w:rsidP="004F2F8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1A0F76">
                              <w:rPr>
                                <w:b/>
                                <w:sz w:val="28"/>
                              </w:rPr>
                              <w:t>Субъект профилактики</w:t>
                            </w:r>
                            <w:r w:rsidRPr="004D11BD">
                              <w:t xml:space="preserve"> </w:t>
                            </w:r>
                            <w:r>
                              <w:t>(</w:t>
                            </w:r>
                            <w:r w:rsidRPr="004D11BD">
                              <w:rPr>
                                <w:sz w:val="28"/>
                              </w:rPr>
                              <w:t xml:space="preserve">представители </w:t>
                            </w:r>
                            <w:r>
                              <w:rPr>
                                <w:sz w:val="28"/>
                              </w:rPr>
                              <w:t xml:space="preserve">УУП и </w:t>
                            </w:r>
                            <w:r w:rsidRPr="004D11BD">
                              <w:rPr>
                                <w:sz w:val="28"/>
                              </w:rPr>
                              <w:t xml:space="preserve">ПДН отдела полиции, детской поликлиники, </w:t>
                            </w:r>
                            <w:r>
                              <w:rPr>
                                <w:sz w:val="28"/>
                              </w:rPr>
                              <w:t>ДОУ</w:t>
                            </w:r>
                            <w:r w:rsidRPr="004D11BD">
                              <w:rPr>
                                <w:sz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</w:rPr>
                              <w:t xml:space="preserve"> ОУ,</w:t>
                            </w:r>
                            <w:r w:rsidRPr="004D11B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учреждений соц. обслуживания</w:t>
                            </w:r>
                            <w:r w:rsidRPr="004D11BD"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>отделов ТУ МСР</w:t>
                            </w:r>
                            <w:r w:rsidRPr="004D11BD">
                              <w:rPr>
                                <w:sz w:val="28"/>
                              </w:rPr>
                              <w:t xml:space="preserve"> Пермского края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34" type="#_x0000_t202" style="position:absolute;left:0;text-align:left;margin-left:1.15pt;margin-top:3.55pt;width:436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" strokeweight=".5pt">
                <v:textbox>
                  <w:txbxContent>
                    <w:p w:rsidR="004F2F83" w:rsidRPr="005A3D17" w:rsidRDefault="004F2F83" w:rsidP="004F2F83">
                      <w:pPr>
                        <w:jc w:val="center"/>
                        <w:rPr>
                          <w:sz w:val="28"/>
                        </w:rPr>
                      </w:pPr>
                      <w:r w:rsidRPr="001A0F76">
                        <w:rPr>
                          <w:b/>
                          <w:sz w:val="28"/>
                        </w:rPr>
                        <w:t>Субъект профилактики</w:t>
                      </w:r>
                      <w:r w:rsidRPr="004D11BD">
                        <w:t xml:space="preserve"> </w:t>
                      </w:r>
                      <w:r>
                        <w:t>(</w:t>
                      </w:r>
                      <w:r w:rsidRPr="004D11BD">
                        <w:rPr>
                          <w:sz w:val="28"/>
                        </w:rPr>
                        <w:t xml:space="preserve">представители </w:t>
                      </w:r>
                      <w:r>
                        <w:rPr>
                          <w:sz w:val="28"/>
                        </w:rPr>
                        <w:t xml:space="preserve">УУП и </w:t>
                      </w:r>
                      <w:r w:rsidRPr="004D11BD">
                        <w:rPr>
                          <w:sz w:val="28"/>
                        </w:rPr>
                        <w:t xml:space="preserve">ПДН отдела полиции, детской поликлиники, </w:t>
                      </w:r>
                      <w:r>
                        <w:rPr>
                          <w:sz w:val="28"/>
                        </w:rPr>
                        <w:t>ДОУ</w:t>
                      </w:r>
                      <w:r w:rsidRPr="004D11BD">
                        <w:rPr>
                          <w:sz w:val="28"/>
                        </w:rPr>
                        <w:t>,</w:t>
                      </w:r>
                      <w:r>
                        <w:rPr>
                          <w:sz w:val="28"/>
                        </w:rPr>
                        <w:t xml:space="preserve"> ОУ,</w:t>
                      </w:r>
                      <w:r w:rsidRPr="004D11BD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учреждений соц. обслуживания</w:t>
                      </w:r>
                      <w:r w:rsidRPr="004D11BD"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>отделов ТУ МСР</w:t>
                      </w:r>
                      <w:r w:rsidRPr="004D11BD">
                        <w:rPr>
                          <w:sz w:val="28"/>
                        </w:rPr>
                        <w:t xml:space="preserve"> Пермского края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F83" w:rsidRPr="00574117" w:rsidRDefault="004F2F83" w:rsidP="004F2F83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4F2F83" w:rsidRPr="00574117" w:rsidRDefault="004F2F83" w:rsidP="004F2F83">
      <w:pPr>
        <w:spacing w:line="240" w:lineRule="exact"/>
        <w:jc w:val="center"/>
        <w:rPr>
          <w:sz w:val="28"/>
        </w:rPr>
      </w:pPr>
    </w:p>
    <w:p w:rsidR="004F2F83" w:rsidRPr="00574117" w:rsidRDefault="004F2F83" w:rsidP="004F2F83">
      <w:pPr>
        <w:spacing w:line="240" w:lineRule="exact"/>
        <w:jc w:val="center"/>
        <w:rPr>
          <w:sz w:val="28"/>
        </w:rPr>
      </w:pPr>
    </w:p>
    <w:p w:rsidR="004F2F83" w:rsidRPr="00574117" w:rsidRDefault="004F2F83" w:rsidP="004F2F83">
      <w:pPr>
        <w:spacing w:line="240" w:lineRule="exact"/>
        <w:jc w:val="center"/>
        <w:rPr>
          <w:sz w:val="28"/>
        </w:rPr>
      </w:pPr>
    </w:p>
    <w:p w:rsidR="004F2F83" w:rsidRPr="00574117" w:rsidRDefault="004F2F83" w:rsidP="004F2F83">
      <w:pPr>
        <w:spacing w:line="240" w:lineRule="exact"/>
        <w:jc w:val="center"/>
        <w:rPr>
          <w:sz w:val="28"/>
        </w:rPr>
      </w:pPr>
    </w:p>
    <w:p w:rsidR="004F2F83" w:rsidRPr="00574117" w:rsidRDefault="004F2F83" w:rsidP="004F2F83">
      <w:pPr>
        <w:spacing w:line="240" w:lineRule="exact"/>
        <w:jc w:val="both"/>
        <w:rPr>
          <w:sz w:val="28"/>
        </w:rPr>
      </w:pPr>
    </w:p>
    <w:p w:rsidR="004F2F83" w:rsidRPr="00574117" w:rsidRDefault="004F2F83" w:rsidP="004F2F83">
      <w:pPr>
        <w:spacing w:line="240" w:lineRule="exact"/>
        <w:jc w:val="both"/>
        <w:rPr>
          <w:sz w:val="28"/>
        </w:rPr>
      </w:pPr>
    </w:p>
    <w:p w:rsidR="004F2F83" w:rsidRPr="00574117" w:rsidRDefault="004F2F83" w:rsidP="004F2F83">
      <w:pPr>
        <w:spacing w:line="240" w:lineRule="exact"/>
        <w:jc w:val="right"/>
        <w:rPr>
          <w:sz w:val="28"/>
        </w:rPr>
      </w:pPr>
    </w:p>
    <w:p w:rsidR="004F2F83" w:rsidRPr="00574117" w:rsidRDefault="004F2F83" w:rsidP="004F2F83">
      <w:pPr>
        <w:spacing w:line="240" w:lineRule="exact"/>
        <w:jc w:val="right"/>
        <w:rPr>
          <w:sz w:val="28"/>
        </w:rPr>
      </w:pPr>
      <w:r>
        <w:rPr>
          <w:sz w:val="28"/>
        </w:rPr>
        <w:t xml:space="preserve"> </w:t>
      </w:r>
    </w:p>
    <w:p w:rsidR="00D32494" w:rsidRDefault="00D32494"/>
    <w:sectPr w:rsidR="00D32494" w:rsidSect="00F94A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83"/>
    <w:rsid w:val="000960CA"/>
    <w:rsid w:val="001A4338"/>
    <w:rsid w:val="001C6CA2"/>
    <w:rsid w:val="00251474"/>
    <w:rsid w:val="002B3099"/>
    <w:rsid w:val="00385D85"/>
    <w:rsid w:val="004F2F83"/>
    <w:rsid w:val="006A0C56"/>
    <w:rsid w:val="00C57F8A"/>
    <w:rsid w:val="00CE18B6"/>
    <w:rsid w:val="00D32494"/>
    <w:rsid w:val="00D556BD"/>
    <w:rsid w:val="00E12D53"/>
    <w:rsid w:val="00ED57B2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Анатолий Геннадьевич</dc:creator>
  <cp:lastModifiedBy>Акулов Анатолий Геннадьевич</cp:lastModifiedBy>
  <cp:revision>4</cp:revision>
  <dcterms:created xsi:type="dcterms:W3CDTF">2020-09-08T06:24:00Z</dcterms:created>
  <dcterms:modified xsi:type="dcterms:W3CDTF">2020-09-08T06:24:00Z</dcterms:modified>
</cp:coreProperties>
</file>