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44994" w:rsidTr="00644994">
        <w:tc>
          <w:tcPr>
            <w:tcW w:w="3794" w:type="dxa"/>
          </w:tcPr>
          <w:p w:rsidR="00644994" w:rsidRPr="005014EA" w:rsidRDefault="00644994" w:rsidP="007A4D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014EA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682E51" w:rsidRDefault="00644994" w:rsidP="007A4D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14EA">
              <w:rPr>
                <w:rFonts w:ascii="Times New Roman" w:hAnsi="Times New Roman" w:cs="Times New Roman"/>
                <w:sz w:val="20"/>
                <w:szCs w:val="20"/>
              </w:rPr>
              <w:t>решением Думы</w:t>
            </w:r>
          </w:p>
          <w:p w:rsidR="00644994" w:rsidRPr="005014EA" w:rsidRDefault="00644994" w:rsidP="007A4D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014EA">
              <w:rPr>
                <w:rFonts w:ascii="Times New Roman" w:hAnsi="Times New Roman" w:cs="Times New Roman"/>
                <w:sz w:val="20"/>
                <w:szCs w:val="20"/>
              </w:rPr>
              <w:t>Октябрьского</w:t>
            </w:r>
            <w:r w:rsidR="00682E51" w:rsidRPr="005014E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5014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 w:rsidR="00682E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5014EA">
              <w:rPr>
                <w:rFonts w:ascii="Times New Roman" w:hAnsi="Times New Roman" w:cs="Times New Roman"/>
                <w:sz w:val="20"/>
                <w:szCs w:val="20"/>
              </w:rPr>
              <w:t xml:space="preserve">Пермского края   </w:t>
            </w:r>
            <w:r w:rsidR="00682E51" w:rsidRPr="005014E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A4D17" w:rsidRPr="007A4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  <w:r w:rsidR="00682E51" w:rsidRPr="007A4D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="00682E51" w:rsidRPr="00682E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12.2019 </w:t>
            </w:r>
            <w:r w:rsidR="00682E5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A4B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4B84" w:rsidRPr="008A4B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116</w:t>
            </w:r>
            <w:r w:rsidRPr="008A4B8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5014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644994" w:rsidRDefault="00644994" w:rsidP="007A4D1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</w:tbl>
    <w:p w:rsidR="00644994" w:rsidRDefault="00644994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F33CC" w:rsidRDefault="005F33CC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</w:rPr>
      </w:pPr>
    </w:p>
    <w:p w:rsidR="005F33CC" w:rsidRPr="007A075B" w:rsidRDefault="005F33CC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5F33CC" w:rsidRPr="007A075B" w:rsidRDefault="005F33CC" w:rsidP="007A4D17">
      <w:pPr>
        <w:pStyle w:val="1"/>
        <w:spacing w:line="240" w:lineRule="exact"/>
        <w:jc w:val="both"/>
        <w:rPr>
          <w:rFonts w:ascii="Times New Roman" w:hAnsi="Times New Roman"/>
          <w:sz w:val="27"/>
          <w:szCs w:val="27"/>
        </w:rPr>
      </w:pPr>
    </w:p>
    <w:p w:rsidR="001742ED" w:rsidRPr="008B7548" w:rsidRDefault="001742ED" w:rsidP="007A4D17">
      <w:pPr>
        <w:widowControl w:val="0"/>
        <w:autoSpaceDE w:val="0"/>
        <w:autoSpaceDN w:val="0"/>
        <w:adjustRightInd w:val="0"/>
        <w:spacing w:after="0" w:line="240" w:lineRule="exact"/>
        <w:ind w:left="5529" w:firstLine="708"/>
        <w:jc w:val="both"/>
      </w:pPr>
    </w:p>
    <w:p w:rsidR="001742ED" w:rsidRPr="00682E51" w:rsidRDefault="001742ED" w:rsidP="007A4D17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E51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742ED" w:rsidRPr="00682E51" w:rsidRDefault="009060A0" w:rsidP="007A4D17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51">
        <w:rPr>
          <w:rFonts w:ascii="Times New Roman" w:hAnsi="Times New Roman" w:cs="Times New Roman"/>
          <w:b/>
          <w:sz w:val="24"/>
          <w:szCs w:val="24"/>
        </w:rPr>
        <w:t>ОБ УПРАВЛЕНИИ КУЛЬТУРЫ, СПОРТ</w:t>
      </w:r>
      <w:r w:rsidR="00B503BE" w:rsidRPr="00682E51">
        <w:rPr>
          <w:rFonts w:ascii="Times New Roman" w:hAnsi="Times New Roman" w:cs="Times New Roman"/>
          <w:b/>
          <w:sz w:val="24"/>
          <w:szCs w:val="24"/>
        </w:rPr>
        <w:t xml:space="preserve">А  И  МОЛОДЕЖНОЙ </w:t>
      </w:r>
      <w:r w:rsidR="00001765" w:rsidRPr="00682E51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Pr="00682E51">
        <w:rPr>
          <w:rFonts w:ascii="Times New Roman" w:hAnsi="Times New Roman" w:cs="Times New Roman"/>
          <w:b/>
          <w:sz w:val="24"/>
          <w:szCs w:val="24"/>
        </w:rPr>
        <w:t xml:space="preserve"> АДМИНИСТРАЦИИ ОКТЯБРЬСКОГО ГОРОДСКОГО ОКРУГА ПЕРМСКОГО КРАЯ</w:t>
      </w:r>
    </w:p>
    <w:p w:rsidR="009060A0" w:rsidRPr="00682E51" w:rsidRDefault="009060A0" w:rsidP="007A4D1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2ED" w:rsidRPr="00682E51" w:rsidRDefault="001742ED" w:rsidP="007A4D17">
      <w:pPr>
        <w:pStyle w:val="ConsPlusNormal"/>
        <w:widowControl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23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742ED" w:rsidRPr="004E6232" w:rsidRDefault="001742ED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</w:t>
      </w:r>
      <w:r w:rsidR="00001765" w:rsidRPr="004E62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01765" w:rsidRPr="004E6232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</w:t>
      </w:r>
      <w:r w:rsidR="00D31BE0" w:rsidRPr="004E6232">
        <w:rPr>
          <w:rFonts w:ascii="Times New Roman" w:hAnsi="Times New Roman" w:cs="Times New Roman"/>
          <w:sz w:val="24"/>
          <w:szCs w:val="24"/>
        </w:rPr>
        <w:t xml:space="preserve"> а</w:t>
      </w:r>
      <w:r w:rsidRPr="004E6232">
        <w:rPr>
          <w:rFonts w:ascii="Times New Roman" w:hAnsi="Times New Roman" w:cs="Times New Roman"/>
          <w:sz w:val="24"/>
          <w:szCs w:val="24"/>
        </w:rPr>
        <w:t>дминистрации</w:t>
      </w:r>
      <w:r w:rsidR="007B65FC" w:rsidRPr="004E6232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7B65FC" w:rsidRPr="004E623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7B65FC" w:rsidRPr="004E6232">
        <w:rPr>
          <w:rFonts w:ascii="Times New Roman" w:hAnsi="Times New Roman" w:cs="Times New Roman"/>
          <w:sz w:val="24"/>
          <w:szCs w:val="24"/>
        </w:rPr>
        <w:t>Пермского края (дал</w:t>
      </w:r>
      <w:r w:rsidR="0094273F" w:rsidRPr="004E6232">
        <w:rPr>
          <w:rFonts w:ascii="Times New Roman" w:hAnsi="Times New Roman" w:cs="Times New Roman"/>
          <w:sz w:val="24"/>
          <w:szCs w:val="24"/>
        </w:rPr>
        <w:t>ее</w:t>
      </w:r>
      <w:r w:rsidR="007B65FC" w:rsidRPr="004E6232">
        <w:rPr>
          <w:rFonts w:ascii="Times New Roman" w:hAnsi="Times New Roman" w:cs="Times New Roman"/>
          <w:sz w:val="24"/>
          <w:szCs w:val="24"/>
        </w:rPr>
        <w:t xml:space="preserve"> - У</w:t>
      </w:r>
      <w:r w:rsidRPr="004E6232">
        <w:rPr>
          <w:rFonts w:ascii="Times New Roman" w:hAnsi="Times New Roman" w:cs="Times New Roman"/>
          <w:sz w:val="24"/>
          <w:szCs w:val="24"/>
        </w:rPr>
        <w:t xml:space="preserve">правление) является </w:t>
      </w:r>
      <w:r w:rsidR="00D31BE0" w:rsidRPr="004E6232">
        <w:rPr>
          <w:rFonts w:ascii="Times New Roman" w:hAnsi="Times New Roman" w:cs="Times New Roman"/>
          <w:color w:val="000000"/>
          <w:sz w:val="24"/>
          <w:szCs w:val="24"/>
        </w:rPr>
        <w:t>отраслевым (функциональны) органом</w:t>
      </w:r>
      <w:r w:rsidR="00D31BE0"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81236A" w:rsidRPr="004E6232">
        <w:rPr>
          <w:rFonts w:ascii="Times New Roman" w:hAnsi="Times New Roman" w:cs="Times New Roman"/>
          <w:sz w:val="24"/>
          <w:szCs w:val="24"/>
        </w:rPr>
        <w:t>А</w:t>
      </w:r>
      <w:r w:rsidRPr="004E62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B65FC" w:rsidRPr="004E6232">
        <w:rPr>
          <w:rFonts w:ascii="Times New Roman" w:hAnsi="Times New Roman" w:cs="Times New Roman"/>
          <w:sz w:val="24"/>
          <w:szCs w:val="24"/>
        </w:rPr>
        <w:t>Октябрьского городского округа</w:t>
      </w:r>
      <w:r w:rsidRPr="004E6232">
        <w:rPr>
          <w:rFonts w:ascii="Times New Roman" w:hAnsi="Times New Roman" w:cs="Times New Roman"/>
          <w:sz w:val="24"/>
          <w:szCs w:val="24"/>
        </w:rPr>
        <w:t xml:space="preserve"> Пермского края</w:t>
      </w:r>
      <w:r w:rsidR="00086243" w:rsidRPr="004E6232">
        <w:rPr>
          <w:rFonts w:ascii="Times New Roman" w:hAnsi="Times New Roman" w:cs="Times New Roman"/>
          <w:sz w:val="24"/>
          <w:szCs w:val="24"/>
        </w:rPr>
        <w:t>,</w:t>
      </w: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086243"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Pr="004E6232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осуществляющим и обеспечивающим выполнение </w:t>
      </w:r>
      <w:r w:rsidRPr="004E6232">
        <w:rPr>
          <w:rFonts w:ascii="Times New Roman" w:hAnsi="Times New Roman" w:cs="Times New Roman"/>
          <w:sz w:val="24"/>
          <w:szCs w:val="24"/>
        </w:rPr>
        <w:t>функций в области физической культуры, спорта, кул</w:t>
      </w:r>
      <w:r w:rsidR="00D407EF">
        <w:rPr>
          <w:rFonts w:ascii="Times New Roman" w:hAnsi="Times New Roman" w:cs="Times New Roman"/>
          <w:sz w:val="24"/>
          <w:szCs w:val="24"/>
        </w:rPr>
        <w:t xml:space="preserve">ьтуры, молодежной политики </w:t>
      </w:r>
      <w:r w:rsidR="00D67F03" w:rsidRPr="004E6232">
        <w:rPr>
          <w:rFonts w:ascii="Times New Roman" w:hAnsi="Times New Roman" w:cs="Times New Roman"/>
          <w:sz w:val="24"/>
          <w:szCs w:val="24"/>
        </w:rPr>
        <w:t xml:space="preserve"> на территории Октябрьского городского округа Пермского края.</w:t>
      </w:r>
      <w:proofErr w:type="gramEnd"/>
    </w:p>
    <w:p w:rsidR="001742ED" w:rsidRPr="004E6232" w:rsidRDefault="001742ED" w:rsidP="007A4D17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Учредителем  </w:t>
      </w:r>
      <w:r w:rsidR="00D67F03" w:rsidRPr="004E6232">
        <w:rPr>
          <w:rFonts w:ascii="Times New Roman" w:hAnsi="Times New Roman" w:cs="Times New Roman"/>
          <w:sz w:val="24"/>
          <w:szCs w:val="24"/>
        </w:rPr>
        <w:t xml:space="preserve">Управления является: Октябрьский </w:t>
      </w:r>
      <w:r w:rsidRPr="004E623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67F03" w:rsidRPr="004E6232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1742ED" w:rsidRPr="004E6232" w:rsidRDefault="001742ED" w:rsidP="007A4D17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Функции и полномочия учредителя выполня</w:t>
      </w:r>
      <w:r w:rsidR="00644994" w:rsidRPr="004E6232">
        <w:rPr>
          <w:rFonts w:ascii="Times New Roman" w:hAnsi="Times New Roman" w:cs="Times New Roman"/>
          <w:sz w:val="24"/>
          <w:szCs w:val="24"/>
        </w:rPr>
        <w:t>е</w:t>
      </w:r>
      <w:r w:rsidRPr="004E6232">
        <w:rPr>
          <w:rFonts w:ascii="Times New Roman" w:hAnsi="Times New Roman" w:cs="Times New Roman"/>
          <w:sz w:val="24"/>
          <w:szCs w:val="24"/>
        </w:rPr>
        <w:t xml:space="preserve">т: </w:t>
      </w:r>
      <w:r w:rsidR="00D67F03" w:rsidRPr="004E62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31BE0" w:rsidRPr="004E6232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D67F03" w:rsidRPr="004E623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4E6232">
        <w:rPr>
          <w:rFonts w:ascii="Times New Roman" w:hAnsi="Times New Roman" w:cs="Times New Roman"/>
          <w:sz w:val="24"/>
          <w:szCs w:val="24"/>
        </w:rPr>
        <w:t xml:space="preserve"> Пермского края (д</w:t>
      </w:r>
      <w:r w:rsidR="002949CE" w:rsidRPr="004E6232">
        <w:rPr>
          <w:rFonts w:ascii="Times New Roman" w:hAnsi="Times New Roman" w:cs="Times New Roman"/>
          <w:sz w:val="24"/>
          <w:szCs w:val="24"/>
        </w:rPr>
        <w:t xml:space="preserve">алее </w:t>
      </w:r>
      <w:r w:rsidR="0081236A" w:rsidRPr="004E6232">
        <w:rPr>
          <w:rFonts w:ascii="Times New Roman" w:hAnsi="Times New Roman" w:cs="Times New Roman"/>
          <w:sz w:val="24"/>
          <w:szCs w:val="24"/>
        </w:rPr>
        <w:t>–</w:t>
      </w:r>
      <w:r w:rsidR="002949CE" w:rsidRPr="004E6232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1236A" w:rsidRPr="004E6232">
        <w:rPr>
          <w:rFonts w:ascii="Times New Roman" w:hAnsi="Times New Roman" w:cs="Times New Roman"/>
          <w:sz w:val="24"/>
          <w:szCs w:val="24"/>
        </w:rPr>
        <w:t xml:space="preserve"> Октябрьского городского округа</w:t>
      </w:r>
      <w:r w:rsidRPr="004E6232">
        <w:rPr>
          <w:rFonts w:ascii="Times New Roman" w:hAnsi="Times New Roman" w:cs="Times New Roman"/>
          <w:sz w:val="24"/>
          <w:szCs w:val="24"/>
        </w:rPr>
        <w:t>).</w:t>
      </w:r>
    </w:p>
    <w:p w:rsidR="001742ED" w:rsidRPr="004E6232" w:rsidRDefault="001742ED" w:rsidP="007A4D17">
      <w:pPr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Организационно</w:t>
      </w:r>
      <w:r w:rsidR="009060A0" w:rsidRPr="004E6232">
        <w:rPr>
          <w:rFonts w:ascii="Times New Roman" w:hAnsi="Times New Roman" w:cs="Times New Roman"/>
          <w:sz w:val="24"/>
          <w:szCs w:val="24"/>
        </w:rPr>
        <w:t>-</w:t>
      </w:r>
      <w:r w:rsidRPr="004E6232">
        <w:rPr>
          <w:rFonts w:ascii="Times New Roman" w:hAnsi="Times New Roman" w:cs="Times New Roman"/>
          <w:sz w:val="24"/>
          <w:szCs w:val="24"/>
        </w:rPr>
        <w:t>правовая форма Управления – муниципальное казенное учреждение.</w:t>
      </w:r>
    </w:p>
    <w:p w:rsidR="001742ED" w:rsidRPr="004E6232" w:rsidRDefault="001742ED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1.2. Управление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актами губернатора и Правительства Пе</w:t>
      </w:r>
      <w:r w:rsidR="00D36225" w:rsidRPr="004E6232">
        <w:rPr>
          <w:rFonts w:ascii="Times New Roman" w:hAnsi="Times New Roman" w:cs="Times New Roman"/>
          <w:sz w:val="24"/>
          <w:szCs w:val="24"/>
        </w:rPr>
        <w:t>рмского края, Законодательного с</w:t>
      </w:r>
      <w:r w:rsidRPr="004E6232">
        <w:rPr>
          <w:rFonts w:ascii="Times New Roman" w:hAnsi="Times New Roman" w:cs="Times New Roman"/>
          <w:sz w:val="24"/>
          <w:szCs w:val="24"/>
        </w:rPr>
        <w:t>обрания Перм</w:t>
      </w:r>
      <w:r w:rsidR="00D36225" w:rsidRPr="004E6232">
        <w:rPr>
          <w:rFonts w:ascii="Times New Roman" w:hAnsi="Times New Roman" w:cs="Times New Roman"/>
          <w:sz w:val="24"/>
          <w:szCs w:val="24"/>
        </w:rPr>
        <w:t>ского края, Уставом Октябрьского</w:t>
      </w:r>
      <w:r w:rsidRPr="004E623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36225" w:rsidRPr="004E6232">
        <w:rPr>
          <w:rFonts w:ascii="Times New Roman" w:hAnsi="Times New Roman" w:cs="Times New Roman"/>
          <w:sz w:val="24"/>
          <w:szCs w:val="24"/>
        </w:rPr>
        <w:t xml:space="preserve"> Пермского края, правовыми актами органов местного самоуправления Октябрьского городского округа и настоящим П</w:t>
      </w:r>
      <w:r w:rsidRPr="004E6232">
        <w:rPr>
          <w:rFonts w:ascii="Times New Roman" w:hAnsi="Times New Roman" w:cs="Times New Roman"/>
          <w:sz w:val="24"/>
          <w:szCs w:val="24"/>
        </w:rPr>
        <w:t>оложением.</w:t>
      </w:r>
    </w:p>
    <w:p w:rsidR="001742ED" w:rsidRPr="004E6232" w:rsidRDefault="001742ED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1.3. Управление создается, реорганизуется и ли</w:t>
      </w:r>
      <w:r w:rsidR="00D36225" w:rsidRPr="004E6232">
        <w:rPr>
          <w:rFonts w:ascii="Times New Roman" w:hAnsi="Times New Roman" w:cs="Times New Roman"/>
          <w:sz w:val="24"/>
          <w:szCs w:val="24"/>
        </w:rPr>
        <w:t xml:space="preserve">квидируется в соответствии с решением </w:t>
      </w:r>
      <w:r w:rsidRPr="004E6232">
        <w:rPr>
          <w:rFonts w:ascii="Times New Roman" w:hAnsi="Times New Roman" w:cs="Times New Roman"/>
          <w:sz w:val="24"/>
          <w:szCs w:val="24"/>
        </w:rPr>
        <w:t>Думы</w:t>
      </w:r>
      <w:r w:rsidR="00D36225" w:rsidRPr="004E6232">
        <w:rPr>
          <w:rFonts w:ascii="Times New Roman" w:hAnsi="Times New Roman" w:cs="Times New Roman"/>
          <w:sz w:val="24"/>
          <w:szCs w:val="24"/>
        </w:rPr>
        <w:t xml:space="preserve"> Октябрьского городского округа Пермского края</w:t>
      </w:r>
      <w:r w:rsidRPr="004E6232">
        <w:rPr>
          <w:rFonts w:ascii="Times New Roman" w:hAnsi="Times New Roman" w:cs="Times New Roman"/>
          <w:sz w:val="24"/>
          <w:szCs w:val="24"/>
        </w:rPr>
        <w:t>.</w:t>
      </w:r>
    </w:p>
    <w:p w:rsidR="001742ED" w:rsidRPr="004E6232" w:rsidRDefault="00D31BE0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1.4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. Управление в своей деятельности подчиняется Администрации </w:t>
      </w:r>
      <w:r w:rsidR="005603D5" w:rsidRPr="004E6232">
        <w:rPr>
          <w:rFonts w:ascii="Times New Roman" w:hAnsi="Times New Roman" w:cs="Times New Roman"/>
          <w:sz w:val="24"/>
          <w:szCs w:val="24"/>
        </w:rPr>
        <w:t xml:space="preserve"> Октябрьского городского округа 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и несет ответственность перед ней за выполнение возложенных на него задач.</w:t>
      </w:r>
    </w:p>
    <w:p w:rsidR="001742ED" w:rsidRPr="004E6232" w:rsidRDefault="00D31BE0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1.5</w:t>
      </w:r>
      <w:r w:rsidR="001742ED" w:rsidRPr="004E6232">
        <w:rPr>
          <w:rFonts w:ascii="Times New Roman" w:hAnsi="Times New Roman" w:cs="Times New Roman"/>
          <w:sz w:val="24"/>
          <w:szCs w:val="24"/>
        </w:rPr>
        <w:t>. Управление является юридическим лицом, имеет в оперативном управлении обособленное имущество, имеет лицевые счета</w:t>
      </w:r>
      <w:r w:rsidR="0081236A" w:rsidRPr="004E6232">
        <w:rPr>
          <w:rFonts w:ascii="Times New Roman" w:hAnsi="Times New Roman" w:cs="Times New Roman"/>
          <w:sz w:val="24"/>
          <w:szCs w:val="24"/>
        </w:rPr>
        <w:t>, открытые в соответствии с действующим законодательством</w:t>
      </w:r>
      <w:r w:rsidR="001742ED" w:rsidRPr="004E6232">
        <w:rPr>
          <w:rFonts w:ascii="Times New Roman" w:hAnsi="Times New Roman" w:cs="Times New Roman"/>
          <w:sz w:val="24"/>
          <w:szCs w:val="24"/>
        </w:rPr>
        <w:t>, круглую печать</w:t>
      </w:r>
      <w:r w:rsidR="005603D5" w:rsidRPr="004E6232">
        <w:rPr>
          <w:rFonts w:ascii="Times New Roman" w:hAnsi="Times New Roman" w:cs="Times New Roman"/>
          <w:sz w:val="24"/>
          <w:szCs w:val="24"/>
        </w:rPr>
        <w:t xml:space="preserve"> установленного образца</w:t>
      </w:r>
      <w:r w:rsidR="001742ED" w:rsidRPr="004E6232">
        <w:rPr>
          <w:rFonts w:ascii="Times New Roman" w:hAnsi="Times New Roman" w:cs="Times New Roman"/>
          <w:sz w:val="24"/>
          <w:szCs w:val="24"/>
        </w:rPr>
        <w:t>,</w:t>
      </w:r>
      <w:r w:rsidR="005603D5" w:rsidRPr="004E6232">
        <w:rPr>
          <w:rFonts w:ascii="Times New Roman" w:hAnsi="Times New Roman" w:cs="Times New Roman"/>
          <w:sz w:val="24"/>
          <w:szCs w:val="24"/>
        </w:rPr>
        <w:t xml:space="preserve"> штампы и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бланки со своим наи</w:t>
      </w:r>
      <w:r w:rsidR="005603D5" w:rsidRPr="004E6232">
        <w:rPr>
          <w:rFonts w:ascii="Times New Roman" w:hAnsi="Times New Roman" w:cs="Times New Roman"/>
          <w:sz w:val="24"/>
          <w:szCs w:val="24"/>
        </w:rPr>
        <w:t>менованием и гербом Октябрьского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и другие реквизиты.</w:t>
      </w:r>
    </w:p>
    <w:p w:rsidR="001742ED" w:rsidRPr="004E6232" w:rsidRDefault="00D31BE0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1.6</w:t>
      </w:r>
      <w:r w:rsidR="001742ED" w:rsidRPr="004E6232">
        <w:rPr>
          <w:rFonts w:ascii="Times New Roman" w:hAnsi="Times New Roman" w:cs="Times New Roman"/>
          <w:sz w:val="24"/>
          <w:szCs w:val="24"/>
        </w:rPr>
        <w:t>. Для обеспечения своей деятельности Управление заключает любые виды договоров, выступает истцом и ответчиком в суде.</w:t>
      </w:r>
    </w:p>
    <w:p w:rsidR="001742ED" w:rsidRPr="004E6232" w:rsidRDefault="00D31BE0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1.7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. Управление финансируется </w:t>
      </w:r>
      <w:r w:rsidR="005603D5" w:rsidRPr="004E6232">
        <w:rPr>
          <w:rFonts w:ascii="Times New Roman" w:hAnsi="Times New Roman" w:cs="Times New Roman"/>
          <w:sz w:val="24"/>
          <w:szCs w:val="24"/>
        </w:rPr>
        <w:t>из бюджета Октябрьского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городского округа Пермского края на основе </w:t>
      </w:r>
      <w:r w:rsidR="0081236A" w:rsidRPr="004E6232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сметы. </w:t>
      </w:r>
    </w:p>
    <w:p w:rsidR="001742ED" w:rsidRPr="004E6232" w:rsidRDefault="00D31BE0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1.8</w:t>
      </w:r>
      <w:r w:rsidR="001742ED" w:rsidRPr="004E6232">
        <w:rPr>
          <w:rFonts w:ascii="Times New Roman" w:hAnsi="Times New Roman" w:cs="Times New Roman"/>
          <w:sz w:val="24"/>
          <w:szCs w:val="24"/>
        </w:rPr>
        <w:t>. Полное наименован</w:t>
      </w:r>
      <w:r w:rsidR="00001765" w:rsidRPr="004E6232">
        <w:rPr>
          <w:rFonts w:ascii="Times New Roman" w:hAnsi="Times New Roman" w:cs="Times New Roman"/>
          <w:sz w:val="24"/>
          <w:szCs w:val="24"/>
        </w:rPr>
        <w:t xml:space="preserve">ие: Управление культуры, спорта и молодежной политики </w:t>
      </w:r>
      <w:r w:rsidRPr="004E6232">
        <w:rPr>
          <w:rFonts w:ascii="Times New Roman" w:hAnsi="Times New Roman" w:cs="Times New Roman"/>
          <w:sz w:val="24"/>
          <w:szCs w:val="24"/>
        </w:rPr>
        <w:t xml:space="preserve"> а</w:t>
      </w:r>
      <w:r w:rsidR="001742ED" w:rsidRPr="004E6232">
        <w:rPr>
          <w:rFonts w:ascii="Times New Roman" w:hAnsi="Times New Roman" w:cs="Times New Roman"/>
          <w:sz w:val="24"/>
          <w:szCs w:val="24"/>
        </w:rPr>
        <w:t>дминистрации</w:t>
      </w:r>
      <w:r w:rsidR="005603D5" w:rsidRPr="004E6232">
        <w:rPr>
          <w:rFonts w:ascii="Times New Roman" w:hAnsi="Times New Roman" w:cs="Times New Roman"/>
          <w:sz w:val="24"/>
          <w:szCs w:val="24"/>
        </w:rPr>
        <w:t xml:space="preserve"> Октябрьского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5603D5" w:rsidRPr="004E623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1742ED" w:rsidRPr="004E6232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</w:p>
    <w:p w:rsidR="0094273F" w:rsidRPr="009E3D4C" w:rsidRDefault="001742ED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Сокращенное наименова</w:t>
      </w:r>
      <w:r w:rsidR="00001765" w:rsidRPr="004E6232">
        <w:rPr>
          <w:rFonts w:ascii="Times New Roman" w:hAnsi="Times New Roman" w:cs="Times New Roman"/>
          <w:sz w:val="24"/>
          <w:szCs w:val="24"/>
        </w:rPr>
        <w:t xml:space="preserve">ние: </w:t>
      </w:r>
      <w:r w:rsidR="0094273F" w:rsidRPr="009E3D4C">
        <w:rPr>
          <w:rFonts w:ascii="Times New Roman" w:eastAsia="Times New Roman" w:hAnsi="Times New Roman" w:cs="Times New Roman"/>
          <w:sz w:val="24"/>
          <w:szCs w:val="24"/>
        </w:rPr>
        <w:t>Управление культуры и спорта</w:t>
      </w:r>
      <w:r w:rsidR="00763CAC" w:rsidRPr="009E3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273F" w:rsidRPr="009E3D4C">
        <w:rPr>
          <w:rFonts w:ascii="Times New Roman" w:eastAsia="Times New Roman" w:hAnsi="Times New Roman" w:cs="Times New Roman"/>
          <w:sz w:val="24"/>
          <w:szCs w:val="24"/>
        </w:rPr>
        <w:t>Октябрьского городского округа</w:t>
      </w:r>
      <w:r w:rsidR="0094273F" w:rsidRPr="009E3D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2ED" w:rsidRDefault="00682E51" w:rsidP="007A4D17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1.9.</w:t>
      </w:r>
      <w:r w:rsidR="005603D5" w:rsidRPr="004E6232">
        <w:rPr>
          <w:rFonts w:ascii="Times New Roman" w:hAnsi="Times New Roman" w:cs="Times New Roman"/>
          <w:sz w:val="24"/>
          <w:szCs w:val="24"/>
        </w:rPr>
        <w:t>Место нахождения: 617860, Пермский край,</w:t>
      </w:r>
      <w:r w:rsidR="00644994" w:rsidRPr="004E6232">
        <w:rPr>
          <w:rFonts w:ascii="Times New Roman" w:hAnsi="Times New Roman" w:cs="Times New Roman"/>
          <w:sz w:val="24"/>
          <w:szCs w:val="24"/>
        </w:rPr>
        <w:t xml:space="preserve"> Октябрьский </w:t>
      </w:r>
      <w:r w:rsidR="00970E7F" w:rsidRPr="004E6232">
        <w:rPr>
          <w:rFonts w:ascii="Times New Roman" w:hAnsi="Times New Roman" w:cs="Times New Roman"/>
          <w:sz w:val="24"/>
          <w:szCs w:val="24"/>
        </w:rPr>
        <w:t>район</w:t>
      </w:r>
      <w:r w:rsidR="00644994" w:rsidRPr="004E62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44994" w:rsidRPr="004E623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603D5" w:rsidRPr="004E62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03D5" w:rsidRPr="004E6232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5603D5" w:rsidRPr="004E6232">
        <w:rPr>
          <w:rFonts w:ascii="Times New Roman" w:hAnsi="Times New Roman" w:cs="Times New Roman"/>
          <w:sz w:val="24"/>
          <w:szCs w:val="24"/>
        </w:rPr>
        <w:t>, ул.</w:t>
      </w:r>
      <w:r w:rsidR="00CC0990" w:rsidRPr="004E6232">
        <w:rPr>
          <w:rFonts w:ascii="Times New Roman" w:hAnsi="Times New Roman" w:cs="Times New Roman"/>
          <w:sz w:val="24"/>
          <w:szCs w:val="24"/>
        </w:rPr>
        <w:t xml:space="preserve"> </w:t>
      </w:r>
      <w:r w:rsidR="005603D5" w:rsidRPr="004E6232">
        <w:rPr>
          <w:rFonts w:ascii="Times New Roman" w:hAnsi="Times New Roman" w:cs="Times New Roman"/>
          <w:sz w:val="24"/>
          <w:szCs w:val="24"/>
        </w:rPr>
        <w:t>Кирова, 20</w:t>
      </w:r>
      <w:r w:rsidR="001742ED" w:rsidRPr="004E6232">
        <w:rPr>
          <w:rFonts w:ascii="Times New Roman" w:hAnsi="Times New Roman" w:cs="Times New Roman"/>
          <w:sz w:val="24"/>
          <w:szCs w:val="24"/>
        </w:rPr>
        <w:t>.</w:t>
      </w:r>
    </w:p>
    <w:p w:rsidR="00397575" w:rsidRPr="004E6232" w:rsidRDefault="00397575" w:rsidP="007A4D17">
      <w:pPr>
        <w:pStyle w:val="ConsPlusNormal"/>
        <w:widowControl/>
        <w:spacing w:line="240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82E51" w:rsidRPr="00682E51" w:rsidRDefault="005603D5" w:rsidP="007A4D17">
      <w:pPr>
        <w:pStyle w:val="ConsPlusNormal"/>
        <w:widowControl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232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7B3997" w:rsidRPr="004E6232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1120E" w:rsidRPr="004E6232">
        <w:rPr>
          <w:rFonts w:ascii="Times New Roman" w:hAnsi="Times New Roman" w:cs="Times New Roman"/>
          <w:b/>
          <w:bCs/>
          <w:sz w:val="24"/>
          <w:szCs w:val="24"/>
        </w:rPr>
        <w:t xml:space="preserve"> задачи </w:t>
      </w:r>
      <w:r w:rsidR="007B3997" w:rsidRPr="004E6232">
        <w:rPr>
          <w:rFonts w:ascii="Times New Roman" w:hAnsi="Times New Roman" w:cs="Times New Roman"/>
          <w:b/>
          <w:bCs/>
          <w:sz w:val="24"/>
          <w:szCs w:val="24"/>
        </w:rPr>
        <w:t xml:space="preserve"> Управления</w:t>
      </w:r>
    </w:p>
    <w:p w:rsidR="002700F1" w:rsidRPr="004E6232" w:rsidRDefault="002700F1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4E6232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851D02" w:rsidRPr="004E623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E6232">
        <w:rPr>
          <w:rFonts w:ascii="Times New Roman" w:hAnsi="Times New Roman" w:cs="Times New Roman"/>
          <w:sz w:val="24"/>
          <w:szCs w:val="24"/>
        </w:rPr>
        <w:t>Управления явля</w:t>
      </w:r>
      <w:r w:rsidR="00970E7F" w:rsidRPr="004E6232">
        <w:rPr>
          <w:rFonts w:ascii="Times New Roman" w:hAnsi="Times New Roman" w:cs="Times New Roman"/>
          <w:sz w:val="24"/>
          <w:szCs w:val="24"/>
        </w:rPr>
        <w:t>е</w:t>
      </w:r>
      <w:r w:rsidRPr="004E6232">
        <w:rPr>
          <w:rFonts w:ascii="Times New Roman" w:hAnsi="Times New Roman" w:cs="Times New Roman"/>
          <w:sz w:val="24"/>
          <w:szCs w:val="24"/>
        </w:rPr>
        <w:t>тся создание и развитие в Октябрьском городском округе Пермского края условий для осуществления прав граждан</w:t>
      </w:r>
      <w:r w:rsidR="007869A3" w:rsidRPr="004E6232">
        <w:rPr>
          <w:rFonts w:ascii="Times New Roman" w:hAnsi="Times New Roman" w:cs="Times New Roman"/>
          <w:sz w:val="24"/>
          <w:szCs w:val="24"/>
        </w:rPr>
        <w:t xml:space="preserve"> и организаций в сферах культуры, спорта и</w:t>
      </w:r>
      <w:r w:rsidRPr="004E6232">
        <w:rPr>
          <w:rFonts w:ascii="Times New Roman" w:hAnsi="Times New Roman" w:cs="Times New Roman"/>
          <w:sz w:val="24"/>
          <w:szCs w:val="24"/>
        </w:rPr>
        <w:t xml:space="preserve">  </w:t>
      </w:r>
      <w:r w:rsidR="007869A3" w:rsidRPr="004E6232">
        <w:rPr>
          <w:rFonts w:ascii="Times New Roman" w:hAnsi="Times New Roman" w:cs="Times New Roman"/>
          <w:sz w:val="24"/>
          <w:szCs w:val="24"/>
        </w:rPr>
        <w:t xml:space="preserve">физической культуры, </w:t>
      </w:r>
      <w:r w:rsidR="00D407EF">
        <w:rPr>
          <w:rFonts w:ascii="Times New Roman" w:hAnsi="Times New Roman" w:cs="Times New Roman"/>
          <w:sz w:val="24"/>
          <w:szCs w:val="24"/>
        </w:rPr>
        <w:t xml:space="preserve">молодежной политики, </w:t>
      </w:r>
      <w:r w:rsidRPr="004E6232">
        <w:rPr>
          <w:rFonts w:ascii="Times New Roman" w:hAnsi="Times New Roman" w:cs="Times New Roman"/>
          <w:sz w:val="24"/>
          <w:szCs w:val="24"/>
        </w:rPr>
        <w:t>а также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990" w:rsidRPr="004E6232">
        <w:rPr>
          <w:rFonts w:ascii="Times New Roman" w:eastAsia="Times New Roman" w:hAnsi="Times New Roman" w:cs="Times New Roman"/>
          <w:sz w:val="24"/>
          <w:szCs w:val="24"/>
        </w:rPr>
        <w:t xml:space="preserve">реализация единой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политики в области сохранения, использов</w:t>
      </w:r>
      <w:r w:rsidR="00CC0990" w:rsidRPr="004E6232">
        <w:rPr>
          <w:rFonts w:ascii="Times New Roman" w:eastAsia="Times New Roman" w:hAnsi="Times New Roman" w:cs="Times New Roman"/>
          <w:sz w:val="24"/>
          <w:szCs w:val="24"/>
        </w:rPr>
        <w:t xml:space="preserve">ания, популяризации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объектов историко-культурного наследия</w:t>
      </w:r>
      <w:r w:rsidR="00763CAC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2</w:t>
      </w:r>
      <w:r w:rsidR="00CC0990" w:rsidRPr="004E6232">
        <w:rPr>
          <w:rFonts w:ascii="Times New Roman" w:eastAsia="Times New Roman" w:hAnsi="Times New Roman" w:cs="Times New Roman"/>
          <w:sz w:val="24"/>
          <w:szCs w:val="24"/>
        </w:rPr>
        <w:t xml:space="preserve">.2. Задачами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61120E" w:rsidRPr="004E6232" w:rsidRDefault="002700F1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 w:rsidR="00506F86" w:rsidRPr="004E62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условий для организации досуга и обеспечения жителей</w:t>
      </w:r>
      <w:r w:rsidR="00506F8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Октябрьского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 услугами организаций культуры;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2.2.2. </w:t>
      </w:r>
      <w:r w:rsidR="00C05361" w:rsidRPr="004E6232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 в</w:t>
      </w:r>
      <w:r w:rsidR="00C05361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0F1" w:rsidRPr="004E6232">
        <w:rPr>
          <w:rFonts w:ascii="Times New Roman" w:eastAsia="Times New Roman" w:hAnsi="Times New Roman" w:cs="Times New Roman"/>
          <w:sz w:val="24"/>
          <w:szCs w:val="24"/>
        </w:rPr>
        <w:t>Октябрьском городском округе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97575" w:rsidRPr="00397575" w:rsidRDefault="00397575" w:rsidP="007A4D1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2.2.3.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7575">
        <w:rPr>
          <w:rFonts w:ascii="Times New Roman" w:eastAsia="Times New Roman" w:hAnsi="Times New Roman" w:cs="Times New Roman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</w:t>
      </w:r>
      <w:r w:rsidRPr="00397575">
        <w:rPr>
          <w:rFonts w:ascii="Times New Roman" w:eastAsia="Times New Roman" w:hAnsi="Times New Roman" w:cs="Times New Roman"/>
          <w:sz w:val="24"/>
          <w:szCs w:val="24"/>
        </w:rPr>
        <w:lastRenderedPageBreak/>
        <w:t>(муниципального) значения, расположенных на территории муниципального, городского округа;</w:t>
      </w:r>
    </w:p>
    <w:p w:rsidR="0061120E" w:rsidRPr="004E6232" w:rsidRDefault="00DC6352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2.2.4. </w:t>
      </w:r>
      <w:r w:rsidR="00506F86" w:rsidRPr="004E6232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библиотечного обслуживания населения, комплектование и обеспечение сохранности библиотечных фондов библиотек </w:t>
      </w:r>
      <w:r w:rsidR="00506F8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Октябрьского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2.2.5. </w:t>
      </w:r>
      <w:r w:rsidR="00506F86" w:rsidRPr="004E6232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="00506F86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Октябрьском городском округе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5361" w:rsidRPr="004E6232" w:rsidRDefault="006A374F" w:rsidP="007A4D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           2.2.6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5361" w:rsidRPr="004E6232">
        <w:rPr>
          <w:rFonts w:ascii="Times New Roman" w:hAnsi="Times New Roman" w:cs="Times New Roman"/>
          <w:sz w:val="24"/>
          <w:szCs w:val="24"/>
        </w:rPr>
        <w:t>создание условий для развития туризма;</w:t>
      </w:r>
      <w:r w:rsidR="00C05361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20E" w:rsidRDefault="00C05361" w:rsidP="007A4D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>2.2.7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06F86" w:rsidRPr="004E6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условий для развития на территории </w:t>
      </w:r>
      <w:r w:rsidR="009E3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Октябрьского </w:t>
      </w:r>
      <w:r w:rsidR="00506F86" w:rsidRPr="004E623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</w:t>
      </w:r>
      <w:r w:rsidR="00506F8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>в Октябрьском городском округе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E5D00" w:rsidRPr="00EE5D00" w:rsidRDefault="00EE5D00" w:rsidP="007A4D1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2.2.8.</w:t>
      </w:r>
      <w:r w:rsidRPr="00EE5D00">
        <w:rPr>
          <w:rFonts w:ascii="Times New Roman" w:eastAsia="Times New Roman" w:hAnsi="Times New Roman" w:cs="Times New Roman"/>
          <w:sz w:val="24"/>
          <w:szCs w:val="24"/>
        </w:rPr>
        <w:t>создание условий для массово</w:t>
      </w:r>
      <w:r w:rsidR="0028327C">
        <w:rPr>
          <w:rFonts w:ascii="Times New Roman" w:eastAsia="Times New Roman" w:hAnsi="Times New Roman" w:cs="Times New Roman"/>
          <w:sz w:val="24"/>
          <w:szCs w:val="24"/>
        </w:rPr>
        <w:t>го отдыха жителей</w:t>
      </w:r>
      <w:r w:rsidRPr="00EE5D00">
        <w:rPr>
          <w:rFonts w:ascii="Times New Roman" w:eastAsia="Times New Roman" w:hAnsi="Times New Roman" w:cs="Times New Roman"/>
          <w:sz w:val="24"/>
          <w:szCs w:val="24"/>
        </w:rPr>
        <w:t>, городского округа и организация обустройства мест массового отдыха населения;</w:t>
      </w:r>
    </w:p>
    <w:p w:rsidR="0061120E" w:rsidRPr="004E6232" w:rsidRDefault="00EE5D00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оказание содействия в реализации мероприятий в сфере межнациональных отношений на территории Ок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E51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>3.Функции Управления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возложенными 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 xml:space="preserve">задачами Управление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функции: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3.1. По созданию 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 xml:space="preserve"> условий для </w:t>
      </w:r>
      <w:r w:rsidR="00763CAC" w:rsidRPr="004E6232">
        <w:rPr>
          <w:rFonts w:ascii="Times New Roman" w:eastAsia="Times New Roman" w:hAnsi="Times New Roman" w:cs="Times New Roman"/>
          <w:sz w:val="24"/>
          <w:szCs w:val="24"/>
        </w:rPr>
        <w:t>организации досуга и обеспечения</w:t>
      </w:r>
      <w:r w:rsidR="006A374F" w:rsidRPr="004E6232">
        <w:rPr>
          <w:rFonts w:ascii="Times New Roman" w:eastAsia="Times New Roman" w:hAnsi="Times New Roman" w:cs="Times New Roman"/>
          <w:sz w:val="24"/>
          <w:szCs w:val="24"/>
        </w:rPr>
        <w:t xml:space="preserve"> жителей Октябрьского городского округа  услугами организаций культуры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3.1.1. организация работы культурно-досуговых учреждений;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3.1.2. ведение деятельности, направленной на сохранение, создание, распространение и освоение культурных ценностей, предоставление ус</w:t>
      </w:r>
      <w:r w:rsidR="00D31BE0" w:rsidRPr="004E6232">
        <w:rPr>
          <w:rFonts w:ascii="Times New Roman" w:eastAsia="Times New Roman" w:hAnsi="Times New Roman" w:cs="Times New Roman"/>
          <w:sz w:val="24"/>
          <w:szCs w:val="24"/>
        </w:rPr>
        <w:t>луг в сфере культуры населению городского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3CAC" w:rsidRPr="004E6232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BE0" w:rsidRPr="004E6232" w:rsidRDefault="00D31BE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3.1.3. координация смотров, конкурсов, фестивалей, праздников;</w:t>
      </w:r>
    </w:p>
    <w:p w:rsidR="004A3BD5" w:rsidRPr="004E6232" w:rsidRDefault="004A3BD5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3.1.4. системное информирование жителей о культурных событиях, проводимых на территории городского округа.</w:t>
      </w:r>
    </w:p>
    <w:p w:rsidR="008440EE" w:rsidRPr="004E6232" w:rsidRDefault="00262509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3.2. По </w:t>
      </w:r>
      <w:r w:rsidR="008440EE" w:rsidRPr="004E6232">
        <w:rPr>
          <w:rFonts w:ascii="Times New Roman" w:eastAsia="Times New Roman" w:hAnsi="Times New Roman" w:cs="Times New Roman"/>
          <w:sz w:val="24"/>
          <w:szCs w:val="24"/>
        </w:rPr>
        <w:t>организации  и осуществлению мероприятий по работе с детьми и молодежью в Октябрьском городском округе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:</w:t>
      </w:r>
      <w:r w:rsidR="008440EE" w:rsidRPr="004E62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3.2.1. создание условий для сохранения и развития сети учреждений дополнительного образования в сфере культуры;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3.2.2. оказание поддержки одаренным детям</w:t>
      </w:r>
      <w:r w:rsidR="00C05361"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области культуры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3.2.3. создание условий для поддержки педагогических кадров учреждений сферы культуры и искусства, работающих с одаренными детьми;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3.2.4. укрепление материально-технической базы образовательных учреждений сферы культуры и искусства, включая оснащение их музыкальными инструментами и специальным современным оборудованием, обеспечивающим возможность эффективной реализации образовательных программ;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3.2.5. создание условий для развития межмуниципальных контактов в области образования в сфере культуры и искусства;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3.2.6. повышение значимости культуры и искусства при реализации основных и дополнительных образовательных программ;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3.2.7. совершенствование подготовки педагогических кадров в образовательных учреждениях сферы культуры и искусства.</w:t>
      </w:r>
    </w:p>
    <w:p w:rsidR="008440EE" w:rsidRPr="004E6232" w:rsidRDefault="008440E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3.2.8. обеспечивает создание условий для эффективной реализации инновационного потенциала молодежи в интересах Октябрьского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округа;</w:t>
      </w:r>
    </w:p>
    <w:p w:rsidR="008440EE" w:rsidRPr="004E6232" w:rsidRDefault="008440E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3.2.9. обеспечивает создание условий для участия молодежи в социально-экономическом, политическом и культурном развитии Октябрьского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, в том числе через механизмы государственной поддержки деятельности молодежных и детских общественных объединений, их проектов и программ;</w:t>
      </w:r>
    </w:p>
    <w:p w:rsidR="008440EE" w:rsidRPr="00F94F10" w:rsidRDefault="008440E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3.2.10.организует мероприятия по содействию общественной, гражданской, социально-экономической, творческой, трудовой и патриотической активности молодежи, </w:t>
      </w:r>
      <w:r w:rsidRPr="00F94F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том числе лиц, находящихся в социально опасном положении;</w:t>
      </w:r>
    </w:p>
    <w:p w:rsidR="008440EE" w:rsidRPr="004E6232" w:rsidRDefault="008440E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3.2.11. организует мероприятия по информированию молодежи о возможностях личностного и общественного развития в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Октябрьском городском округе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440EE" w:rsidRPr="004E6232" w:rsidRDefault="008440E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3.2.12. разрабатывает и реализует проекты в области патриотического воспитания молодежи, в том числе подготовки молодежи к службе в Вооруженных Силах Российской Федерации.</w:t>
      </w:r>
    </w:p>
    <w:p w:rsidR="001C2714" w:rsidRPr="001C2714" w:rsidRDefault="0061120E" w:rsidP="007A4D17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3.3. </w:t>
      </w:r>
      <w:r w:rsidR="009709B0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709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организации мероприятий, направленных </w:t>
      </w:r>
      <w:r w:rsidR="001C27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2714" w:rsidRPr="001C2714">
        <w:rPr>
          <w:rFonts w:ascii="Times New Roman" w:eastAsia="Times New Roman" w:hAnsi="Times New Roman" w:cs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му</w:t>
      </w:r>
      <w:r w:rsidR="001C2714">
        <w:rPr>
          <w:rFonts w:ascii="Times New Roman" w:eastAsia="Times New Roman" w:hAnsi="Times New Roman" w:cs="Times New Roman"/>
          <w:sz w:val="24"/>
          <w:szCs w:val="24"/>
        </w:rPr>
        <w:t>ниципального, городского округа:</w:t>
      </w:r>
    </w:p>
    <w:p w:rsidR="0061120E" w:rsidRPr="004E6232" w:rsidRDefault="009709B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3.3.1.</w:t>
      </w:r>
      <w:r w:rsidR="00A76B05" w:rsidRPr="00A76B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 сохране</w:t>
      </w:r>
      <w:r w:rsidR="00121DDB">
        <w:rPr>
          <w:rFonts w:ascii="Times New Roman" w:eastAsia="Times New Roman" w:hAnsi="Times New Roman" w:cs="Times New Roman"/>
          <w:sz w:val="24"/>
          <w:szCs w:val="24"/>
        </w:rPr>
        <w:t>ние объектов культурного наследия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3.3.2.обеспечение учета памятников истории и культуры, мемориальных досок и памятных знаков на терри</w:t>
      </w:r>
      <w:r w:rsidR="008440EE" w:rsidRPr="004E6232">
        <w:rPr>
          <w:rFonts w:ascii="Times New Roman" w:eastAsia="Times New Roman" w:hAnsi="Times New Roman" w:cs="Times New Roman"/>
          <w:sz w:val="24"/>
          <w:szCs w:val="24"/>
        </w:rPr>
        <w:t>тории Октябрьского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3.3.3. пропаганда культурного наследия</w:t>
      </w:r>
      <w:r w:rsidR="00CC0990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городского округа;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3.3.4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согласование проектов зон охраны объектов культурного наследия, землеустроительной документации, градостроительных регламентов в случаях и порядке, установленных Законом об объектах культурного наследия.</w:t>
      </w:r>
    </w:p>
    <w:p w:rsidR="00DC6352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="00DC6352" w:rsidRPr="004E6232">
        <w:rPr>
          <w:rFonts w:ascii="Times New Roman" w:eastAsia="Times New Roman" w:hAnsi="Times New Roman" w:cs="Times New Roman"/>
          <w:sz w:val="24"/>
          <w:szCs w:val="24"/>
        </w:rPr>
        <w:t xml:space="preserve">По организации </w:t>
      </w:r>
      <w:r w:rsidR="00A76B05">
        <w:rPr>
          <w:rFonts w:ascii="Times New Roman" w:eastAsia="Times New Roman" w:hAnsi="Times New Roman" w:cs="Times New Roman"/>
          <w:sz w:val="24"/>
          <w:szCs w:val="24"/>
        </w:rPr>
        <w:t>библиотечного</w:t>
      </w:r>
      <w:r w:rsidR="00DC6352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обслуживания населения, комплектованию и обеспечению сохранности  библиотечных фондов библиотек Октябрьского городского округа;</w:t>
      </w:r>
    </w:p>
    <w:p w:rsidR="0061120E" w:rsidRPr="004E6232" w:rsidRDefault="00DC6352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3.4.1. осуществление мероприятий по организации работы централизованной библиотечной системы и ее </w:t>
      </w:r>
      <w:r w:rsidR="00C05361" w:rsidRPr="004E6232">
        <w:rPr>
          <w:rFonts w:ascii="Times New Roman" w:eastAsia="Times New Roman" w:hAnsi="Times New Roman" w:cs="Times New Roman"/>
          <w:sz w:val="24"/>
          <w:szCs w:val="24"/>
        </w:rPr>
        <w:t>структурных подразделений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3.4.2. предоставление библиотечных услуг населению. 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3.5. По </w:t>
      </w:r>
      <w:r w:rsidR="008440EE" w:rsidRPr="004E6232">
        <w:rPr>
          <w:rFonts w:ascii="Times New Roman" w:eastAsia="Times New Roman" w:hAnsi="Times New Roman" w:cs="Times New Roman"/>
          <w:sz w:val="24"/>
          <w:szCs w:val="24"/>
        </w:rPr>
        <w:t xml:space="preserve"> созданию условий для развития местного традиционного народного художественного творчества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3.5.1. привлечение населения к традиционному художественному творчеству;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3.5.2. создание условий для обучения традициям народного искусства;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3.5.3. продвижение и пропаганда народного художественного творчества;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3.5.4. содействие в творческом развитии коллективов художественных промыслов, индивидуально работающих мастеров и творческих групп. 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3.6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По созданию условий для развития туризма: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.1. собирает и систематизирует информацию о туристических объектах в соответствии с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компетенцией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.2. участвует в ра</w:t>
      </w:r>
      <w:r w:rsidR="00001765" w:rsidRPr="004E6232">
        <w:rPr>
          <w:rFonts w:ascii="Times New Roman" w:eastAsia="Times New Roman" w:hAnsi="Times New Roman" w:cs="Times New Roman"/>
          <w:sz w:val="24"/>
          <w:szCs w:val="24"/>
        </w:rPr>
        <w:t xml:space="preserve">зработке и  реализации 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политики  в сфере туризма, в том числе: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осуществляет комплексный анализ и прогнозирование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развития туризма в Октябрьском городском округе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информирует Администрацию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дел в данной сфере;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.3. осуществляет пропаганду туризма:</w:t>
      </w:r>
    </w:p>
    <w:p w:rsidR="0061120E" w:rsidRPr="004E6232" w:rsidRDefault="004A3BD5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содействует  в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подготовке видео- и киноматериалов</w:t>
      </w:r>
      <w:r w:rsidR="00121D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осуществляет рекламно-информа</w:t>
      </w:r>
      <w:r w:rsidR="00121DDB">
        <w:rPr>
          <w:rFonts w:ascii="Times New Roman" w:eastAsia="Times New Roman" w:hAnsi="Times New Roman" w:cs="Times New Roman"/>
          <w:sz w:val="24"/>
          <w:szCs w:val="24"/>
        </w:rPr>
        <w:t>ционную деятельность по туризму.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. По обеспечению условий для развития на территории </w:t>
      </w:r>
      <w:r w:rsidR="003C2EFD" w:rsidRPr="004E6232">
        <w:rPr>
          <w:rFonts w:ascii="Times New Roman" w:eastAsia="Times New Roman" w:hAnsi="Times New Roman" w:cs="Times New Roman"/>
          <w:sz w:val="24"/>
          <w:szCs w:val="24"/>
        </w:rPr>
        <w:t xml:space="preserve">Октябрьского городского округа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физической культуры, школьного спорта и массового спорта, организации проведения официальных физкультурно-оздоровительных и спортивных мероприятий в Октябрьском городском округе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.1. осуществляет пропаганду физической культуры и спорта на территории Ок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.2. участвует, организует и проводит массовые физкультурно-оздоровительные и спортивные мероприятия разного уровня; </w:t>
      </w:r>
    </w:p>
    <w:p w:rsidR="00F56E52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3.7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.3. координирует работу учреж</w:t>
      </w:r>
      <w:r w:rsidR="00F56E52" w:rsidRPr="004E6232">
        <w:rPr>
          <w:rFonts w:ascii="Times New Roman" w:eastAsia="Times New Roman" w:hAnsi="Times New Roman" w:cs="Times New Roman"/>
          <w:sz w:val="24"/>
          <w:szCs w:val="24"/>
        </w:rPr>
        <w:t>дений спортивной направленности;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3.7</w:t>
      </w:r>
      <w:r w:rsidR="00F56E52" w:rsidRPr="004E6232">
        <w:rPr>
          <w:rFonts w:ascii="Times New Roman" w:hAnsi="Times New Roman" w:cs="Times New Roman"/>
          <w:sz w:val="24"/>
          <w:szCs w:val="24"/>
        </w:rPr>
        <w:t>.4.оказывает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55592C" w:rsidRPr="004E6232">
        <w:rPr>
          <w:rFonts w:ascii="Times New Roman" w:hAnsi="Times New Roman" w:cs="Times New Roman"/>
          <w:sz w:val="24"/>
          <w:szCs w:val="24"/>
        </w:rPr>
        <w:t>;</w:t>
      </w:r>
    </w:p>
    <w:p w:rsidR="005843F2" w:rsidRPr="004E6232" w:rsidRDefault="0055592C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3.7.5. </w:t>
      </w:r>
      <w:r w:rsidR="00BF0A7B" w:rsidRPr="004E6232">
        <w:rPr>
          <w:rFonts w:ascii="Times New Roman" w:hAnsi="Times New Roman" w:cs="Times New Roman"/>
          <w:sz w:val="24"/>
          <w:szCs w:val="24"/>
        </w:rPr>
        <w:t xml:space="preserve"> присваивает</w:t>
      </w:r>
      <w:r w:rsidRPr="004E6232">
        <w:rPr>
          <w:rFonts w:ascii="Times New Roman" w:hAnsi="Times New Roman" w:cs="Times New Roman"/>
          <w:sz w:val="24"/>
          <w:szCs w:val="24"/>
        </w:rPr>
        <w:t xml:space="preserve"> в </w:t>
      </w:r>
      <w:r w:rsidR="005843F2" w:rsidRPr="004E6232">
        <w:rPr>
          <w:rFonts w:ascii="Times New Roman" w:hAnsi="Times New Roman" w:cs="Times New Roman"/>
          <w:sz w:val="24"/>
          <w:szCs w:val="24"/>
        </w:rPr>
        <w:t>установленном порядке спортивные разряды: «второй спортивный разряд», «третий спортивный разряд»</w:t>
      </w:r>
      <w:r w:rsidRPr="004E6232">
        <w:rPr>
          <w:rFonts w:ascii="Times New Roman" w:hAnsi="Times New Roman" w:cs="Times New Roman"/>
          <w:sz w:val="24"/>
          <w:szCs w:val="24"/>
        </w:rPr>
        <w:t xml:space="preserve">, </w:t>
      </w:r>
      <w:r w:rsidR="005843F2" w:rsidRPr="004E6232">
        <w:rPr>
          <w:rFonts w:ascii="Times New Roman" w:hAnsi="Times New Roman" w:cs="Times New Roman"/>
          <w:sz w:val="24"/>
          <w:szCs w:val="24"/>
        </w:rPr>
        <w:t>квалификационные категории спортивных судей « спортивный судья второй категории», «спортивный судья третьей категории»</w:t>
      </w:r>
      <w:r w:rsidRPr="004E6232">
        <w:rPr>
          <w:rFonts w:ascii="Times New Roman" w:hAnsi="Times New Roman" w:cs="Times New Roman"/>
          <w:sz w:val="24"/>
          <w:szCs w:val="24"/>
        </w:rPr>
        <w:t>.</w:t>
      </w:r>
    </w:p>
    <w:p w:rsidR="0055592C" w:rsidRPr="004E6232" w:rsidRDefault="005843F2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>3.7.6. награждает призами, вымпелами, дипломами, грамотами от имени городского округа побед</w:t>
      </w:r>
      <w:r w:rsidR="004A3BD5" w:rsidRPr="004E6232">
        <w:rPr>
          <w:rFonts w:ascii="Times New Roman" w:hAnsi="Times New Roman" w:cs="Times New Roman"/>
          <w:sz w:val="24"/>
          <w:szCs w:val="24"/>
        </w:rPr>
        <w:t xml:space="preserve">ителей соревнований, конкурсов </w:t>
      </w:r>
      <w:r w:rsidRPr="004E6232">
        <w:rPr>
          <w:rFonts w:ascii="Times New Roman" w:hAnsi="Times New Roman" w:cs="Times New Roman"/>
          <w:sz w:val="24"/>
          <w:szCs w:val="24"/>
        </w:rPr>
        <w:t xml:space="preserve"> работников, активистов, ко</w:t>
      </w:r>
      <w:r w:rsidR="004A3BD5" w:rsidRPr="004E6232">
        <w:rPr>
          <w:rFonts w:ascii="Times New Roman" w:hAnsi="Times New Roman" w:cs="Times New Roman"/>
          <w:sz w:val="24"/>
          <w:szCs w:val="24"/>
        </w:rPr>
        <w:t>ллективы городского  округа.</w:t>
      </w:r>
      <w:r w:rsidRPr="004E6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По оказанию содействия в реализации мероприятий в сфере межнациональных отношений на территории Ок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3.8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.1. участвует в организации </w:t>
      </w:r>
      <w:r w:rsidR="004A3BD5" w:rsidRPr="004E6232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краевых акций, совещаний, научно-практических семинаров и конференций по вопросам национальной политики.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. Управление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наряду с выполнением вышеперечисленных функций осуществляет следующие функции: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.1. разрабатывает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и вносит на рассмотрение главы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городского округ</w:t>
      </w:r>
      <w:proofErr w:type="gramStart"/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A3BD5" w:rsidRPr="004E623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4A3BD5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главы администрации Октябрьского городского округа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и  Думы</w:t>
      </w:r>
      <w:r w:rsidR="007869A3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установленном порядке проекты нормативных актов по вопросам, отнесенным к</w:t>
      </w:r>
      <w:r w:rsidR="008E5AD8" w:rsidRPr="004E6232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обеспечивает их реализацию;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.2. организует подготовку и переподготовку кадров, квалификационную аттестацию работников муниципальных учреждений культуры и спорта, методическое обеспечение культурной и спортивной деятельности;</w:t>
      </w:r>
    </w:p>
    <w:p w:rsidR="0061120E" w:rsidRPr="004E6232" w:rsidRDefault="0061120E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CC0990" w:rsidRPr="004E623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.3. осуществл</w:t>
      </w:r>
      <w:r w:rsidR="003C2EFD" w:rsidRPr="004E6232">
        <w:rPr>
          <w:rFonts w:ascii="Times New Roman" w:eastAsia="Times New Roman" w:hAnsi="Times New Roman" w:cs="Times New Roman"/>
          <w:sz w:val="24"/>
          <w:szCs w:val="24"/>
        </w:rPr>
        <w:t>яет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</w:t>
      </w:r>
      <w:r w:rsidR="003C2EFD" w:rsidRPr="004E623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с учебно-методическими центрами, высшими и средними учебными заведениями регионального и федерального уровня по вопросам организации курсов повышения квалификации;</w:t>
      </w:r>
    </w:p>
    <w:p w:rsidR="0061120E" w:rsidRPr="004E6232" w:rsidRDefault="00CC0990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.4. создает систему обеспечения качества кадрового состава;</w:t>
      </w:r>
    </w:p>
    <w:p w:rsidR="0061120E" w:rsidRPr="004E6232" w:rsidRDefault="00CC0990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.5. осуществляет комплексный анализ и планирование тенденций развития культуры, молодежной политик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>и, физич</w:t>
      </w:r>
      <w:r w:rsidR="00121DDB">
        <w:rPr>
          <w:rFonts w:ascii="Times New Roman" w:eastAsia="Times New Roman" w:hAnsi="Times New Roman" w:cs="Times New Roman"/>
          <w:sz w:val="24"/>
          <w:szCs w:val="24"/>
        </w:rPr>
        <w:t>еской культуры, спорта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приоритеты развития отдельных видов деятельности;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.6. осуществляет методическое руководство и координацию работы муниципальных учреждений культуры, молодежи и спорта, оказывает содействие и методическую помощь сельским и городским учреждениям культуры в организации и проведении культ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>урно-досуговых,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спортивных 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 xml:space="preserve"> и молодежных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мероприятий;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.7. осуществляет координацию и 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 xml:space="preserve">контроль по проведению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конкурса социальных и культурных проектов;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.8. оказывает методическую помощь в проведении мероприятий для людей с ограниченными возможностями.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.9. осуществляет разработку и реализацию мероприятий по совершенствованию правового обеспечения в с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>фере ведения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>. разрабатывает и реализует предложения по формированию инвестиционной политики в сф</w:t>
      </w:r>
      <w:r w:rsidR="00997080" w:rsidRPr="00121DDB">
        <w:rPr>
          <w:rFonts w:ascii="Times New Roman" w:eastAsia="Times New Roman" w:hAnsi="Times New Roman" w:cs="Times New Roman"/>
          <w:sz w:val="24"/>
          <w:szCs w:val="24"/>
        </w:rPr>
        <w:t>ерах ведения Управления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>, в том числе участвует в составлении проек</w:t>
      </w:r>
      <w:r w:rsidR="00CB351A" w:rsidRPr="00121DDB">
        <w:rPr>
          <w:rFonts w:ascii="Times New Roman" w:eastAsia="Times New Roman" w:hAnsi="Times New Roman" w:cs="Times New Roman"/>
          <w:sz w:val="24"/>
          <w:szCs w:val="24"/>
        </w:rPr>
        <w:t>та бюджета Октябрьского городского округа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 xml:space="preserve"> в части определения объемов средств, выделяемых на культуру и искусство, физическую культуру и спорт, молодежную политику, дополнительное образование детей, музейную, библиотечную деятельность; 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.11. координирует работу по организации и проведению м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>ероприятий краевого, межмуниципального, городского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уровня в соответствии с утвержденным планом;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.12. </w:t>
      </w:r>
      <w:r w:rsidR="0061120E" w:rsidRPr="00121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разрабатывает и вносит предложения по совершенствованию системы финансирования и оплаты труда в сфере культуры и искусства, физической культуры и спорта, молодежной политики, дополнительного образования детей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.13. представляет в установленном порядке коллективы и отдельных работников, занятых в сферах, относящихся к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к материальным поощрениям, наградам, званиям;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.14. консультирует по вопр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>осам ведения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ведет прием граждан, работает с обращениями граждан в установленном порядке;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.15. организует сбор статистических показателей муниципальных учрежден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>ий культуры, библиотечного обслуживания,</w:t>
      </w:r>
      <w:r w:rsidR="00C53A9A" w:rsidRPr="004E6232">
        <w:rPr>
          <w:rFonts w:ascii="Times New Roman" w:eastAsia="Times New Roman" w:hAnsi="Times New Roman" w:cs="Times New Roman"/>
          <w:sz w:val="24"/>
          <w:szCs w:val="24"/>
        </w:rPr>
        <w:t xml:space="preserve"> музейного дела,</w:t>
      </w:r>
      <w:r w:rsidR="00CB351A" w:rsidRPr="004E6232">
        <w:rPr>
          <w:rFonts w:ascii="Times New Roman" w:eastAsia="Times New Roman" w:hAnsi="Times New Roman" w:cs="Times New Roman"/>
          <w:sz w:val="24"/>
          <w:szCs w:val="24"/>
        </w:rPr>
        <w:t xml:space="preserve"> спорта,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молодежной политики, дополнительного образования, характеризующих состояние сферы культуры, спорта и молодежной политики Ок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и предоставляет указанные данные органам государственной власти в порядке, установленном Правительством Российской Федерации; </w:t>
      </w:r>
    </w:p>
    <w:p w:rsidR="0061120E" w:rsidRPr="004E6232" w:rsidRDefault="00DC0E01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.16. организует взаимодействие со средствами массовой информации, публикует документы, информационные материалы в печати и официальном сайте</w:t>
      </w:r>
      <w:r w:rsidR="004A3BD5" w:rsidRPr="004E6232">
        <w:rPr>
          <w:rFonts w:ascii="Times New Roman" w:eastAsia="Times New Roman" w:hAnsi="Times New Roman" w:cs="Times New Roman"/>
          <w:sz w:val="24"/>
          <w:szCs w:val="24"/>
        </w:rPr>
        <w:t xml:space="preserve"> Админист</w:t>
      </w:r>
      <w:r w:rsidR="007C4426" w:rsidRPr="004E6232">
        <w:rPr>
          <w:rFonts w:ascii="Times New Roman" w:eastAsia="Times New Roman" w:hAnsi="Times New Roman" w:cs="Times New Roman"/>
          <w:sz w:val="24"/>
          <w:szCs w:val="24"/>
        </w:rPr>
        <w:t>рации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Октябрьс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 xml:space="preserve">кого городского округа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Пермского края.</w:t>
      </w:r>
    </w:p>
    <w:p w:rsidR="0061120E" w:rsidRPr="004E6232" w:rsidRDefault="00DC0E01" w:rsidP="007A4D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3.9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.17. осуществляет функции и полномочия учредителя муниципальных учреждений культуры, спорта, дополнительного образования детей в сфере культуры (далее</w:t>
      </w:r>
      <w:r w:rsidR="007C4426" w:rsidRPr="004E6232">
        <w:rPr>
          <w:rFonts w:ascii="Times New Roman" w:eastAsia="Times New Roman" w:hAnsi="Times New Roman" w:cs="Times New Roman"/>
          <w:sz w:val="24"/>
          <w:szCs w:val="24"/>
        </w:rPr>
        <w:t xml:space="preserve"> - подведомственные учреждения) в пределах переданных полномочий.</w:t>
      </w:r>
    </w:p>
    <w:p w:rsidR="0061120E" w:rsidRPr="004E6232" w:rsidRDefault="007C4426" w:rsidP="007A4D17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2E51" w:rsidRPr="00682E51" w:rsidRDefault="00682E51" w:rsidP="007A4D17">
      <w:pPr>
        <w:autoSpaceDE w:val="0"/>
        <w:autoSpaceDN w:val="0"/>
        <w:adjustRightInd w:val="0"/>
        <w:spacing w:after="0" w:line="240" w:lineRule="exact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997080" w:rsidRPr="00682E5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Права </w:t>
      </w:r>
      <w:r w:rsidR="00761C85" w:rsidRPr="00682E51">
        <w:rPr>
          <w:rFonts w:ascii="Times New Roman" w:eastAsia="Times New Roman" w:hAnsi="Times New Roman" w:cs="Times New Roman"/>
          <w:b/>
          <w:sz w:val="24"/>
          <w:szCs w:val="24"/>
        </w:rPr>
        <w:t xml:space="preserve">и обязанности </w:t>
      </w:r>
      <w:r w:rsidR="00997080" w:rsidRPr="00682E51">
        <w:rPr>
          <w:rFonts w:ascii="Times New Roman" w:eastAsia="Times New Roman" w:hAnsi="Times New Roman" w:cs="Times New Roman"/>
          <w:b/>
          <w:sz w:val="24"/>
          <w:szCs w:val="24"/>
        </w:rPr>
        <w:t>Управления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В целях успешного выполнения возложе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>нных функций Управление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лиц</w:t>
      </w:r>
      <w:r w:rsidR="00997080" w:rsidRPr="004E6232">
        <w:rPr>
          <w:rFonts w:ascii="Times New Roman" w:eastAsia="Times New Roman" w:hAnsi="Times New Roman" w:cs="Times New Roman"/>
          <w:sz w:val="24"/>
          <w:szCs w:val="24"/>
        </w:rPr>
        <w:t xml:space="preserve">е начальника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4.1. самостоятельно принимать решения по всем вопросам 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деятельности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, кроме вопросов, требующих согласования с главой 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– главой администрации Ок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, его заместителями и другими структурными подразделениями Администрации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4.2. заключать любые виды договоров для обеспечения своей деятельности, выступать истцом и ответчиком в суде.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4.3. издавать приказы по вопросам, отнесенным к его компетенции.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4.4. вносить необходимые изменения и дополнения в план 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городских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4.5. получать в установленном порядке от органов государственной власти и местного самоуправления, юридических и физических лиц информацию, необходимую для выполнени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я возложенных на Управление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задач.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4.6. формировать рабочие группы, комиссии, координационные советы по проблемам реализации функцион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альных задач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4.7. принимать решения, обязательные для исполнения муниципальными учреждениями культуры и спорта,</w:t>
      </w:r>
      <w:r w:rsidR="00396024" w:rsidRPr="004E6232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в сфере культуры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4.8. осуществлять в соответствии с Гражданским кодексом Российской Федерации, правовыми актами Ок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функции пре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дставителя-заказчика по городским и региональным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программам и договорам (контрактам) на поставку для подведомственных учреждений, а также на ремонт, строительство и реконструкцию зданий и оборудования учреждений.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4.9. готовить и вносить в установленном порядке предложения о создании, реорганизации и ликвидации подведомственных учреждений.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4.10. вносить в установленном порядке предложения об улучшении условий труда, материальном и социально-бытовом обеспечени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и работников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, подведомственных учреждений, представлять их к государственным наградам, премиям и почетным званиям.</w:t>
      </w:r>
    </w:p>
    <w:p w:rsidR="0030247C" w:rsidRPr="004E6232" w:rsidRDefault="00761C85" w:rsidP="007A4D1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C1217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1217" w:rsidRPr="004E62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247C" w:rsidRPr="004E6232">
        <w:rPr>
          <w:rFonts w:ascii="Times New Roman" w:hAnsi="Times New Roman" w:cs="Times New Roman"/>
          <w:sz w:val="24"/>
          <w:szCs w:val="24"/>
        </w:rPr>
        <w:t xml:space="preserve">В целях реализации возложенных на Управление задач и функций Управление и его работники обязаны: </w:t>
      </w:r>
    </w:p>
    <w:p w:rsidR="0030247C" w:rsidRPr="004E6232" w:rsidRDefault="00397575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1217" w:rsidRPr="004E6232">
        <w:rPr>
          <w:rFonts w:ascii="Times New Roman" w:hAnsi="Times New Roman"/>
          <w:sz w:val="24"/>
          <w:szCs w:val="24"/>
        </w:rPr>
        <w:t xml:space="preserve">        </w:t>
      </w:r>
      <w:r w:rsidR="007C4426" w:rsidRPr="004E62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4.11</w:t>
      </w:r>
      <w:r w:rsidR="0030247C" w:rsidRPr="004E6232">
        <w:rPr>
          <w:rFonts w:ascii="Times New Roman" w:hAnsi="Times New Roman"/>
          <w:sz w:val="24"/>
          <w:szCs w:val="24"/>
        </w:rPr>
        <w:t>. Соблюдать в своей деятельности законодательство Ро</w:t>
      </w:r>
      <w:r w:rsidR="007C1217" w:rsidRPr="004E6232">
        <w:rPr>
          <w:rFonts w:ascii="Times New Roman" w:hAnsi="Times New Roman"/>
          <w:sz w:val="24"/>
          <w:szCs w:val="24"/>
        </w:rPr>
        <w:t>ссийской Федерации,  Устав Октябрьского городского округа</w:t>
      </w:r>
      <w:r w:rsidR="0030247C" w:rsidRPr="004E6232">
        <w:rPr>
          <w:rFonts w:ascii="Times New Roman" w:hAnsi="Times New Roman"/>
          <w:sz w:val="24"/>
          <w:szCs w:val="24"/>
        </w:rPr>
        <w:t>, решения Думы</w:t>
      </w:r>
      <w:r w:rsidR="0083144C" w:rsidRPr="004E6232">
        <w:rPr>
          <w:rFonts w:ascii="Times New Roman" w:hAnsi="Times New Roman"/>
          <w:sz w:val="24"/>
          <w:szCs w:val="24"/>
        </w:rPr>
        <w:t xml:space="preserve"> Октябрьского городского округа</w:t>
      </w:r>
      <w:r w:rsidR="007C1217" w:rsidRPr="004E6232">
        <w:rPr>
          <w:rFonts w:ascii="Times New Roman" w:hAnsi="Times New Roman"/>
          <w:sz w:val="24"/>
          <w:szCs w:val="24"/>
        </w:rPr>
        <w:t>,</w:t>
      </w:r>
      <w:r w:rsidR="0030247C" w:rsidRPr="004E6232">
        <w:rPr>
          <w:rFonts w:ascii="Times New Roman" w:hAnsi="Times New Roman"/>
          <w:sz w:val="24"/>
          <w:szCs w:val="24"/>
        </w:rPr>
        <w:t xml:space="preserve"> </w:t>
      </w:r>
      <w:r w:rsidR="007C1217" w:rsidRPr="004E6232">
        <w:rPr>
          <w:rFonts w:ascii="Times New Roman" w:hAnsi="Times New Roman"/>
          <w:sz w:val="24"/>
          <w:szCs w:val="24"/>
        </w:rPr>
        <w:t xml:space="preserve"> </w:t>
      </w:r>
      <w:r w:rsidR="0030247C" w:rsidRPr="004E6232">
        <w:rPr>
          <w:rFonts w:ascii="Times New Roman" w:hAnsi="Times New Roman"/>
          <w:sz w:val="24"/>
          <w:szCs w:val="24"/>
        </w:rPr>
        <w:t xml:space="preserve"> постановления и распоряжен</w:t>
      </w:r>
      <w:r w:rsidR="007C1217" w:rsidRPr="004E6232">
        <w:rPr>
          <w:rFonts w:ascii="Times New Roman" w:hAnsi="Times New Roman"/>
          <w:sz w:val="24"/>
          <w:szCs w:val="24"/>
        </w:rPr>
        <w:t xml:space="preserve">ия </w:t>
      </w:r>
      <w:r w:rsidR="0083144C" w:rsidRPr="004E6232">
        <w:rPr>
          <w:rFonts w:ascii="Times New Roman" w:hAnsi="Times New Roman"/>
          <w:sz w:val="24"/>
          <w:szCs w:val="24"/>
        </w:rPr>
        <w:t>А</w:t>
      </w:r>
      <w:r w:rsidR="007C1217" w:rsidRPr="004E6232">
        <w:rPr>
          <w:rFonts w:ascii="Times New Roman" w:hAnsi="Times New Roman"/>
          <w:sz w:val="24"/>
          <w:szCs w:val="24"/>
        </w:rPr>
        <w:t>дминистр</w:t>
      </w:r>
      <w:r w:rsidR="007C4426" w:rsidRPr="004E6232">
        <w:rPr>
          <w:rFonts w:ascii="Times New Roman" w:hAnsi="Times New Roman"/>
          <w:sz w:val="24"/>
          <w:szCs w:val="24"/>
        </w:rPr>
        <w:t>ации Октябрьско</w:t>
      </w:r>
      <w:r w:rsidR="0083144C" w:rsidRPr="004E6232">
        <w:rPr>
          <w:rFonts w:ascii="Times New Roman" w:hAnsi="Times New Roman"/>
          <w:sz w:val="24"/>
          <w:szCs w:val="24"/>
        </w:rPr>
        <w:t>го</w:t>
      </w:r>
      <w:r w:rsidR="007C4426" w:rsidRPr="004E6232">
        <w:rPr>
          <w:rFonts w:ascii="Times New Roman" w:hAnsi="Times New Roman"/>
          <w:sz w:val="24"/>
          <w:szCs w:val="24"/>
        </w:rPr>
        <w:t xml:space="preserve"> городско</w:t>
      </w:r>
      <w:r w:rsidR="0083144C" w:rsidRPr="004E6232">
        <w:rPr>
          <w:rFonts w:ascii="Times New Roman" w:hAnsi="Times New Roman"/>
          <w:sz w:val="24"/>
          <w:szCs w:val="24"/>
        </w:rPr>
        <w:t>го округа</w:t>
      </w:r>
      <w:r w:rsidR="007C4426" w:rsidRPr="004E6232">
        <w:rPr>
          <w:rFonts w:ascii="Times New Roman" w:hAnsi="Times New Roman"/>
          <w:sz w:val="24"/>
          <w:szCs w:val="24"/>
        </w:rPr>
        <w:t xml:space="preserve">, с  настоящим </w:t>
      </w:r>
      <w:r w:rsidR="0030247C" w:rsidRPr="004E6232">
        <w:rPr>
          <w:rFonts w:ascii="Times New Roman" w:hAnsi="Times New Roman"/>
          <w:sz w:val="24"/>
          <w:szCs w:val="24"/>
        </w:rPr>
        <w:t xml:space="preserve"> Положение</w:t>
      </w:r>
      <w:r w:rsidR="007C4426" w:rsidRPr="004E6232">
        <w:rPr>
          <w:rFonts w:ascii="Times New Roman" w:hAnsi="Times New Roman"/>
          <w:sz w:val="24"/>
          <w:szCs w:val="24"/>
        </w:rPr>
        <w:t>м</w:t>
      </w:r>
      <w:r w:rsidR="0030247C" w:rsidRPr="004E6232">
        <w:rPr>
          <w:rFonts w:ascii="Times New Roman" w:hAnsi="Times New Roman"/>
          <w:sz w:val="24"/>
          <w:szCs w:val="24"/>
        </w:rPr>
        <w:t xml:space="preserve">. </w:t>
      </w:r>
    </w:p>
    <w:p w:rsidR="0030247C" w:rsidRPr="004E6232" w:rsidRDefault="007C1217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E6232">
        <w:rPr>
          <w:rFonts w:ascii="Times New Roman" w:hAnsi="Times New Roman"/>
          <w:sz w:val="24"/>
          <w:szCs w:val="24"/>
        </w:rPr>
        <w:t xml:space="preserve">       </w:t>
      </w:r>
      <w:r w:rsidR="007C4426" w:rsidRPr="004E6232">
        <w:rPr>
          <w:rFonts w:ascii="Times New Roman" w:hAnsi="Times New Roman"/>
          <w:sz w:val="24"/>
          <w:szCs w:val="24"/>
        </w:rPr>
        <w:t xml:space="preserve">   </w:t>
      </w:r>
      <w:r w:rsidR="00397575">
        <w:rPr>
          <w:rFonts w:ascii="Times New Roman" w:hAnsi="Times New Roman"/>
          <w:sz w:val="24"/>
          <w:szCs w:val="24"/>
        </w:rPr>
        <w:t xml:space="preserve"> 4.12</w:t>
      </w:r>
      <w:r w:rsidRPr="004E6232">
        <w:rPr>
          <w:rFonts w:ascii="Times New Roman" w:hAnsi="Times New Roman"/>
          <w:sz w:val="24"/>
          <w:szCs w:val="24"/>
        </w:rPr>
        <w:t>.</w:t>
      </w:r>
      <w:r w:rsidR="0030247C" w:rsidRPr="004E6232">
        <w:rPr>
          <w:rFonts w:ascii="Times New Roman" w:hAnsi="Times New Roman"/>
          <w:sz w:val="24"/>
          <w:szCs w:val="24"/>
        </w:rPr>
        <w:t xml:space="preserve"> Обеспечивать сохранность и целевое использование имущества. </w:t>
      </w:r>
    </w:p>
    <w:p w:rsidR="0030247C" w:rsidRPr="004E6232" w:rsidRDefault="007C1217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E6232">
        <w:rPr>
          <w:rFonts w:ascii="Times New Roman" w:hAnsi="Times New Roman"/>
          <w:sz w:val="24"/>
          <w:szCs w:val="24"/>
        </w:rPr>
        <w:t xml:space="preserve">      </w:t>
      </w:r>
      <w:r w:rsidR="007C4426" w:rsidRPr="004E6232">
        <w:rPr>
          <w:rFonts w:ascii="Times New Roman" w:hAnsi="Times New Roman"/>
          <w:sz w:val="24"/>
          <w:szCs w:val="24"/>
        </w:rPr>
        <w:t xml:space="preserve">   </w:t>
      </w:r>
      <w:r w:rsidR="00397575">
        <w:rPr>
          <w:rFonts w:ascii="Times New Roman" w:hAnsi="Times New Roman"/>
          <w:sz w:val="24"/>
          <w:szCs w:val="24"/>
        </w:rPr>
        <w:t xml:space="preserve">  4.13</w:t>
      </w:r>
      <w:r w:rsidRPr="004E6232">
        <w:rPr>
          <w:rFonts w:ascii="Times New Roman" w:hAnsi="Times New Roman"/>
          <w:sz w:val="24"/>
          <w:szCs w:val="24"/>
        </w:rPr>
        <w:t>.</w:t>
      </w:r>
      <w:r w:rsidR="0030247C" w:rsidRPr="004E6232">
        <w:rPr>
          <w:rFonts w:ascii="Times New Roman" w:hAnsi="Times New Roman"/>
          <w:sz w:val="24"/>
          <w:szCs w:val="24"/>
        </w:rPr>
        <w:t xml:space="preserve"> Обеспечивать сохранность переданных для работы документов, материалов, проектов и иной документации. </w:t>
      </w:r>
    </w:p>
    <w:p w:rsidR="0061120E" w:rsidRPr="004E6232" w:rsidRDefault="007C1217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4E6232">
        <w:rPr>
          <w:rFonts w:ascii="Times New Roman" w:hAnsi="Times New Roman"/>
          <w:sz w:val="24"/>
          <w:szCs w:val="24"/>
        </w:rPr>
        <w:t xml:space="preserve">       </w:t>
      </w:r>
      <w:r w:rsidR="007C4426" w:rsidRPr="004E6232">
        <w:rPr>
          <w:rFonts w:ascii="Times New Roman" w:hAnsi="Times New Roman"/>
          <w:sz w:val="24"/>
          <w:szCs w:val="24"/>
        </w:rPr>
        <w:t xml:space="preserve">  </w:t>
      </w:r>
      <w:r w:rsidR="00397575">
        <w:rPr>
          <w:rFonts w:ascii="Times New Roman" w:hAnsi="Times New Roman"/>
          <w:sz w:val="24"/>
          <w:szCs w:val="24"/>
        </w:rPr>
        <w:t xml:space="preserve">  4.14</w:t>
      </w:r>
      <w:r w:rsidRPr="004E6232">
        <w:rPr>
          <w:rFonts w:ascii="Times New Roman" w:hAnsi="Times New Roman"/>
          <w:sz w:val="24"/>
          <w:szCs w:val="24"/>
        </w:rPr>
        <w:t>. Работники Управления несут ответственность за неисполнение или ненадлежащее исполнение возложенных на них обязанностей, определенных в должностных инструкциях, в соответствии с законодательством о муниципальной службе и трудовым законодательством Российской Федерации.</w:t>
      </w:r>
    </w:p>
    <w:p w:rsidR="007C4426" w:rsidRPr="004E6232" w:rsidRDefault="007C4426" w:rsidP="007A4D17">
      <w:pPr>
        <w:pStyle w:val="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61120E" w:rsidRPr="004E6232" w:rsidRDefault="00262509" w:rsidP="007A4D1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>5.Р</w:t>
      </w:r>
      <w:r w:rsidR="00000DEC" w:rsidRPr="004E6232">
        <w:rPr>
          <w:rFonts w:ascii="Times New Roman" w:eastAsia="Times New Roman" w:hAnsi="Times New Roman" w:cs="Times New Roman"/>
          <w:b/>
          <w:sz w:val="24"/>
          <w:szCs w:val="24"/>
        </w:rPr>
        <w:t>уководство</w:t>
      </w: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организация деятельности</w:t>
      </w:r>
      <w:r w:rsidR="00000DEC" w:rsidRPr="004E6232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Управления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1. Структуру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состав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ляет аппарат Управления. В аппарат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входя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т: начальник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, заместител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ь начальника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, специалисты 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83144C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5.2. Штатно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е расписание Управления</w:t>
      </w:r>
      <w:r w:rsidR="007C442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 утверждает</w:t>
      </w:r>
      <w:r w:rsidR="007C442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по согласованию с </w:t>
      </w:r>
      <w:r w:rsidR="007C442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 главой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– гла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вой администрации Октябрьского городского округа</w:t>
      </w:r>
      <w:r w:rsidR="002B3D8E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5.3. Руководит д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еятельностью Управления  начальник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 принципах единоначалия и несет персональную ответственность за выполне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ние возложенных на Управление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задач. 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4. Начальник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освобождается от должно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сти главой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– главой администрации Ок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0E" w:rsidRPr="004E6232" w:rsidRDefault="0061120E" w:rsidP="007A4D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 xml:space="preserve">5. Начальник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имеет одного заместителя, назначаемого на должность и освобождаемого от должно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сти главой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– главой администрации Ок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</w:t>
      </w:r>
      <w:r w:rsidR="00000DEC" w:rsidRPr="004E6232">
        <w:rPr>
          <w:rFonts w:ascii="Times New Roman" w:eastAsia="Times New Roman" w:hAnsi="Times New Roman" w:cs="Times New Roman"/>
          <w:sz w:val="24"/>
          <w:szCs w:val="24"/>
        </w:rPr>
        <w:t>ю начальника Управления</w:t>
      </w:r>
      <w:r w:rsidR="00EE7ED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 которого возлагаются обязанност</w:t>
      </w:r>
      <w:r w:rsidR="00F45638" w:rsidRPr="004E6232">
        <w:rPr>
          <w:rFonts w:ascii="Times New Roman" w:eastAsia="Times New Roman" w:hAnsi="Times New Roman" w:cs="Times New Roman"/>
          <w:sz w:val="24"/>
          <w:szCs w:val="24"/>
        </w:rPr>
        <w:t xml:space="preserve">и начальника Управления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 время его отсутствия.</w:t>
      </w:r>
    </w:p>
    <w:p w:rsidR="0061120E" w:rsidRPr="00121DDB" w:rsidRDefault="00F45638" w:rsidP="007A4D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5.6. </w:t>
      </w:r>
      <w:r w:rsidRPr="00121DDB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 xml:space="preserve"> является главным распорядителем</w:t>
      </w:r>
      <w:r w:rsidR="0061120E" w:rsidRPr="00121D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3144C" w:rsidRPr="00121DDB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 xml:space="preserve"> сре</w:t>
      </w:r>
      <w:proofErr w:type="gramStart"/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 xml:space="preserve">дств </w:t>
      </w:r>
      <w:r w:rsidR="00396024" w:rsidRPr="0012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>в пр</w:t>
      </w:r>
      <w:proofErr w:type="gramEnd"/>
      <w:r w:rsidR="0061120E" w:rsidRPr="00121DDB">
        <w:rPr>
          <w:rFonts w:ascii="Times New Roman" w:eastAsia="Times New Roman" w:hAnsi="Times New Roman" w:cs="Times New Roman"/>
          <w:sz w:val="24"/>
          <w:szCs w:val="24"/>
        </w:rPr>
        <w:t>еделах утвержденных ассигнований в отношении подведомственных учреждений.</w:t>
      </w:r>
    </w:p>
    <w:p w:rsidR="0061120E" w:rsidRPr="00121DDB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1DDB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45638" w:rsidRPr="00121DDB">
        <w:rPr>
          <w:rFonts w:ascii="Times New Roman" w:eastAsia="Times New Roman" w:hAnsi="Times New Roman" w:cs="Times New Roman"/>
          <w:sz w:val="24"/>
          <w:szCs w:val="24"/>
        </w:rPr>
        <w:t>7. Начальник Управления</w:t>
      </w:r>
      <w:proofErr w:type="gramStart"/>
      <w:r w:rsidR="00F45638" w:rsidRPr="00121D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1DDB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5.7.1. представляет интересы Ок</w:t>
      </w:r>
      <w:r w:rsidR="00396024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сфере своей деятельности в различных организациях и органах муниципальной и государственной власти, без доверенности действ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>ует от имени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, заключает договоры, выдает доверенности, открывает счета в соответствии с действующим законодательством Российской Федерации;</w:t>
      </w:r>
    </w:p>
    <w:p w:rsidR="0061120E" w:rsidRPr="004E6232" w:rsidRDefault="0061120E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5.7.2. издает приказы по вопросам местного значения Ок</w:t>
      </w:r>
      <w:r w:rsidR="003355CF" w:rsidRPr="004E6232">
        <w:rPr>
          <w:rFonts w:ascii="Times New Roman" w:eastAsia="Times New Roman" w:hAnsi="Times New Roman" w:cs="Times New Roman"/>
          <w:bCs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, отнесенным к</w:t>
      </w:r>
      <w:r w:rsidR="003355CF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полномочиям Управления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соответствии с федеральным и краевым законодательством, муниципальными правовыми актами органов местного самоуправле</w:t>
      </w:r>
      <w:r w:rsidR="003355CF" w:rsidRPr="004E6232">
        <w:rPr>
          <w:rFonts w:ascii="Times New Roman" w:eastAsia="Times New Roman" w:hAnsi="Times New Roman" w:cs="Times New Roman"/>
          <w:bCs/>
          <w:sz w:val="24"/>
          <w:szCs w:val="24"/>
        </w:rPr>
        <w:t>ния Октябрьского городского округа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, настоящим Положением;</w:t>
      </w:r>
    </w:p>
    <w:p w:rsidR="0061120E" w:rsidRPr="004E6232" w:rsidRDefault="0061120E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5.7.3. издает приказы по вопросам </w:t>
      </w:r>
      <w:r w:rsidR="003355CF" w:rsidRPr="004E6232">
        <w:rPr>
          <w:rFonts w:ascii="Times New Roman" w:eastAsia="Times New Roman" w:hAnsi="Times New Roman" w:cs="Times New Roman"/>
          <w:bCs/>
          <w:sz w:val="24"/>
          <w:szCs w:val="24"/>
        </w:rPr>
        <w:t>деятельности Управления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lastRenderedPageBreak/>
        <w:t>5.7.4. вносит в установленно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м порядке на рассмотрение главы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– главы администрации Ок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Октябрьс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кого городского округа 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проекты нормативных актов по вопросам, относящимся к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Управления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5.7.5. вносит предложения по назначению и освобождению от должности работников, замещающих должности муниципаль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ной службы в Управлении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 5.7.6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 обеспечивает выполнение правил внутреннего трудового 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распорядка в Управлении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, принимает меры по поддержанию и соблюдению исполнительской трудовой дисциплины; 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5.7.7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согласовывает должностные инструкци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и работников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5.7.8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при передаче полном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очий главы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- главы администрации Ок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назначает на должность руководителей подведомственных учреждений и освобождает их от должности; 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5.7.9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согласовывает штатные расписания подведомственных учреждений;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5.7.10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утверждает должностные инструкции руководителей подведомственных муниципальных учреждений;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5.7.11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открывает и закрывает лицевые счета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 в Финансовом управлении </w:t>
      </w:r>
      <w:r w:rsidR="0083144C" w:rsidRPr="004E623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дминистрации Ок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83144C" w:rsidRPr="004E6232">
        <w:rPr>
          <w:rFonts w:ascii="Times New Roman" w:eastAsia="Times New Roman" w:hAnsi="Times New Roman" w:cs="Times New Roman"/>
          <w:sz w:val="24"/>
          <w:szCs w:val="24"/>
        </w:rPr>
        <w:t xml:space="preserve"> Пермского края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в органах Федерального казначейства, п</w:t>
      </w:r>
      <w:r w:rsidR="00EE7EDE">
        <w:rPr>
          <w:rFonts w:ascii="Times New Roman" w:eastAsia="Times New Roman" w:hAnsi="Times New Roman" w:cs="Times New Roman"/>
          <w:sz w:val="24"/>
          <w:szCs w:val="24"/>
        </w:rPr>
        <w:t>одписывает финансовые документы, о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беспечивает соблюдение финансовой дисциплины, сохранность денежных и материальных ценностей;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5.7.12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. запрашивает у 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специалистов Управления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руководителей подведомственных учреждений (справки, отчеты) по вопросам деятельности в сфере культуры, искусства, 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 xml:space="preserve">музейного дела,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физической культуры и спорта, молодежной политики, дополнительного образования детей, организации досуга населения; 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5.7.13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проводит консультации и дает разъяснения по вопросам своей компетенции. Ведет личный прием граждан, рассматривает обращения, письма, заявления и жалобы граждан;</w:t>
      </w:r>
    </w:p>
    <w:p w:rsidR="0061120E" w:rsidRPr="004E6232" w:rsidRDefault="00F6341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5.7.14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 осуществляет иные полномочия в соответствии с действующим законодательством Российской Федерации и иными нормативными актами.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20E" w:rsidRPr="004E6232" w:rsidRDefault="005052D6" w:rsidP="007A4D17">
      <w:pPr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761C85" w:rsidRPr="004E6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5E1C" w:rsidRPr="004E6232">
        <w:rPr>
          <w:rFonts w:ascii="Times New Roman" w:eastAsia="Times New Roman" w:hAnsi="Times New Roman" w:cs="Times New Roman"/>
          <w:b/>
          <w:sz w:val="24"/>
          <w:szCs w:val="24"/>
        </w:rPr>
        <w:t>Финансирование, учет, и</w:t>
      </w: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>мущество Управления</w:t>
      </w:r>
    </w:p>
    <w:p w:rsidR="0061120E" w:rsidRPr="004E6232" w:rsidRDefault="005052D6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6.1. Управление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владеет, пользуется закрепленным за ним на праве оперативного управления имуществом в пределах, установленных законом, в соответствии с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61120E" w:rsidRPr="004E6232" w:rsidRDefault="0061120E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Собственник имущества, вправе изъять излишнее, неиспользуемое либо используемое не по назначению имущество, закрепленно</w:t>
      </w:r>
      <w:r w:rsidR="005052D6" w:rsidRPr="004E6232">
        <w:rPr>
          <w:rFonts w:ascii="Times New Roman" w:eastAsia="Times New Roman" w:hAnsi="Times New Roman" w:cs="Times New Roman"/>
          <w:sz w:val="24"/>
          <w:szCs w:val="24"/>
        </w:rPr>
        <w:t>е за Управлением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1120E" w:rsidRPr="004E6232" w:rsidRDefault="0061120E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6.2. Собственник</w:t>
      </w:r>
      <w:r w:rsidR="005052D6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ом имущества Управления  является Октябрьский городской округ 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Пермского края. Полномочия собственни</w:t>
      </w:r>
      <w:r w:rsidR="005052D6" w:rsidRPr="004E6232">
        <w:rPr>
          <w:rFonts w:ascii="Times New Roman" w:eastAsia="Times New Roman" w:hAnsi="Times New Roman" w:cs="Times New Roman"/>
          <w:bCs/>
          <w:sz w:val="24"/>
          <w:szCs w:val="24"/>
        </w:rPr>
        <w:t>ка имущ</w:t>
      </w:r>
      <w:r w:rsidR="00F63415" w:rsidRPr="004E6232">
        <w:rPr>
          <w:rFonts w:ascii="Times New Roman" w:eastAsia="Times New Roman" w:hAnsi="Times New Roman" w:cs="Times New Roman"/>
          <w:bCs/>
          <w:sz w:val="24"/>
          <w:szCs w:val="24"/>
        </w:rPr>
        <w:t>ества Управления  осуществля</w:t>
      </w:r>
      <w:r w:rsidR="00644994" w:rsidRPr="004E6232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63415" w:rsidRPr="004E6232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3415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Уполномоченный орган по управлению имуществом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пределах их компетенции, установленной в соответствии с нормативными правовыми актами Ок</w:t>
      </w:r>
      <w:r w:rsidR="005052D6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тябрьского городского округа 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Пермского края.</w:t>
      </w:r>
    </w:p>
    <w:p w:rsidR="0061120E" w:rsidRPr="004E6232" w:rsidRDefault="0061120E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6.3. Финансовое и материально-техническое обеспечение деятельности Управления культуры осуществляется за счет бюджетных ассигнований, предусмотренных в бюд</w:t>
      </w:r>
      <w:r w:rsidR="00A55E1C" w:rsidRPr="004E6232">
        <w:rPr>
          <w:rFonts w:ascii="Times New Roman" w:eastAsia="Times New Roman" w:hAnsi="Times New Roman" w:cs="Times New Roman"/>
          <w:bCs/>
          <w:sz w:val="24"/>
          <w:szCs w:val="24"/>
        </w:rPr>
        <w:t>жете Октябрьского городского округа</w:t>
      </w:r>
      <w:r w:rsidR="0083144C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Пермского края</w:t>
      </w: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1120E" w:rsidRPr="004E6232" w:rsidRDefault="00396024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6.4. Управление </w:t>
      </w:r>
      <w:r w:rsidR="0061120E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использует бюджетные средства в соответствии с утвержденной бюджетной сметой.</w:t>
      </w:r>
    </w:p>
    <w:p w:rsidR="0061120E" w:rsidRPr="004E6232" w:rsidRDefault="00396024" w:rsidP="007A4D17">
      <w:pPr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6.5. Управление </w:t>
      </w:r>
      <w:r w:rsidR="0061120E" w:rsidRPr="004E6232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имеет права получать кредиты (займы) у кредитных организаций, других юридических, физических лиц, из бюджетов бюджетной системы Российской Федерации.</w:t>
      </w:r>
    </w:p>
    <w:p w:rsidR="0061120E" w:rsidRPr="004E6232" w:rsidRDefault="00A55E1C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6232">
        <w:rPr>
          <w:rFonts w:ascii="Times New Roman" w:eastAsia="Times New Roman" w:hAnsi="Times New Roman" w:cs="Times New Roman"/>
          <w:sz w:val="24"/>
          <w:szCs w:val="24"/>
        </w:rPr>
        <w:t>6.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Учет и документооборот финансово-хозяйственной д</w:t>
      </w:r>
      <w:r w:rsidR="004E6232" w:rsidRPr="004E6232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 с действующим законодательством Российской Федерации.</w:t>
      </w:r>
    </w:p>
    <w:p w:rsidR="0061120E" w:rsidRPr="004E6232" w:rsidRDefault="00A55E1C" w:rsidP="007A4D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6.7.</w:t>
      </w:r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финансово-хозяйственной де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ятельностью Управления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уществляют органы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контроля</w:t>
      </w:r>
      <w:r w:rsidR="00F63415" w:rsidRPr="004E623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, а также иные органы, предусмотренные действующим законодательством в рамках своих полномочий.</w:t>
      </w:r>
    </w:p>
    <w:p w:rsidR="00761C85" w:rsidRPr="004E6232" w:rsidRDefault="00761C85" w:rsidP="007A4D17">
      <w:pPr>
        <w:tabs>
          <w:tab w:val="left" w:pos="2055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994" w:rsidRPr="004E6232" w:rsidRDefault="00761C85" w:rsidP="007A4D17">
      <w:pPr>
        <w:tabs>
          <w:tab w:val="left" w:pos="2055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1120E" w:rsidRPr="004E6232">
        <w:rPr>
          <w:rFonts w:ascii="Times New Roman" w:eastAsia="Times New Roman" w:hAnsi="Times New Roman" w:cs="Times New Roman"/>
          <w:b/>
          <w:sz w:val="24"/>
          <w:szCs w:val="24"/>
        </w:rPr>
        <w:t xml:space="preserve">. Реорганизация </w:t>
      </w:r>
      <w:r w:rsidR="003355CF" w:rsidRPr="004E6232">
        <w:rPr>
          <w:rFonts w:ascii="Times New Roman" w:eastAsia="Times New Roman" w:hAnsi="Times New Roman" w:cs="Times New Roman"/>
          <w:b/>
          <w:sz w:val="24"/>
          <w:szCs w:val="24"/>
        </w:rPr>
        <w:t>и ликвидация Управления</w:t>
      </w:r>
    </w:p>
    <w:p w:rsidR="0061120E" w:rsidRPr="004E6232" w:rsidRDefault="00761C85" w:rsidP="007A4D17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7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.1. Управление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может быть реорганизовано или ликвидировано в порядке, предусмотренном действующим законодательством Российской Федерации.</w:t>
      </w:r>
    </w:p>
    <w:p w:rsidR="0061120E" w:rsidRPr="004E6232" w:rsidRDefault="00761C85" w:rsidP="007A4D17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2. Внесение изменений и дополнений в настоящее Положение осуществляется решением 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 xml:space="preserve"> Ок</w:t>
      </w:r>
      <w:r w:rsidR="003355CF" w:rsidRPr="004E6232">
        <w:rPr>
          <w:rFonts w:ascii="Times New Roman" w:eastAsia="Times New Roman" w:hAnsi="Times New Roman" w:cs="Times New Roman"/>
          <w:sz w:val="24"/>
          <w:szCs w:val="24"/>
        </w:rPr>
        <w:t>тябрьского городского округа</w:t>
      </w:r>
      <w:r w:rsidR="0061120E" w:rsidRPr="004E6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20E" w:rsidRPr="004E6232" w:rsidRDefault="00761C85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7.3. Учет и хранение документов по личному составу работников Управления, а также передача указанных документов на государственное хранение при реорганизации и ликвидации Управления осуществляется в соответствии с действующим законодательством Российской Федерации.</w:t>
      </w:r>
    </w:p>
    <w:p w:rsidR="0061120E" w:rsidRPr="004E6232" w:rsidRDefault="0061120E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20E" w:rsidRPr="004E6232" w:rsidRDefault="0061120E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20E" w:rsidRPr="004E6232" w:rsidRDefault="0061120E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0E" w:rsidRPr="004E6232" w:rsidRDefault="0061120E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20E" w:rsidRPr="004E6232" w:rsidRDefault="0061120E" w:rsidP="007A4D17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42ED" w:rsidRPr="004E6232" w:rsidRDefault="001742ED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ED" w:rsidRPr="004E6232" w:rsidRDefault="00DC0E01" w:rsidP="007A4D17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1742ED" w:rsidP="00872015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742ED" w:rsidRPr="004E6232" w:rsidRDefault="0055592C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DC0E01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55592C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DC0E01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2112B8" w:rsidP="007A4D17">
      <w:pPr>
        <w:pStyle w:val="ConsPlusNormal"/>
        <w:widowControl/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DC0E01" w:rsidP="007A4D17">
      <w:pPr>
        <w:pStyle w:val="ConsPlusNormal"/>
        <w:widowControl/>
        <w:tabs>
          <w:tab w:val="left" w:pos="720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55592C" w:rsidP="007A4D17">
      <w:pPr>
        <w:pStyle w:val="ConsPlusNormal"/>
        <w:widowControl/>
        <w:tabs>
          <w:tab w:val="left" w:pos="720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55592C" w:rsidP="007A4D17">
      <w:pPr>
        <w:pStyle w:val="ConsPlusNormal"/>
        <w:widowControl/>
        <w:tabs>
          <w:tab w:val="left" w:pos="720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2ED" w:rsidRPr="004E6232" w:rsidRDefault="001742ED" w:rsidP="007A4D17">
      <w:pPr>
        <w:pStyle w:val="ConsPlusNormal"/>
        <w:widowControl/>
        <w:tabs>
          <w:tab w:val="left" w:pos="720"/>
        </w:tabs>
        <w:spacing w:line="24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742ED" w:rsidRPr="004E6232" w:rsidRDefault="0055592C" w:rsidP="007A4D17">
      <w:pPr>
        <w:pStyle w:val="ConsPlusNormal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ED" w:rsidRPr="004E6232" w:rsidRDefault="001742ED" w:rsidP="007A4D17">
      <w:pPr>
        <w:pStyle w:val="ConsPlusNormal"/>
        <w:widowControl/>
        <w:spacing w:line="240" w:lineRule="exact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42ED" w:rsidRPr="004E6232" w:rsidRDefault="0055592C" w:rsidP="007A4D17">
      <w:pPr>
        <w:pStyle w:val="ConsPlusNormal"/>
        <w:widowControl/>
        <w:spacing w:line="240" w:lineRule="exact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42ED" w:rsidRPr="004E6232" w:rsidRDefault="0055592C" w:rsidP="007A4D17">
      <w:pPr>
        <w:pStyle w:val="ConsPlusNormal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E6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3CC" w:rsidRPr="004E6232" w:rsidRDefault="005F33CC" w:rsidP="007A4D1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5F33CC" w:rsidRPr="004E6232" w:rsidSect="005014EA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5E" w:rsidRDefault="0084625E" w:rsidP="005014EA">
      <w:pPr>
        <w:spacing w:after="0" w:line="240" w:lineRule="auto"/>
      </w:pPr>
      <w:r>
        <w:separator/>
      </w:r>
    </w:p>
  </w:endnote>
  <w:endnote w:type="continuationSeparator" w:id="0">
    <w:p w:rsidR="0084625E" w:rsidRDefault="0084625E" w:rsidP="0050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576899"/>
      <w:docPartObj>
        <w:docPartGallery w:val="Page Numbers (Bottom of Page)"/>
        <w:docPartUnique/>
      </w:docPartObj>
    </w:sdtPr>
    <w:sdtEndPr/>
    <w:sdtContent>
      <w:p w:rsidR="005014EA" w:rsidRDefault="005014EA">
        <w:pPr>
          <w:pStyle w:val="ad"/>
          <w:jc w:val="right"/>
        </w:pPr>
        <w:r w:rsidRPr="00682E5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82E5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82E5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E75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682E5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014EA" w:rsidRDefault="005014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5E" w:rsidRDefault="0084625E" w:rsidP="005014EA">
      <w:pPr>
        <w:spacing w:after="0" w:line="240" w:lineRule="auto"/>
      </w:pPr>
      <w:r>
        <w:separator/>
      </w:r>
    </w:p>
  </w:footnote>
  <w:footnote w:type="continuationSeparator" w:id="0">
    <w:p w:rsidR="0084625E" w:rsidRDefault="0084625E" w:rsidP="0050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17A0"/>
    <w:multiLevelType w:val="multilevel"/>
    <w:tmpl w:val="36ACE5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EA"/>
    <w:rsid w:val="00000DEC"/>
    <w:rsid w:val="00001765"/>
    <w:rsid w:val="00086243"/>
    <w:rsid w:val="00121DDB"/>
    <w:rsid w:val="00136802"/>
    <w:rsid w:val="001742ED"/>
    <w:rsid w:val="001C2714"/>
    <w:rsid w:val="002112B8"/>
    <w:rsid w:val="002437E5"/>
    <w:rsid w:val="00262509"/>
    <w:rsid w:val="002700F1"/>
    <w:rsid w:val="0028327C"/>
    <w:rsid w:val="002949CE"/>
    <w:rsid w:val="002B3D8E"/>
    <w:rsid w:val="0030247C"/>
    <w:rsid w:val="003355CF"/>
    <w:rsid w:val="003508DA"/>
    <w:rsid w:val="00363A0B"/>
    <w:rsid w:val="003679DC"/>
    <w:rsid w:val="00396024"/>
    <w:rsid w:val="00397575"/>
    <w:rsid w:val="003C2EFD"/>
    <w:rsid w:val="004832C9"/>
    <w:rsid w:val="004A3BD5"/>
    <w:rsid w:val="004E6232"/>
    <w:rsid w:val="005014EA"/>
    <w:rsid w:val="005052D6"/>
    <w:rsid w:val="00506F86"/>
    <w:rsid w:val="0055592C"/>
    <w:rsid w:val="005603D5"/>
    <w:rsid w:val="005843F2"/>
    <w:rsid w:val="005D65E2"/>
    <w:rsid w:val="005E7655"/>
    <w:rsid w:val="005F33CC"/>
    <w:rsid w:val="0061120E"/>
    <w:rsid w:val="00644994"/>
    <w:rsid w:val="00681838"/>
    <w:rsid w:val="00682E51"/>
    <w:rsid w:val="006A374F"/>
    <w:rsid w:val="006A56CA"/>
    <w:rsid w:val="006D4F0F"/>
    <w:rsid w:val="00725B03"/>
    <w:rsid w:val="00761C85"/>
    <w:rsid w:val="00763CAC"/>
    <w:rsid w:val="007869A3"/>
    <w:rsid w:val="007A4D17"/>
    <w:rsid w:val="007B3997"/>
    <w:rsid w:val="007B65FC"/>
    <w:rsid w:val="007C1217"/>
    <w:rsid w:val="007C4426"/>
    <w:rsid w:val="0081236A"/>
    <w:rsid w:val="008200DE"/>
    <w:rsid w:val="0083144C"/>
    <w:rsid w:val="008440EE"/>
    <w:rsid w:val="0084625E"/>
    <w:rsid w:val="00851D02"/>
    <w:rsid w:val="00872015"/>
    <w:rsid w:val="0087725F"/>
    <w:rsid w:val="008A4B84"/>
    <w:rsid w:val="008A7E36"/>
    <w:rsid w:val="008E5AD8"/>
    <w:rsid w:val="009060A0"/>
    <w:rsid w:val="00922DEA"/>
    <w:rsid w:val="0094273F"/>
    <w:rsid w:val="00942FB5"/>
    <w:rsid w:val="009709B0"/>
    <w:rsid w:val="00970E7F"/>
    <w:rsid w:val="00997080"/>
    <w:rsid w:val="009E3D4C"/>
    <w:rsid w:val="00A55E1C"/>
    <w:rsid w:val="00A76B05"/>
    <w:rsid w:val="00A812FD"/>
    <w:rsid w:val="00AC1BBA"/>
    <w:rsid w:val="00B02B77"/>
    <w:rsid w:val="00B503BE"/>
    <w:rsid w:val="00B719CF"/>
    <w:rsid w:val="00BF0A7B"/>
    <w:rsid w:val="00C05361"/>
    <w:rsid w:val="00C53A9A"/>
    <w:rsid w:val="00C87E75"/>
    <w:rsid w:val="00CB351A"/>
    <w:rsid w:val="00CC0990"/>
    <w:rsid w:val="00D31BE0"/>
    <w:rsid w:val="00D36225"/>
    <w:rsid w:val="00D407EF"/>
    <w:rsid w:val="00D67F03"/>
    <w:rsid w:val="00DC0E01"/>
    <w:rsid w:val="00DC6352"/>
    <w:rsid w:val="00E80DF6"/>
    <w:rsid w:val="00E82202"/>
    <w:rsid w:val="00EE5D00"/>
    <w:rsid w:val="00EE7EDE"/>
    <w:rsid w:val="00F45638"/>
    <w:rsid w:val="00F56E52"/>
    <w:rsid w:val="00F63415"/>
    <w:rsid w:val="00F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Без интервала1"/>
    <w:qFormat/>
    <w:rsid w:val="005F33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2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Исполнитель"/>
    <w:basedOn w:val="a4"/>
    <w:rsid w:val="00725B03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72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725B0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25B03"/>
  </w:style>
  <w:style w:type="paragraph" w:styleId="a7">
    <w:name w:val="Balloon Text"/>
    <w:basedOn w:val="a"/>
    <w:link w:val="a8"/>
    <w:uiPriority w:val="99"/>
    <w:semiHidden/>
    <w:unhideWhenUsed/>
    <w:rsid w:val="00B5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3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4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0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14EA"/>
  </w:style>
  <w:style w:type="paragraph" w:styleId="ad">
    <w:name w:val="footer"/>
    <w:basedOn w:val="a"/>
    <w:link w:val="ae"/>
    <w:uiPriority w:val="99"/>
    <w:unhideWhenUsed/>
    <w:rsid w:val="0050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14EA"/>
  </w:style>
  <w:style w:type="paragraph" w:styleId="af">
    <w:name w:val="List Paragraph"/>
    <w:basedOn w:val="a"/>
    <w:uiPriority w:val="34"/>
    <w:qFormat/>
    <w:rsid w:val="0068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2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Без интервала1"/>
    <w:qFormat/>
    <w:rsid w:val="005F33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25B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a3">
    <w:name w:val="Исполнитель"/>
    <w:basedOn w:val="a4"/>
    <w:rsid w:val="00725B03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72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725B0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25B03"/>
  </w:style>
  <w:style w:type="paragraph" w:styleId="a7">
    <w:name w:val="Balloon Text"/>
    <w:basedOn w:val="a"/>
    <w:link w:val="a8"/>
    <w:uiPriority w:val="99"/>
    <w:semiHidden/>
    <w:unhideWhenUsed/>
    <w:rsid w:val="00B5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3B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0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4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0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14EA"/>
  </w:style>
  <w:style w:type="paragraph" w:styleId="ad">
    <w:name w:val="footer"/>
    <w:basedOn w:val="a"/>
    <w:link w:val="ae"/>
    <w:uiPriority w:val="99"/>
    <w:unhideWhenUsed/>
    <w:rsid w:val="0050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14EA"/>
  </w:style>
  <w:style w:type="paragraph" w:styleId="af">
    <w:name w:val="List Paragraph"/>
    <w:basedOn w:val="a"/>
    <w:uiPriority w:val="34"/>
    <w:qFormat/>
    <w:rsid w:val="0068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Целищева</cp:lastModifiedBy>
  <cp:revision>2</cp:revision>
  <cp:lastPrinted>2019-10-29T04:29:00Z</cp:lastPrinted>
  <dcterms:created xsi:type="dcterms:W3CDTF">2020-04-20T04:02:00Z</dcterms:created>
  <dcterms:modified xsi:type="dcterms:W3CDTF">2020-04-20T04:02:00Z</dcterms:modified>
</cp:coreProperties>
</file>