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A" w:rsidRDefault="00F441FF" w:rsidP="00F441FF">
      <w:pPr>
        <w:jc w:val="center"/>
        <w:rPr>
          <w:b/>
          <w:sz w:val="32"/>
        </w:rPr>
      </w:pPr>
      <w:r w:rsidRPr="00F441FF">
        <w:rPr>
          <w:b/>
          <w:sz w:val="32"/>
        </w:rPr>
        <w:t>План мероприятий</w:t>
      </w:r>
      <w:bookmarkStart w:id="0" w:name="_GoBack"/>
      <w:bookmarkEnd w:id="0"/>
      <w:r w:rsidRPr="00F441FF">
        <w:rPr>
          <w:b/>
          <w:sz w:val="32"/>
        </w:rPr>
        <w:t>, посвященных Дню защитника</w:t>
      </w:r>
      <w:r>
        <w:rPr>
          <w:b/>
          <w:sz w:val="32"/>
        </w:rPr>
        <w:t xml:space="preserve"> </w:t>
      </w:r>
      <w:r w:rsidRPr="00F441FF">
        <w:rPr>
          <w:b/>
          <w:sz w:val="32"/>
        </w:rPr>
        <w:t>Отечества</w:t>
      </w:r>
      <w:r>
        <w:rPr>
          <w:b/>
          <w:sz w:val="32"/>
        </w:rPr>
        <w:t xml:space="preserve"> 22-23 февраля 2023 года.</w:t>
      </w:r>
    </w:p>
    <w:p w:rsidR="00F441FF" w:rsidRDefault="00F441FF" w:rsidP="00F441FF">
      <w:pPr>
        <w:jc w:val="center"/>
        <w:rPr>
          <w:b/>
          <w:sz w:val="32"/>
        </w:rPr>
      </w:pPr>
    </w:p>
    <w:tbl>
      <w:tblPr>
        <w:tblStyle w:val="af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9"/>
        <w:gridCol w:w="3066"/>
        <w:gridCol w:w="1701"/>
        <w:gridCol w:w="1701"/>
        <w:gridCol w:w="1843"/>
        <w:gridCol w:w="2126"/>
      </w:tblGrid>
      <w:tr w:rsidR="00F441FF" w:rsidTr="00736F2E">
        <w:tc>
          <w:tcPr>
            <w:tcW w:w="479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 w:rsidRPr="00E716BB">
              <w:rPr>
                <w:b/>
              </w:rPr>
              <w:t>№</w:t>
            </w:r>
          </w:p>
        </w:tc>
        <w:tc>
          <w:tcPr>
            <w:tcW w:w="3066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 w:rsidRPr="00E716BB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 w:rsidRPr="00E716BB">
              <w:rPr>
                <w:b/>
              </w:rPr>
              <w:t>Дата</w:t>
            </w:r>
            <w:r w:rsidRPr="00E716BB">
              <w:rPr>
                <w:b/>
                <w:lang w:val="en-US"/>
              </w:rPr>
              <w:t>/</w:t>
            </w:r>
            <w:r w:rsidRPr="00E716BB"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 w:rsidRPr="00E716BB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126" w:type="dxa"/>
          </w:tcPr>
          <w:p w:rsidR="00F441FF" w:rsidRPr="00E716BB" w:rsidRDefault="00F441FF" w:rsidP="00FC715F">
            <w:pPr>
              <w:jc w:val="center"/>
              <w:rPr>
                <w:b/>
              </w:rPr>
            </w:pPr>
            <w:r w:rsidRPr="00E716BB">
              <w:rPr>
                <w:b/>
              </w:rPr>
              <w:t>Ответс</w:t>
            </w:r>
            <w:r>
              <w:rPr>
                <w:b/>
              </w:rPr>
              <w:t>т</w:t>
            </w:r>
            <w:r w:rsidRPr="00E716BB">
              <w:rPr>
                <w:b/>
              </w:rPr>
              <w:t>венные</w:t>
            </w:r>
          </w:p>
        </w:tc>
      </w:tr>
      <w:tr w:rsidR="00886FBE" w:rsidTr="00736F2E">
        <w:tc>
          <w:tcPr>
            <w:tcW w:w="479" w:type="dxa"/>
          </w:tcPr>
          <w:p w:rsidR="00886FBE" w:rsidRPr="00736F2E" w:rsidRDefault="00886FBE" w:rsidP="00FC715F">
            <w:pPr>
              <w:rPr>
                <w:lang w:val="en-US"/>
              </w:rPr>
            </w:pPr>
            <w:r w:rsidRPr="00736F2E">
              <w:rPr>
                <w:lang w:val="en-US"/>
              </w:rPr>
              <w:t>1</w:t>
            </w:r>
          </w:p>
        </w:tc>
        <w:tc>
          <w:tcPr>
            <w:tcW w:w="3066" w:type="dxa"/>
          </w:tcPr>
          <w:p w:rsidR="00886FBE" w:rsidRPr="00736F2E" w:rsidRDefault="00886FBE" w:rsidP="00FC715F">
            <w:r w:rsidRPr="00736F2E">
              <w:t>Вечер отдыха «Один день в Армии»</w:t>
            </w:r>
          </w:p>
        </w:tc>
        <w:tc>
          <w:tcPr>
            <w:tcW w:w="1701" w:type="dxa"/>
          </w:tcPr>
          <w:p w:rsidR="00886FBE" w:rsidRPr="00736F2E" w:rsidRDefault="00886FBE" w:rsidP="00FC715F">
            <w:r w:rsidRPr="00736F2E">
              <w:t>23.01 в 18:00</w:t>
            </w:r>
          </w:p>
        </w:tc>
        <w:tc>
          <w:tcPr>
            <w:tcW w:w="1701" w:type="dxa"/>
          </w:tcPr>
          <w:p w:rsidR="00886FBE" w:rsidRPr="00736F2E" w:rsidRDefault="00886FBE" w:rsidP="00886FBE">
            <w:pPr>
              <w:jc w:val="center"/>
            </w:pPr>
            <w:proofErr w:type="spellStart"/>
            <w:r w:rsidRPr="00736F2E">
              <w:t>Адилевский</w:t>
            </w:r>
            <w:proofErr w:type="spellEnd"/>
            <w:r w:rsidR="00745164">
              <w:t xml:space="preserve"> </w:t>
            </w:r>
            <w:r w:rsidRPr="00736F2E">
              <w:t>СДК</w:t>
            </w:r>
          </w:p>
        </w:tc>
        <w:tc>
          <w:tcPr>
            <w:tcW w:w="1843" w:type="dxa"/>
          </w:tcPr>
          <w:p w:rsidR="00886FBE" w:rsidRPr="00736F2E" w:rsidRDefault="00886FBE" w:rsidP="00886FBE">
            <w:r w:rsidRPr="00736F2E">
              <w:t>25  и старше</w:t>
            </w:r>
          </w:p>
        </w:tc>
        <w:tc>
          <w:tcPr>
            <w:tcW w:w="2126" w:type="dxa"/>
          </w:tcPr>
          <w:p w:rsidR="00886FBE" w:rsidRPr="00736F2E" w:rsidRDefault="00886FBE" w:rsidP="00FC715F">
            <w:r w:rsidRPr="00736F2E">
              <w:t xml:space="preserve">Культорганизатор Г.Г </w:t>
            </w:r>
            <w:proofErr w:type="spellStart"/>
            <w:r w:rsidRPr="00736F2E">
              <w:t>Суфиева</w:t>
            </w:r>
            <w:proofErr w:type="spellEnd"/>
          </w:p>
        </w:tc>
      </w:tr>
      <w:tr w:rsidR="00886FBE" w:rsidTr="00736F2E">
        <w:tc>
          <w:tcPr>
            <w:tcW w:w="479" w:type="dxa"/>
          </w:tcPr>
          <w:p w:rsidR="00886FBE" w:rsidRPr="00736F2E" w:rsidRDefault="00736F2E" w:rsidP="00FC715F">
            <w:r w:rsidRPr="00736F2E">
              <w:t>2</w:t>
            </w:r>
          </w:p>
        </w:tc>
        <w:tc>
          <w:tcPr>
            <w:tcW w:w="3066" w:type="dxa"/>
          </w:tcPr>
          <w:p w:rsidR="00886FBE" w:rsidRPr="00736F2E" w:rsidRDefault="00886FBE" w:rsidP="00736F2E">
            <w:r w:rsidRPr="00736F2E">
              <w:t>Спортивно – игровая программа</w:t>
            </w:r>
          </w:p>
          <w:p w:rsidR="00886FBE" w:rsidRPr="00736F2E" w:rsidRDefault="00886FBE" w:rsidP="00736F2E">
            <w:r w:rsidRPr="00736F2E">
              <w:t>« Молодецкие забавы»</w:t>
            </w:r>
          </w:p>
        </w:tc>
        <w:tc>
          <w:tcPr>
            <w:tcW w:w="1701" w:type="dxa"/>
          </w:tcPr>
          <w:p w:rsidR="00886FBE" w:rsidRPr="00736F2E" w:rsidRDefault="00886FBE" w:rsidP="00FC715F">
            <w:r w:rsidRPr="00736F2E">
              <w:t>22.02</w:t>
            </w:r>
            <w:r w:rsidR="00736F2E" w:rsidRPr="00736F2E">
              <w:t xml:space="preserve"> в </w:t>
            </w:r>
            <w:r w:rsidRPr="00736F2E">
              <w:t>19:00</w:t>
            </w:r>
          </w:p>
        </w:tc>
        <w:tc>
          <w:tcPr>
            <w:tcW w:w="1701" w:type="dxa"/>
          </w:tcPr>
          <w:p w:rsidR="00886FBE" w:rsidRPr="00736F2E" w:rsidRDefault="00886FBE" w:rsidP="00FC715F">
            <w:pPr>
              <w:jc w:val="center"/>
            </w:pPr>
            <w:r w:rsidRPr="00736F2E">
              <w:t>Р-Сарс ДК</w:t>
            </w:r>
          </w:p>
          <w:p w:rsidR="00886FBE" w:rsidRPr="00736F2E" w:rsidRDefault="00886FBE" w:rsidP="00FC715F">
            <w:pPr>
              <w:jc w:val="center"/>
            </w:pPr>
          </w:p>
        </w:tc>
        <w:tc>
          <w:tcPr>
            <w:tcW w:w="1843" w:type="dxa"/>
          </w:tcPr>
          <w:p w:rsidR="00886FBE" w:rsidRPr="00736F2E" w:rsidRDefault="00886FBE" w:rsidP="00FC715F">
            <w:r w:rsidRPr="00736F2E">
              <w:t>14-35лет</w:t>
            </w:r>
          </w:p>
        </w:tc>
        <w:tc>
          <w:tcPr>
            <w:tcW w:w="2126" w:type="dxa"/>
          </w:tcPr>
          <w:p w:rsidR="00886FBE" w:rsidRPr="00736F2E" w:rsidRDefault="00886FBE" w:rsidP="00FC715F">
            <w:proofErr w:type="spellStart"/>
            <w:r w:rsidRPr="00736F2E">
              <w:t>Игошева</w:t>
            </w:r>
            <w:proofErr w:type="spellEnd"/>
            <w:r w:rsidRPr="00736F2E">
              <w:t xml:space="preserve"> Г.Г</w:t>
            </w:r>
          </w:p>
        </w:tc>
      </w:tr>
      <w:tr w:rsidR="00886FBE" w:rsidTr="00736F2E">
        <w:tc>
          <w:tcPr>
            <w:tcW w:w="479" w:type="dxa"/>
          </w:tcPr>
          <w:p w:rsidR="00886FBE" w:rsidRPr="00736F2E" w:rsidRDefault="00736F2E" w:rsidP="00FC715F">
            <w:r w:rsidRPr="00736F2E">
              <w:t>3</w:t>
            </w:r>
          </w:p>
        </w:tc>
        <w:tc>
          <w:tcPr>
            <w:tcW w:w="3066" w:type="dxa"/>
          </w:tcPr>
          <w:p w:rsidR="00886FBE" w:rsidRPr="00736F2E" w:rsidRDefault="00886FBE" w:rsidP="00FC715F">
            <w:r w:rsidRPr="00736F2E">
              <w:t>Танцевальный вечер           «Звёздный праздник для тебя»</w:t>
            </w:r>
          </w:p>
        </w:tc>
        <w:tc>
          <w:tcPr>
            <w:tcW w:w="1701" w:type="dxa"/>
          </w:tcPr>
          <w:p w:rsidR="00886FBE" w:rsidRPr="00736F2E" w:rsidRDefault="00886FBE" w:rsidP="00FC715F">
            <w:r w:rsidRPr="00736F2E">
              <w:t>23.02</w:t>
            </w:r>
            <w:r w:rsidR="00736F2E" w:rsidRPr="00736F2E">
              <w:t xml:space="preserve"> в </w:t>
            </w:r>
            <w:r w:rsidRPr="00736F2E">
              <w:t>21:00</w:t>
            </w:r>
          </w:p>
        </w:tc>
        <w:tc>
          <w:tcPr>
            <w:tcW w:w="1701" w:type="dxa"/>
          </w:tcPr>
          <w:p w:rsidR="00886FBE" w:rsidRPr="00736F2E" w:rsidRDefault="00886FBE" w:rsidP="00FC715F">
            <w:pPr>
              <w:jc w:val="center"/>
            </w:pPr>
            <w:r w:rsidRPr="00736F2E">
              <w:t>Р-Сарс ДК</w:t>
            </w:r>
          </w:p>
          <w:p w:rsidR="00886FBE" w:rsidRPr="00736F2E" w:rsidRDefault="00886FBE" w:rsidP="00886FBE"/>
        </w:tc>
        <w:tc>
          <w:tcPr>
            <w:tcW w:w="1843" w:type="dxa"/>
          </w:tcPr>
          <w:p w:rsidR="00886FBE" w:rsidRPr="00736F2E" w:rsidRDefault="00886FBE" w:rsidP="00FC715F">
            <w:r w:rsidRPr="00736F2E">
              <w:t>14-35лет</w:t>
            </w:r>
          </w:p>
        </w:tc>
        <w:tc>
          <w:tcPr>
            <w:tcW w:w="2126" w:type="dxa"/>
          </w:tcPr>
          <w:p w:rsidR="00886FBE" w:rsidRPr="00736F2E" w:rsidRDefault="00886FBE" w:rsidP="00FC715F">
            <w:proofErr w:type="spellStart"/>
            <w:r w:rsidRPr="00736F2E">
              <w:t>Игошева</w:t>
            </w:r>
            <w:proofErr w:type="spellEnd"/>
            <w:r w:rsidRPr="00736F2E">
              <w:t xml:space="preserve"> Г.Г</w:t>
            </w:r>
          </w:p>
        </w:tc>
      </w:tr>
      <w:tr w:rsidR="007D4EEF" w:rsidTr="00736F2E">
        <w:tc>
          <w:tcPr>
            <w:tcW w:w="479" w:type="dxa"/>
          </w:tcPr>
          <w:p w:rsidR="007D4EEF" w:rsidRPr="00736F2E" w:rsidRDefault="00736F2E" w:rsidP="00FC715F">
            <w:r w:rsidRPr="00736F2E">
              <w:t>4</w:t>
            </w:r>
          </w:p>
        </w:tc>
        <w:tc>
          <w:tcPr>
            <w:tcW w:w="3066" w:type="dxa"/>
          </w:tcPr>
          <w:p w:rsidR="007D4EEF" w:rsidRPr="00736F2E" w:rsidRDefault="007D4EEF" w:rsidP="00FC715F">
            <w:r w:rsidRPr="00736F2E">
              <w:t>Праздник-марафон «Святое дело - Родине служить!»:</w:t>
            </w:r>
          </w:p>
          <w:p w:rsidR="007D4EEF" w:rsidRPr="00736F2E" w:rsidRDefault="007D4EEF" w:rsidP="00FC715F">
            <w:r w:rsidRPr="00736F2E">
              <w:t>1) Конкурсная программа «Служу Отечеству!».</w:t>
            </w:r>
          </w:p>
          <w:p w:rsidR="007D4EEF" w:rsidRPr="00736F2E" w:rsidRDefault="007D4EEF" w:rsidP="00FC715F">
            <w:r w:rsidRPr="00736F2E">
              <w:t>2) Концерт силами женщин и девушек «Танцы и песни на плацу»</w:t>
            </w:r>
          </w:p>
        </w:tc>
        <w:tc>
          <w:tcPr>
            <w:tcW w:w="1701" w:type="dxa"/>
          </w:tcPr>
          <w:p w:rsidR="007D4EEF" w:rsidRPr="00736F2E" w:rsidRDefault="007D4EEF" w:rsidP="00736F2E">
            <w:r w:rsidRPr="00736F2E">
              <w:t>22.02</w:t>
            </w:r>
            <w:r w:rsidR="00736F2E" w:rsidRPr="00736F2E">
              <w:t xml:space="preserve"> в 19.00 ч.</w:t>
            </w:r>
          </w:p>
          <w:p w:rsidR="007D4EEF" w:rsidRPr="00736F2E" w:rsidRDefault="007D4EEF" w:rsidP="00FC71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D4EEF" w:rsidRPr="00736F2E" w:rsidRDefault="007D4EEF" w:rsidP="00FC715F">
            <w:proofErr w:type="spellStart"/>
            <w:r w:rsidRPr="00736F2E">
              <w:t>Ишимовский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D4EEF" w:rsidRPr="00736F2E" w:rsidRDefault="00736F2E" w:rsidP="00FC715F">
            <w:pPr>
              <w:jc w:val="center"/>
            </w:pPr>
            <w:r w:rsidRPr="00736F2E">
              <w:t>14-35лет</w:t>
            </w:r>
          </w:p>
          <w:p w:rsidR="007D4EEF" w:rsidRPr="00736F2E" w:rsidRDefault="007D4EEF" w:rsidP="00736F2E">
            <w:pPr>
              <w:jc w:val="center"/>
            </w:pPr>
          </w:p>
        </w:tc>
        <w:tc>
          <w:tcPr>
            <w:tcW w:w="2126" w:type="dxa"/>
          </w:tcPr>
          <w:p w:rsidR="007D4EEF" w:rsidRPr="00736F2E" w:rsidRDefault="007D4EEF" w:rsidP="00FC715F">
            <w:proofErr w:type="spellStart"/>
            <w:r w:rsidRPr="00736F2E">
              <w:t>Сабиров</w:t>
            </w:r>
            <w:proofErr w:type="spellEnd"/>
            <w:r w:rsidRPr="00736F2E">
              <w:t xml:space="preserve"> Я.М.</w:t>
            </w:r>
          </w:p>
          <w:p w:rsidR="007D4EEF" w:rsidRPr="00736F2E" w:rsidRDefault="007D4EEF" w:rsidP="00FC715F">
            <w:proofErr w:type="spellStart"/>
            <w:r w:rsidRPr="00736F2E">
              <w:t>Мухаматгалиева</w:t>
            </w:r>
            <w:proofErr w:type="spellEnd"/>
            <w:r w:rsidRPr="00736F2E">
              <w:t xml:space="preserve"> Р.Ф.</w:t>
            </w:r>
          </w:p>
          <w:p w:rsidR="007D4EEF" w:rsidRPr="00736F2E" w:rsidRDefault="007D4EEF" w:rsidP="00FC715F">
            <w:proofErr w:type="spellStart"/>
            <w:r w:rsidRPr="00736F2E">
              <w:t>Сабирова</w:t>
            </w:r>
            <w:proofErr w:type="spellEnd"/>
            <w:r w:rsidRPr="00736F2E">
              <w:t xml:space="preserve"> Р.Р.</w:t>
            </w:r>
          </w:p>
        </w:tc>
      </w:tr>
      <w:tr w:rsidR="00FC715F" w:rsidTr="00736F2E">
        <w:tc>
          <w:tcPr>
            <w:tcW w:w="479" w:type="dxa"/>
          </w:tcPr>
          <w:p w:rsidR="00FC715F" w:rsidRPr="00736F2E" w:rsidRDefault="00736F2E" w:rsidP="00FC715F">
            <w:pPr>
              <w:jc w:val="center"/>
              <w:rPr>
                <w:b/>
              </w:rPr>
            </w:pPr>
            <w:r w:rsidRPr="00736F2E">
              <w:t>5</w:t>
            </w:r>
          </w:p>
        </w:tc>
        <w:tc>
          <w:tcPr>
            <w:tcW w:w="3066" w:type="dxa"/>
          </w:tcPr>
          <w:p w:rsidR="00FC715F" w:rsidRPr="00736F2E" w:rsidRDefault="00FC715F" w:rsidP="00FC715F">
            <w:pPr>
              <w:rPr>
                <w:b/>
              </w:rPr>
            </w:pPr>
            <w:proofErr w:type="spellStart"/>
            <w:r w:rsidRPr="00736F2E">
              <w:t>Конкурсно</w:t>
            </w:r>
            <w:proofErr w:type="spellEnd"/>
            <w:r w:rsidRPr="00736F2E">
              <w:t xml:space="preserve">-игровая </w:t>
            </w:r>
            <w:r w:rsidR="00736F2E">
              <w:t>программа «Двигайся больше!»</w:t>
            </w:r>
          </w:p>
        </w:tc>
        <w:tc>
          <w:tcPr>
            <w:tcW w:w="1701" w:type="dxa"/>
          </w:tcPr>
          <w:p w:rsidR="00FC715F" w:rsidRPr="00736F2E" w:rsidRDefault="00736F2E" w:rsidP="00FC715F">
            <w:r w:rsidRPr="00736F2E">
              <w:t xml:space="preserve">22.02. в </w:t>
            </w:r>
            <w:r w:rsidR="00FC715F" w:rsidRPr="00736F2E">
              <w:t>20.00</w:t>
            </w:r>
            <w:r w:rsidRPr="00736F2E">
              <w:t xml:space="preserve"> ч.</w:t>
            </w:r>
          </w:p>
        </w:tc>
        <w:tc>
          <w:tcPr>
            <w:tcW w:w="1701" w:type="dxa"/>
          </w:tcPr>
          <w:p w:rsidR="00FC715F" w:rsidRPr="00736F2E" w:rsidRDefault="00FC715F" w:rsidP="00FC715F">
            <w:pPr>
              <w:jc w:val="center"/>
            </w:pPr>
            <w:r w:rsidRPr="00736F2E">
              <w:t>Петропавловский СДК</w:t>
            </w:r>
          </w:p>
        </w:tc>
        <w:tc>
          <w:tcPr>
            <w:tcW w:w="1843" w:type="dxa"/>
          </w:tcPr>
          <w:p w:rsidR="00FC715F" w:rsidRPr="00736F2E" w:rsidRDefault="00FC715F" w:rsidP="00FC715F">
            <w:pPr>
              <w:jc w:val="center"/>
            </w:pPr>
            <w:r w:rsidRPr="00736F2E">
              <w:t>14+</w:t>
            </w:r>
          </w:p>
        </w:tc>
        <w:tc>
          <w:tcPr>
            <w:tcW w:w="2126" w:type="dxa"/>
          </w:tcPr>
          <w:p w:rsidR="00FC715F" w:rsidRPr="00736F2E" w:rsidRDefault="00FC715F" w:rsidP="00FC715F">
            <w:pPr>
              <w:jc w:val="center"/>
            </w:pPr>
            <w:proofErr w:type="spellStart"/>
            <w:r w:rsidRPr="00736F2E">
              <w:t>Л.Н.Луканина</w:t>
            </w:r>
            <w:proofErr w:type="spellEnd"/>
          </w:p>
          <w:p w:rsidR="00FC715F" w:rsidRPr="00736F2E" w:rsidRDefault="00FC715F" w:rsidP="00FC715F">
            <w:pPr>
              <w:jc w:val="center"/>
            </w:pPr>
            <w:r w:rsidRPr="00736F2E">
              <w:t>методист</w:t>
            </w:r>
          </w:p>
        </w:tc>
      </w:tr>
      <w:tr w:rsidR="00FC715F" w:rsidTr="00736F2E">
        <w:tc>
          <w:tcPr>
            <w:tcW w:w="479" w:type="dxa"/>
          </w:tcPr>
          <w:p w:rsidR="00FC715F" w:rsidRPr="00736F2E" w:rsidRDefault="00736F2E" w:rsidP="00FC715F">
            <w:r w:rsidRPr="00736F2E">
              <w:t>6</w:t>
            </w:r>
          </w:p>
        </w:tc>
        <w:tc>
          <w:tcPr>
            <w:tcW w:w="3066" w:type="dxa"/>
          </w:tcPr>
          <w:p w:rsidR="00FC715F" w:rsidRPr="00736F2E" w:rsidRDefault="00FC715F" w:rsidP="00FC715F">
            <w:r w:rsidRPr="00736F2E">
              <w:t>Тематический вечер отдыха «Де</w:t>
            </w:r>
            <w:r w:rsidR="00736F2E">
              <w:t>ржава армией крепка», посвященны</w:t>
            </w:r>
            <w:r w:rsidRPr="00736F2E">
              <w:t>й Дню защитника отечества.</w:t>
            </w:r>
          </w:p>
        </w:tc>
        <w:tc>
          <w:tcPr>
            <w:tcW w:w="1701" w:type="dxa"/>
          </w:tcPr>
          <w:p w:rsidR="00FC715F" w:rsidRPr="00736F2E" w:rsidRDefault="00736F2E" w:rsidP="00FC715F">
            <w:r w:rsidRPr="00736F2E">
              <w:t xml:space="preserve">23.02. в </w:t>
            </w:r>
            <w:r w:rsidR="00FC715F" w:rsidRPr="00736F2E">
              <w:t>20.00</w:t>
            </w:r>
            <w:r w:rsidRPr="00736F2E">
              <w:t xml:space="preserve"> ч.</w:t>
            </w:r>
          </w:p>
        </w:tc>
        <w:tc>
          <w:tcPr>
            <w:tcW w:w="1701" w:type="dxa"/>
          </w:tcPr>
          <w:p w:rsidR="00FC715F" w:rsidRPr="00736F2E" w:rsidRDefault="00FC715F" w:rsidP="00FC715F">
            <w:pPr>
              <w:jc w:val="center"/>
            </w:pPr>
            <w:r w:rsidRPr="00736F2E">
              <w:t>Петропавловский СДК</w:t>
            </w:r>
          </w:p>
        </w:tc>
        <w:tc>
          <w:tcPr>
            <w:tcW w:w="1843" w:type="dxa"/>
          </w:tcPr>
          <w:p w:rsidR="00FC715F" w:rsidRPr="00736F2E" w:rsidRDefault="00FC715F" w:rsidP="00FC715F">
            <w:pPr>
              <w:jc w:val="center"/>
            </w:pPr>
            <w:r w:rsidRPr="00736F2E">
              <w:t>14+</w:t>
            </w:r>
          </w:p>
        </w:tc>
        <w:tc>
          <w:tcPr>
            <w:tcW w:w="2126" w:type="dxa"/>
          </w:tcPr>
          <w:p w:rsidR="00FC715F" w:rsidRPr="00736F2E" w:rsidRDefault="00FC715F" w:rsidP="00FC715F">
            <w:pPr>
              <w:jc w:val="center"/>
            </w:pPr>
            <w:proofErr w:type="spellStart"/>
            <w:r w:rsidRPr="00736F2E">
              <w:t>Л.Н.Луканина</w:t>
            </w:r>
            <w:proofErr w:type="spellEnd"/>
          </w:p>
          <w:p w:rsidR="00FC715F" w:rsidRPr="00736F2E" w:rsidRDefault="00FC715F" w:rsidP="00FC715F">
            <w:pPr>
              <w:jc w:val="center"/>
            </w:pPr>
            <w:r w:rsidRPr="00736F2E">
              <w:t>методист</w:t>
            </w:r>
          </w:p>
        </w:tc>
      </w:tr>
      <w:tr w:rsidR="00FC715F" w:rsidTr="00736F2E">
        <w:tc>
          <w:tcPr>
            <w:tcW w:w="479" w:type="dxa"/>
          </w:tcPr>
          <w:p w:rsidR="00FC715F" w:rsidRPr="00736F2E" w:rsidRDefault="00736F2E" w:rsidP="00FC715F">
            <w:r w:rsidRPr="00736F2E">
              <w:t>7</w:t>
            </w:r>
          </w:p>
        </w:tc>
        <w:tc>
          <w:tcPr>
            <w:tcW w:w="3066" w:type="dxa"/>
          </w:tcPr>
          <w:p w:rsidR="00FC715F" w:rsidRPr="00736F2E" w:rsidRDefault="00FC715F" w:rsidP="00FC715F">
            <w:r w:rsidRPr="00736F2E">
              <w:t>Вечер отдыха для молодежи "В ритме танца"</w:t>
            </w:r>
          </w:p>
        </w:tc>
        <w:tc>
          <w:tcPr>
            <w:tcW w:w="1701" w:type="dxa"/>
          </w:tcPr>
          <w:p w:rsidR="00FC715F" w:rsidRPr="00736F2E" w:rsidRDefault="00FC715F" w:rsidP="00FC715F">
            <w:r w:rsidRPr="00736F2E">
              <w:t>22.02.2023г</w:t>
            </w:r>
          </w:p>
          <w:p w:rsidR="00FC715F" w:rsidRPr="00736F2E" w:rsidRDefault="00FC715F" w:rsidP="00FC715F">
            <w:r w:rsidRPr="00736F2E">
              <w:t>20.00-22.00</w:t>
            </w:r>
          </w:p>
        </w:tc>
        <w:tc>
          <w:tcPr>
            <w:tcW w:w="1701" w:type="dxa"/>
          </w:tcPr>
          <w:p w:rsidR="00FC715F" w:rsidRPr="00736F2E" w:rsidRDefault="00FC715F" w:rsidP="00FC715F">
            <w:proofErr w:type="spellStart"/>
            <w:r w:rsidRPr="00736F2E">
              <w:t>Басинский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FC715F" w:rsidRPr="00736F2E" w:rsidRDefault="00736F2E" w:rsidP="0017652F">
            <w:r>
              <w:t>14-35лет</w:t>
            </w:r>
          </w:p>
        </w:tc>
        <w:tc>
          <w:tcPr>
            <w:tcW w:w="2126" w:type="dxa"/>
          </w:tcPr>
          <w:p w:rsidR="00FC715F" w:rsidRPr="00736F2E" w:rsidRDefault="00FC715F" w:rsidP="00FC715F">
            <w:r w:rsidRPr="00736F2E">
              <w:t>Ахметова Л.Р.</w:t>
            </w:r>
          </w:p>
        </w:tc>
      </w:tr>
      <w:tr w:rsidR="00FC715F" w:rsidTr="00736F2E">
        <w:tc>
          <w:tcPr>
            <w:tcW w:w="479" w:type="dxa"/>
          </w:tcPr>
          <w:p w:rsidR="00FC715F" w:rsidRPr="00736F2E" w:rsidRDefault="00736F2E" w:rsidP="00FC715F">
            <w:r w:rsidRPr="00736F2E">
              <w:t>8</w:t>
            </w:r>
          </w:p>
        </w:tc>
        <w:tc>
          <w:tcPr>
            <w:tcW w:w="3066" w:type="dxa"/>
          </w:tcPr>
          <w:p w:rsidR="00FC715F" w:rsidRPr="00736F2E" w:rsidRDefault="00FC715F" w:rsidP="00FC715F">
            <w:r w:rsidRPr="00736F2E">
              <w:t>Концертная программа "Нам есть чем гордиться"</w:t>
            </w:r>
          </w:p>
          <w:p w:rsidR="00FC715F" w:rsidRPr="00736F2E" w:rsidRDefault="00FC715F" w:rsidP="00FC715F">
            <w:r w:rsidRPr="00736F2E">
              <w:t xml:space="preserve">Дискотека </w:t>
            </w:r>
          </w:p>
        </w:tc>
        <w:tc>
          <w:tcPr>
            <w:tcW w:w="1701" w:type="dxa"/>
          </w:tcPr>
          <w:p w:rsidR="00FC715F" w:rsidRPr="00736F2E" w:rsidRDefault="00FC715F" w:rsidP="00FC715F">
            <w:r w:rsidRPr="00736F2E">
              <w:t>23.02.2023г</w:t>
            </w:r>
          </w:p>
          <w:p w:rsidR="00FC715F" w:rsidRPr="00736F2E" w:rsidRDefault="00FC715F" w:rsidP="00FC715F">
            <w:r w:rsidRPr="00736F2E">
              <w:t>18.00-20.00</w:t>
            </w:r>
          </w:p>
          <w:p w:rsidR="00FC715F" w:rsidRPr="00736F2E" w:rsidRDefault="00FC715F" w:rsidP="00FC715F">
            <w:r w:rsidRPr="00736F2E">
              <w:t>20.00-22.00</w:t>
            </w:r>
          </w:p>
        </w:tc>
        <w:tc>
          <w:tcPr>
            <w:tcW w:w="1701" w:type="dxa"/>
          </w:tcPr>
          <w:p w:rsidR="00FC715F" w:rsidRPr="00736F2E" w:rsidRDefault="00FC715F" w:rsidP="00FC715F">
            <w:proofErr w:type="spellStart"/>
            <w:r w:rsidRPr="00736F2E">
              <w:t>Басинский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FC715F" w:rsidRPr="00736F2E" w:rsidRDefault="00736F2E" w:rsidP="00FC715F">
            <w:r>
              <w:t>14-35лет</w:t>
            </w:r>
          </w:p>
        </w:tc>
        <w:tc>
          <w:tcPr>
            <w:tcW w:w="2126" w:type="dxa"/>
          </w:tcPr>
          <w:p w:rsidR="00FC715F" w:rsidRPr="00736F2E" w:rsidRDefault="00FC715F" w:rsidP="00FC715F">
            <w:r w:rsidRPr="00736F2E">
              <w:t>Ахметова Л.Р.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9</w:t>
            </w:r>
          </w:p>
        </w:tc>
        <w:tc>
          <w:tcPr>
            <w:tcW w:w="3066" w:type="dxa"/>
          </w:tcPr>
          <w:p w:rsidR="00DE1581" w:rsidRPr="00736F2E" w:rsidRDefault="00DE1581" w:rsidP="009E747F">
            <w:pPr>
              <w:rPr>
                <w:lang w:eastAsia="ru-RU"/>
              </w:rPr>
            </w:pPr>
            <w:r w:rsidRPr="00736F2E">
              <w:rPr>
                <w:lang w:eastAsia="ru-RU"/>
              </w:rPr>
              <w:t>Час мужества, посвященный Дню Защитника Отечества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20.02.2023</w:t>
            </w:r>
          </w:p>
          <w:p w:rsidR="00DE1581" w:rsidRPr="00736F2E" w:rsidRDefault="00DE1581" w:rsidP="009E747F">
            <w:r w:rsidRPr="00736F2E">
              <w:t>11:00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Тюшевской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для людей – инвалидов и ОВЗ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Курганова Е.П.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10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rPr>
                <w:lang w:eastAsia="ru-RU"/>
              </w:rPr>
              <w:t>Рыцарский турнир среди школьников, посвященный  23 февраля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21.02.2023</w:t>
            </w:r>
          </w:p>
          <w:p w:rsidR="00DE1581" w:rsidRPr="00736F2E" w:rsidRDefault="00DE1581" w:rsidP="009E747F">
            <w:r w:rsidRPr="00736F2E">
              <w:t>14:00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Тюшевской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11+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Курганова Е.П.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11</w:t>
            </w:r>
          </w:p>
        </w:tc>
        <w:tc>
          <w:tcPr>
            <w:tcW w:w="3066" w:type="dxa"/>
          </w:tcPr>
          <w:p w:rsidR="00DE1581" w:rsidRPr="00736F2E" w:rsidRDefault="00DE1581" w:rsidP="009E747F">
            <w:pPr>
              <w:pStyle w:val="af"/>
              <w:rPr>
                <w:sz w:val="24"/>
                <w:szCs w:val="24"/>
                <w:lang w:eastAsia="ru-RU"/>
              </w:rPr>
            </w:pPr>
            <w:proofErr w:type="spellStart"/>
            <w:r w:rsidRPr="00736F2E">
              <w:rPr>
                <w:sz w:val="24"/>
                <w:szCs w:val="24"/>
                <w:lang w:eastAsia="ru-RU"/>
              </w:rPr>
              <w:t>Лыжный</w:t>
            </w:r>
            <w:proofErr w:type="spellEnd"/>
            <w:r w:rsidRPr="00736F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F2E">
              <w:rPr>
                <w:sz w:val="24"/>
                <w:szCs w:val="24"/>
                <w:lang w:eastAsia="ru-RU"/>
              </w:rPr>
              <w:t>забег</w:t>
            </w:r>
            <w:proofErr w:type="spellEnd"/>
            <w:r w:rsidRPr="00736F2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F2E">
              <w:rPr>
                <w:sz w:val="24"/>
                <w:szCs w:val="24"/>
                <w:lang w:eastAsia="ru-RU"/>
              </w:rPr>
              <w:t>Тюшевская</w:t>
            </w:r>
            <w:proofErr w:type="spellEnd"/>
            <w:r w:rsidRPr="00736F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F2E">
              <w:rPr>
                <w:sz w:val="24"/>
                <w:szCs w:val="24"/>
                <w:lang w:eastAsia="ru-RU"/>
              </w:rPr>
              <w:t>лыжня</w:t>
            </w:r>
            <w:proofErr w:type="spellEnd"/>
            <w:r w:rsidRPr="00736F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23.02.2023</w:t>
            </w:r>
          </w:p>
          <w:p w:rsidR="00DE1581" w:rsidRPr="00736F2E" w:rsidRDefault="00DE1581" w:rsidP="009E747F">
            <w:r w:rsidRPr="00736F2E">
              <w:t>12:00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 xml:space="preserve">Стадион </w:t>
            </w:r>
          </w:p>
          <w:p w:rsidR="00DE1581" w:rsidRPr="00736F2E" w:rsidRDefault="00DE1581" w:rsidP="009E747F">
            <w:r w:rsidRPr="00736F2E">
              <w:t>п. Тюш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Для всех категорий населения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Курганова Е.П.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12</w:t>
            </w:r>
          </w:p>
        </w:tc>
        <w:tc>
          <w:tcPr>
            <w:tcW w:w="3066" w:type="dxa"/>
          </w:tcPr>
          <w:p w:rsidR="00DE1581" w:rsidRPr="00736F2E" w:rsidRDefault="00DE1581" w:rsidP="0017652F">
            <w:r w:rsidRPr="00736F2E">
              <w:rPr>
                <w:lang w:eastAsia="ru-RU"/>
              </w:rPr>
              <w:t>Вечер отдыха, посвященный дню защитника Отечества</w:t>
            </w:r>
            <w:r w:rsidR="0017652F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23.02.2023</w:t>
            </w:r>
          </w:p>
          <w:p w:rsidR="00DE1581" w:rsidRPr="00736F2E" w:rsidRDefault="00DE1581" w:rsidP="009E747F">
            <w:r w:rsidRPr="00736F2E">
              <w:t>20:00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Тюшевской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18+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Курганова Е.П.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13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Концертно-конкурсная программа «Защитником быть -</w:t>
            </w:r>
            <w:r w:rsidR="0017652F">
              <w:t xml:space="preserve"> </w:t>
            </w:r>
            <w:r w:rsidRPr="00736F2E">
              <w:t>Родине служить!»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23.02.в 16</w:t>
            </w:r>
            <w:r w:rsidR="0017652F">
              <w:t xml:space="preserve"> </w:t>
            </w:r>
            <w:r w:rsidRPr="00736F2E">
              <w:t>час.</w:t>
            </w:r>
          </w:p>
        </w:tc>
        <w:tc>
          <w:tcPr>
            <w:tcW w:w="1701" w:type="dxa"/>
          </w:tcPr>
          <w:p w:rsidR="00DE1581" w:rsidRPr="00736F2E" w:rsidRDefault="0017652F" w:rsidP="009E747F">
            <w:proofErr w:type="spellStart"/>
            <w:r>
              <w:t>Леунский</w:t>
            </w:r>
            <w:proofErr w:type="spellEnd"/>
            <w:r>
              <w:t xml:space="preserve"> </w:t>
            </w:r>
            <w:r w:rsidR="00DE1581" w:rsidRPr="00736F2E">
              <w:t>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Все категории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Мальцева А.В.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14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Вечер отдыха «Мужчинам посвящается»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 в 20час.</w:t>
            </w:r>
          </w:p>
        </w:tc>
        <w:tc>
          <w:tcPr>
            <w:tcW w:w="1701" w:type="dxa"/>
          </w:tcPr>
          <w:p w:rsidR="00DE1581" w:rsidRPr="00736F2E" w:rsidRDefault="0017652F" w:rsidP="0017652F">
            <w:proofErr w:type="spellStart"/>
            <w:r>
              <w:t>Леунский</w:t>
            </w:r>
            <w:proofErr w:type="spellEnd"/>
            <w:r>
              <w:t xml:space="preserve"> </w:t>
            </w:r>
            <w:r w:rsidRPr="00736F2E">
              <w:t>СДК</w:t>
            </w:r>
          </w:p>
        </w:tc>
        <w:tc>
          <w:tcPr>
            <w:tcW w:w="1843" w:type="dxa"/>
          </w:tcPr>
          <w:p w:rsidR="00DE1581" w:rsidRPr="00736F2E" w:rsidRDefault="0017652F" w:rsidP="009E747F">
            <w:r>
              <w:t>14-35лет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Мальцева А.В.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15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Дискотеки</w:t>
            </w:r>
            <w:r w:rsidR="0017652F">
              <w:t xml:space="preserve"> </w:t>
            </w:r>
            <w:r w:rsidR="0017652F" w:rsidRPr="00736F2E">
              <w:t xml:space="preserve">«Мужчинам </w:t>
            </w:r>
            <w:r w:rsidR="0017652F" w:rsidRPr="00736F2E">
              <w:lastRenderedPageBreak/>
              <w:t>посвящается»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lastRenderedPageBreak/>
              <w:t>24-25.02.</w:t>
            </w:r>
          </w:p>
          <w:p w:rsidR="00DE1581" w:rsidRPr="00736F2E" w:rsidRDefault="00DE1581" w:rsidP="009E747F">
            <w:r w:rsidRPr="00736F2E">
              <w:lastRenderedPageBreak/>
              <w:t>в 20.00час.</w:t>
            </w:r>
          </w:p>
        </w:tc>
        <w:tc>
          <w:tcPr>
            <w:tcW w:w="1701" w:type="dxa"/>
          </w:tcPr>
          <w:p w:rsidR="00DE1581" w:rsidRPr="00736F2E" w:rsidRDefault="0017652F" w:rsidP="0017652F">
            <w:proofErr w:type="spellStart"/>
            <w:r>
              <w:lastRenderedPageBreak/>
              <w:t>Леунский</w:t>
            </w:r>
            <w:proofErr w:type="spellEnd"/>
            <w:r>
              <w:t xml:space="preserve"> </w:t>
            </w:r>
            <w:r w:rsidRPr="00736F2E">
              <w:lastRenderedPageBreak/>
              <w:t xml:space="preserve">СДК </w:t>
            </w:r>
          </w:p>
        </w:tc>
        <w:tc>
          <w:tcPr>
            <w:tcW w:w="1843" w:type="dxa"/>
          </w:tcPr>
          <w:p w:rsidR="00DE1581" w:rsidRPr="00736F2E" w:rsidRDefault="0017652F" w:rsidP="009E747F">
            <w:r>
              <w:lastRenderedPageBreak/>
              <w:t>14-35лет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Мальцева А.В.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lastRenderedPageBreak/>
              <w:t>16</w:t>
            </w:r>
          </w:p>
        </w:tc>
        <w:tc>
          <w:tcPr>
            <w:tcW w:w="3066" w:type="dxa"/>
          </w:tcPr>
          <w:p w:rsidR="0017652F" w:rsidRDefault="0017652F" w:rsidP="009E747F">
            <w:r w:rsidRPr="00736F2E">
              <w:t xml:space="preserve">Спортивно </w:t>
            </w:r>
            <w:proofErr w:type="gramStart"/>
            <w:r w:rsidRPr="00736F2E">
              <w:t>-р</w:t>
            </w:r>
            <w:proofErr w:type="gramEnd"/>
            <w:r w:rsidRPr="00736F2E">
              <w:t xml:space="preserve">азвлекательная программа с Дискотекой. </w:t>
            </w:r>
          </w:p>
          <w:p w:rsidR="00DE1581" w:rsidRPr="00736F2E" w:rsidRDefault="00DE1581" w:rsidP="009E747F">
            <w:r w:rsidRPr="00736F2E">
              <w:t>Завтра в строй» ко Дню защитника Отечества.</w:t>
            </w:r>
          </w:p>
          <w:p w:rsidR="00DE1581" w:rsidRPr="00736F2E" w:rsidRDefault="00DE1581" w:rsidP="009E747F"/>
        </w:tc>
        <w:tc>
          <w:tcPr>
            <w:tcW w:w="1701" w:type="dxa"/>
          </w:tcPr>
          <w:p w:rsidR="00DE1581" w:rsidRPr="00736F2E" w:rsidRDefault="00DE1581" w:rsidP="009E747F">
            <w:r w:rsidRPr="00736F2E">
              <w:t>22.02.23г.</w:t>
            </w:r>
          </w:p>
          <w:p w:rsidR="00DE1581" w:rsidRPr="00736F2E" w:rsidRDefault="00DE1581" w:rsidP="009E747F">
            <w:r w:rsidRPr="00736F2E">
              <w:t>19-00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Тюинский</w:t>
            </w:r>
            <w:proofErr w:type="spellEnd"/>
            <w:r w:rsidRPr="00736F2E">
              <w:t xml:space="preserve"> СДК </w:t>
            </w:r>
          </w:p>
        </w:tc>
        <w:tc>
          <w:tcPr>
            <w:tcW w:w="1843" w:type="dxa"/>
          </w:tcPr>
          <w:p w:rsidR="00DE1581" w:rsidRPr="00736F2E" w:rsidRDefault="0017652F" w:rsidP="009E747F">
            <w:r>
              <w:t>14-35лет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 xml:space="preserve">Шилова Н. А. 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17</w:t>
            </w:r>
          </w:p>
          <w:p w:rsidR="00DE1581" w:rsidRPr="00736F2E" w:rsidRDefault="00DE1581" w:rsidP="009E747F"/>
          <w:p w:rsidR="00DE1581" w:rsidRPr="00736F2E" w:rsidRDefault="00DE1581" w:rsidP="009E747F"/>
          <w:p w:rsidR="00DE1581" w:rsidRPr="00736F2E" w:rsidRDefault="00DE1581" w:rsidP="009E747F"/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-Тематический вечер </w:t>
            </w:r>
            <w:proofErr w:type="gramStart"/>
            <w:r w:rsidRPr="00736F2E">
              <w:t>-к</w:t>
            </w:r>
            <w:proofErr w:type="gramEnd"/>
            <w:r w:rsidRPr="00736F2E">
              <w:t>онцерт «Служить Отчизне»</w:t>
            </w:r>
          </w:p>
          <w:p w:rsidR="00DE1581" w:rsidRPr="00736F2E" w:rsidRDefault="00DE1581" w:rsidP="009E747F">
            <w:r w:rsidRPr="00736F2E">
              <w:t>-Танцевально-развлекательная программа «23 февраля, поздравлять мужчин пора»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 xml:space="preserve">23.02.23г.  </w:t>
            </w:r>
          </w:p>
          <w:p w:rsidR="00DE1581" w:rsidRPr="00736F2E" w:rsidRDefault="00DE1581" w:rsidP="009E747F">
            <w:r w:rsidRPr="00736F2E">
              <w:t>19-00</w:t>
            </w:r>
          </w:p>
          <w:p w:rsidR="00DE1581" w:rsidRPr="00736F2E" w:rsidRDefault="00DE1581" w:rsidP="009E747F"/>
          <w:p w:rsidR="00DE1581" w:rsidRPr="00736F2E" w:rsidRDefault="00DE1581" w:rsidP="009E747F">
            <w:r w:rsidRPr="00736F2E">
              <w:t>23.02.23г.</w:t>
            </w:r>
          </w:p>
          <w:p w:rsidR="00DE1581" w:rsidRPr="00736F2E" w:rsidRDefault="00DE1581" w:rsidP="009E747F">
            <w:r w:rsidRPr="00736F2E">
              <w:t>20-00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Тюинский</w:t>
            </w:r>
            <w:proofErr w:type="spellEnd"/>
            <w:r w:rsidRPr="00736F2E">
              <w:t xml:space="preserve"> СДК</w:t>
            </w:r>
          </w:p>
          <w:p w:rsidR="00DE1581" w:rsidRPr="00736F2E" w:rsidRDefault="00DE1581" w:rsidP="009E747F"/>
          <w:p w:rsidR="00DE1581" w:rsidRPr="00736F2E" w:rsidRDefault="00DE1581" w:rsidP="009E747F">
            <w:proofErr w:type="spellStart"/>
            <w:r w:rsidRPr="00736F2E">
              <w:t>Тюинский</w:t>
            </w:r>
            <w:proofErr w:type="spellEnd"/>
            <w:r w:rsidRPr="00736F2E">
              <w:t xml:space="preserve"> СДК 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Для всех</w:t>
            </w:r>
          </w:p>
          <w:p w:rsidR="00DE1581" w:rsidRPr="00736F2E" w:rsidRDefault="00DE1581" w:rsidP="009E747F"/>
          <w:p w:rsidR="00DE1581" w:rsidRPr="00736F2E" w:rsidRDefault="00DE1581" w:rsidP="009E747F">
            <w:r w:rsidRPr="00736F2E">
              <w:t>Взрослые, молодежь 18+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Шилова Н. А.</w:t>
            </w:r>
          </w:p>
          <w:p w:rsidR="00DE1581" w:rsidRPr="00736F2E" w:rsidRDefault="00DE1581" w:rsidP="009E747F"/>
          <w:p w:rsidR="00DE1581" w:rsidRPr="00736F2E" w:rsidRDefault="00DE1581" w:rsidP="009E747F"/>
          <w:p w:rsidR="00DE1581" w:rsidRPr="00736F2E" w:rsidRDefault="00DE1581" w:rsidP="009E747F">
            <w:pPr>
              <w:rPr>
                <w:u w:val="single"/>
              </w:rPr>
            </w:pPr>
            <w:r w:rsidRPr="00736F2E">
              <w:t xml:space="preserve">Шилова Н. А. 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DE1581" w:rsidP="009E747F">
            <w:r w:rsidRPr="00736F2E">
              <w:t>2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Поздравление с Днем защитников</w:t>
            </w:r>
            <w:r w:rsidR="0017652F">
              <w:t xml:space="preserve"> </w:t>
            </w:r>
            <w:r w:rsidRPr="00736F2E">
              <w:t>Отечества «Спешим поздравить вас»</w:t>
            </w:r>
          </w:p>
        </w:tc>
        <w:tc>
          <w:tcPr>
            <w:tcW w:w="1701" w:type="dxa"/>
          </w:tcPr>
          <w:p w:rsidR="00DE1581" w:rsidRPr="00736F2E" w:rsidRDefault="00DE1581" w:rsidP="009E747F">
            <w:pPr>
              <w:jc w:val="center"/>
              <w:rPr>
                <w:bCs/>
              </w:rPr>
            </w:pPr>
            <w:r w:rsidRPr="00736F2E">
              <w:rPr>
                <w:bCs/>
              </w:rPr>
              <w:t>23февраля</w:t>
            </w:r>
          </w:p>
          <w:p w:rsidR="00DE1581" w:rsidRPr="00736F2E" w:rsidRDefault="00DE1581" w:rsidP="009E747F">
            <w:pPr>
              <w:jc w:val="center"/>
              <w:rPr>
                <w:bCs/>
              </w:rPr>
            </w:pPr>
            <w:r w:rsidRPr="00736F2E">
              <w:rPr>
                <w:bCs/>
              </w:rPr>
              <w:t>20:00-22:00</w:t>
            </w:r>
          </w:p>
        </w:tc>
        <w:tc>
          <w:tcPr>
            <w:tcW w:w="1701" w:type="dxa"/>
          </w:tcPr>
          <w:p w:rsidR="00DE1581" w:rsidRPr="00736F2E" w:rsidRDefault="00DE1581" w:rsidP="009E747F">
            <w:pPr>
              <w:jc w:val="center"/>
            </w:pPr>
            <w:r w:rsidRPr="00736F2E">
              <w:t>зрительный зал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подростки и молодежь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Шарафулин</w:t>
            </w:r>
            <w:proofErr w:type="spellEnd"/>
            <w:r w:rsidRPr="00736F2E">
              <w:t xml:space="preserve"> А.М. </w:t>
            </w:r>
            <w:proofErr w:type="spellStart"/>
            <w:r w:rsidRPr="00736F2E">
              <w:t>Ваисова</w:t>
            </w:r>
            <w:proofErr w:type="spellEnd"/>
            <w:r w:rsidRPr="00736F2E">
              <w:t xml:space="preserve"> З.М. </w:t>
            </w:r>
            <w:proofErr w:type="spellStart"/>
            <w:r w:rsidRPr="00736F2E">
              <w:t>Якупова</w:t>
            </w:r>
            <w:proofErr w:type="spellEnd"/>
            <w:r w:rsidRPr="00736F2E">
              <w:t xml:space="preserve"> А.В.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19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Спортивно-развлекательная </w:t>
            </w:r>
            <w:proofErr w:type="gramStart"/>
            <w:r w:rsidRPr="00736F2E">
              <w:t>программа</w:t>
            </w:r>
            <w:proofErr w:type="gramEnd"/>
            <w:r w:rsidRPr="00736F2E">
              <w:t xml:space="preserve"> «</w:t>
            </w:r>
            <w:proofErr w:type="spellStart"/>
            <w:r w:rsidRPr="00736F2E">
              <w:t>Аты</w:t>
            </w:r>
            <w:proofErr w:type="spellEnd"/>
            <w:r w:rsidRPr="00736F2E">
              <w:t xml:space="preserve">-баты – вот </w:t>
            </w:r>
            <w:proofErr w:type="gramStart"/>
            <w:r w:rsidRPr="00736F2E">
              <w:t>какие</w:t>
            </w:r>
            <w:proofErr w:type="gramEnd"/>
            <w:r w:rsidRPr="00736F2E">
              <w:t xml:space="preserve"> мы солдаты!».</w:t>
            </w:r>
          </w:p>
        </w:tc>
        <w:tc>
          <w:tcPr>
            <w:tcW w:w="1701" w:type="dxa"/>
          </w:tcPr>
          <w:p w:rsidR="00DE1581" w:rsidRPr="00736F2E" w:rsidRDefault="00DE1581" w:rsidP="009E747F"/>
          <w:p w:rsidR="00DE1581" w:rsidRPr="00736F2E" w:rsidRDefault="00DE1581" w:rsidP="009E747F">
            <w:r w:rsidRPr="00736F2E">
              <w:t>22.02.2023</w:t>
            </w:r>
          </w:p>
          <w:p w:rsidR="00DE1581" w:rsidRPr="00736F2E" w:rsidRDefault="00DE1581" w:rsidP="009E747F">
            <w:r w:rsidRPr="00736F2E">
              <w:t>Начало 13 -00</w:t>
            </w:r>
          </w:p>
          <w:p w:rsidR="00DE1581" w:rsidRPr="00736F2E" w:rsidRDefault="00DE1581" w:rsidP="009E747F"/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Бикбаевский</w:t>
            </w:r>
            <w:proofErr w:type="spellEnd"/>
            <w:r w:rsidRPr="00736F2E">
              <w:t xml:space="preserve">  СДК</w:t>
            </w:r>
          </w:p>
          <w:p w:rsidR="00DE1581" w:rsidRPr="00736F2E" w:rsidRDefault="00DE1581" w:rsidP="009E747F">
            <w:r w:rsidRPr="00736F2E">
              <w:t>школа</w:t>
            </w:r>
          </w:p>
          <w:p w:rsidR="00DE1581" w:rsidRPr="00736F2E" w:rsidRDefault="00DE1581" w:rsidP="009E747F"/>
        </w:tc>
        <w:tc>
          <w:tcPr>
            <w:tcW w:w="1843" w:type="dxa"/>
          </w:tcPr>
          <w:p w:rsidR="00DE1581" w:rsidRPr="00736F2E" w:rsidRDefault="00DE1581" w:rsidP="009E747F">
            <w:r w:rsidRPr="00736F2E">
              <w:t>Дети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Исламова Л.М.</w:t>
            </w:r>
          </w:p>
          <w:p w:rsidR="00DE1581" w:rsidRPr="00736F2E" w:rsidRDefault="00DE1581" w:rsidP="009E747F">
            <w:proofErr w:type="spellStart"/>
            <w:r w:rsidRPr="00736F2E">
              <w:t>Нуриахметова</w:t>
            </w:r>
            <w:proofErr w:type="spellEnd"/>
            <w:r w:rsidRPr="00736F2E">
              <w:t xml:space="preserve"> А.</w:t>
            </w:r>
            <w:proofErr w:type="gramStart"/>
            <w:r w:rsidRPr="00736F2E">
              <w:t>Р</w:t>
            </w:r>
            <w:proofErr w:type="gramEnd"/>
          </w:p>
          <w:p w:rsidR="00DE1581" w:rsidRPr="00736F2E" w:rsidRDefault="00DE1581" w:rsidP="009E747F">
            <w:proofErr w:type="spellStart"/>
            <w:r w:rsidRPr="00736F2E">
              <w:t>Нурисламов</w:t>
            </w:r>
            <w:proofErr w:type="spellEnd"/>
            <w:r w:rsidRPr="00736F2E">
              <w:t xml:space="preserve"> А</w:t>
            </w:r>
            <w:proofErr w:type="gramStart"/>
            <w:r w:rsidRPr="00736F2E">
              <w:t>,М</w:t>
            </w:r>
            <w:proofErr w:type="gramEnd"/>
            <w:r w:rsidRPr="00736F2E">
              <w:t>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20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"Богатырские потехи", конкурсная программа.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22.02.2023</w:t>
            </w:r>
          </w:p>
          <w:p w:rsidR="00DE1581" w:rsidRPr="00736F2E" w:rsidRDefault="00DE1581" w:rsidP="009E747F">
            <w:r w:rsidRPr="00736F2E">
              <w:t>Начало 19 -00</w:t>
            </w:r>
          </w:p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Бикбаевский</w:t>
            </w:r>
            <w:proofErr w:type="spellEnd"/>
            <w:r w:rsidRPr="00736F2E">
              <w:t xml:space="preserve"> 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Молодежь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Исламова Л.М.</w:t>
            </w:r>
          </w:p>
          <w:p w:rsidR="00DE1581" w:rsidRPr="00736F2E" w:rsidRDefault="00DE1581" w:rsidP="009E747F">
            <w:proofErr w:type="spellStart"/>
            <w:r w:rsidRPr="00736F2E">
              <w:t>Нуриахметова</w:t>
            </w:r>
            <w:proofErr w:type="spellEnd"/>
            <w:r w:rsidRPr="00736F2E">
              <w:t xml:space="preserve"> А.</w:t>
            </w:r>
            <w:proofErr w:type="gramStart"/>
            <w:r w:rsidRPr="00736F2E">
              <w:t>Р</w:t>
            </w:r>
            <w:proofErr w:type="gramEnd"/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21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«Призвание </w:t>
            </w:r>
            <w:proofErr w:type="gramStart"/>
            <w:r w:rsidRPr="00736F2E">
              <w:t>-р</w:t>
            </w:r>
            <w:proofErr w:type="gramEnd"/>
            <w:r w:rsidRPr="00736F2E">
              <w:t xml:space="preserve">одине служить!» Праздничная программа  </w:t>
            </w:r>
            <w:proofErr w:type="gramStart"/>
            <w:r w:rsidRPr="00736F2E">
              <w:t>посвященный</w:t>
            </w:r>
            <w:proofErr w:type="gramEnd"/>
            <w:r w:rsidRPr="00736F2E">
              <w:t xml:space="preserve"> дню защитников отечества.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23.02.2023</w:t>
            </w:r>
          </w:p>
          <w:p w:rsidR="00DE1581" w:rsidRPr="00736F2E" w:rsidRDefault="00DE1581" w:rsidP="009E747F">
            <w:r w:rsidRPr="00736F2E">
              <w:t>Начало 20 -00</w:t>
            </w:r>
          </w:p>
          <w:p w:rsidR="00DE1581" w:rsidRPr="00736F2E" w:rsidRDefault="00DE1581" w:rsidP="009E747F"/>
        </w:tc>
        <w:tc>
          <w:tcPr>
            <w:tcW w:w="1701" w:type="dxa"/>
          </w:tcPr>
          <w:p w:rsidR="00DE1581" w:rsidRPr="00736F2E" w:rsidRDefault="00DE1581" w:rsidP="009E747F">
            <w:proofErr w:type="spellStart"/>
            <w:r w:rsidRPr="00736F2E">
              <w:t>Бикбаевский</w:t>
            </w:r>
            <w:proofErr w:type="spellEnd"/>
            <w:r w:rsidRPr="00736F2E">
              <w:t xml:space="preserve">  СДК</w:t>
            </w:r>
          </w:p>
          <w:p w:rsidR="00DE1581" w:rsidRPr="00736F2E" w:rsidRDefault="00DE1581" w:rsidP="009E747F"/>
        </w:tc>
        <w:tc>
          <w:tcPr>
            <w:tcW w:w="1843" w:type="dxa"/>
          </w:tcPr>
          <w:p w:rsidR="00DE1581" w:rsidRPr="00736F2E" w:rsidRDefault="00DE1581" w:rsidP="009E747F">
            <w:r w:rsidRPr="00736F2E">
              <w:t>Все слой населения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Исламова Л.М.</w:t>
            </w:r>
          </w:p>
          <w:p w:rsidR="00DE1581" w:rsidRPr="00736F2E" w:rsidRDefault="00DE1581" w:rsidP="009E747F">
            <w:proofErr w:type="spellStart"/>
            <w:r w:rsidRPr="00736F2E">
              <w:t>Нуриахметова</w:t>
            </w:r>
            <w:proofErr w:type="spellEnd"/>
            <w:r w:rsidRPr="00736F2E">
              <w:t xml:space="preserve"> А.</w:t>
            </w:r>
            <w:proofErr w:type="gramStart"/>
            <w:r w:rsidRPr="00736F2E">
              <w:t>Р</w:t>
            </w:r>
            <w:proofErr w:type="gramEnd"/>
          </w:p>
          <w:p w:rsidR="00DE1581" w:rsidRPr="00736F2E" w:rsidRDefault="00DE1581" w:rsidP="009E747F"/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22</w:t>
            </w:r>
          </w:p>
        </w:tc>
        <w:tc>
          <w:tcPr>
            <w:tcW w:w="3066" w:type="dxa"/>
          </w:tcPr>
          <w:p w:rsidR="00DE1581" w:rsidRPr="00736F2E" w:rsidRDefault="00DE1581" w:rsidP="009E747F">
            <w:proofErr w:type="spellStart"/>
            <w:r w:rsidRPr="00736F2E">
              <w:t>Конкурсно</w:t>
            </w:r>
            <w:proofErr w:type="spellEnd"/>
            <w:r w:rsidRPr="00736F2E">
              <w:t xml:space="preserve"> – игровая программа  «Защитник Отечества – звание гордое»</w:t>
            </w:r>
            <w:r w:rsidRPr="00736F2E">
              <w:rPr>
                <w:color w:val="000000"/>
                <w:shd w:val="clear" w:color="auto" w:fill="EFEDED"/>
              </w:rPr>
              <w:t>.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 xml:space="preserve">21.02.23 г Начало в13- 30 ч.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Зуевский 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Дети начальных классов</w:t>
            </w:r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Петухова В.Л</w:t>
            </w:r>
          </w:p>
          <w:p w:rsidR="00DE1581" w:rsidRPr="00736F2E" w:rsidRDefault="00DE1581" w:rsidP="009E747F">
            <w:proofErr w:type="spellStart"/>
            <w:r w:rsidRPr="00736F2E">
              <w:t>Паначева</w:t>
            </w:r>
            <w:proofErr w:type="spellEnd"/>
            <w:r w:rsidRPr="00736F2E">
              <w:t xml:space="preserve"> Л.А</w:t>
            </w:r>
          </w:p>
          <w:p w:rsidR="00DE1581" w:rsidRPr="00736F2E" w:rsidRDefault="00DE1581" w:rsidP="009E747F">
            <w:proofErr w:type="spellStart"/>
            <w:r w:rsidRPr="00736F2E">
              <w:t>Гатаулхакова</w:t>
            </w:r>
            <w:proofErr w:type="spellEnd"/>
            <w:r w:rsidRPr="00736F2E">
              <w:t xml:space="preserve"> А.Ф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23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Танцевальная программа «Танцуем вместе»</w:t>
            </w:r>
          </w:p>
          <w:p w:rsidR="00DE1581" w:rsidRPr="00736F2E" w:rsidRDefault="00DE1581" w:rsidP="009E747F"/>
        </w:tc>
        <w:tc>
          <w:tcPr>
            <w:tcW w:w="1701" w:type="dxa"/>
          </w:tcPr>
          <w:p w:rsidR="00DE1581" w:rsidRPr="00736F2E" w:rsidRDefault="0017652F" w:rsidP="009E747F">
            <w:r>
              <w:t xml:space="preserve">23 - </w:t>
            </w:r>
            <w:r w:rsidR="00DE1581" w:rsidRPr="00736F2E">
              <w:t>24.02.23 г</w:t>
            </w:r>
          </w:p>
          <w:p w:rsidR="00DE1581" w:rsidRPr="00736F2E" w:rsidRDefault="00DE1581" w:rsidP="009E747F">
            <w:r w:rsidRPr="00736F2E">
              <w:t>Начало в 21-00- 23-00 ч.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Зуевский 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 xml:space="preserve">Молодежь, взрослое население п. </w:t>
            </w:r>
            <w:proofErr w:type="gramStart"/>
            <w:r w:rsidRPr="00736F2E">
              <w:t>Зуевский</w:t>
            </w:r>
            <w:proofErr w:type="gramEnd"/>
          </w:p>
        </w:tc>
        <w:tc>
          <w:tcPr>
            <w:tcW w:w="2126" w:type="dxa"/>
          </w:tcPr>
          <w:p w:rsidR="00DE1581" w:rsidRPr="00736F2E" w:rsidRDefault="00DE1581" w:rsidP="009E747F">
            <w:r w:rsidRPr="00736F2E">
              <w:t>Петухова В.Л</w:t>
            </w:r>
          </w:p>
          <w:p w:rsidR="00DE1581" w:rsidRPr="00736F2E" w:rsidRDefault="00DE1581" w:rsidP="009E747F">
            <w:proofErr w:type="spellStart"/>
            <w:r w:rsidRPr="00736F2E">
              <w:t>Паначева</w:t>
            </w:r>
            <w:proofErr w:type="spellEnd"/>
            <w:r w:rsidRPr="00736F2E">
              <w:t xml:space="preserve"> Л.А</w:t>
            </w:r>
          </w:p>
          <w:p w:rsidR="00DE1581" w:rsidRPr="00736F2E" w:rsidRDefault="00DE1581" w:rsidP="009E747F">
            <w:proofErr w:type="spellStart"/>
            <w:r w:rsidRPr="00736F2E">
              <w:t>Гатаулхакова</w:t>
            </w:r>
            <w:proofErr w:type="spellEnd"/>
            <w:r w:rsidRPr="00736F2E">
              <w:t xml:space="preserve"> А.Ф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24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Интеллектуальная игра «Про армию я знаю все!» 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22.02.2023г.</w:t>
            </w:r>
          </w:p>
          <w:p w:rsidR="00DE1581" w:rsidRPr="00736F2E" w:rsidRDefault="00DE1581" w:rsidP="009E747F">
            <w:r w:rsidRPr="00736F2E">
              <w:t>21.00</w:t>
            </w:r>
          </w:p>
        </w:tc>
        <w:tc>
          <w:tcPr>
            <w:tcW w:w="1701" w:type="dxa"/>
          </w:tcPr>
          <w:p w:rsidR="00DE1581" w:rsidRPr="00736F2E" w:rsidRDefault="0017652F" w:rsidP="009E747F">
            <w:r>
              <w:t>Щучье-</w:t>
            </w:r>
            <w:proofErr w:type="spellStart"/>
            <w:r>
              <w:t>Озёрский</w:t>
            </w:r>
            <w:proofErr w:type="spellEnd"/>
            <w:r>
              <w:t xml:space="preserve"> С</w:t>
            </w:r>
            <w:r w:rsidR="00DE1581" w:rsidRPr="00736F2E">
              <w:t>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 xml:space="preserve">18+ 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Финогенова</w:t>
            </w:r>
            <w:proofErr w:type="spellEnd"/>
            <w:r w:rsidRPr="00736F2E">
              <w:t xml:space="preserve"> М.М.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DE1581" w:rsidP="009E747F">
            <w:r w:rsidRPr="00736F2E">
              <w:t>2</w:t>
            </w:r>
            <w:r w:rsidR="00736F2E" w:rsidRPr="00736F2E">
              <w:t>5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Концертная программа ко Дню Защитника Отечества «Сыны России»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 xml:space="preserve">23.02.2023 г. </w:t>
            </w:r>
          </w:p>
          <w:p w:rsidR="00DE1581" w:rsidRPr="00736F2E" w:rsidRDefault="00DE1581" w:rsidP="009E747F">
            <w:r w:rsidRPr="00736F2E">
              <w:t>14.00</w:t>
            </w:r>
          </w:p>
        </w:tc>
        <w:tc>
          <w:tcPr>
            <w:tcW w:w="1701" w:type="dxa"/>
          </w:tcPr>
          <w:p w:rsidR="00DE1581" w:rsidRPr="00736F2E" w:rsidRDefault="0017652F" w:rsidP="009E747F">
            <w:r>
              <w:t>Щучье-</w:t>
            </w:r>
            <w:proofErr w:type="spellStart"/>
            <w:r>
              <w:t>Озёрский</w:t>
            </w:r>
            <w:proofErr w:type="spellEnd"/>
            <w:r>
              <w:t xml:space="preserve"> С</w:t>
            </w:r>
            <w:r w:rsidRPr="00736F2E">
              <w:t>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 xml:space="preserve">для всех категорий 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Финогенова</w:t>
            </w:r>
            <w:proofErr w:type="spellEnd"/>
            <w:r w:rsidRPr="00736F2E">
              <w:t xml:space="preserve"> М.М.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26</w:t>
            </w:r>
          </w:p>
        </w:tc>
        <w:tc>
          <w:tcPr>
            <w:tcW w:w="3066" w:type="dxa"/>
          </w:tcPr>
          <w:p w:rsidR="00DE1581" w:rsidRPr="00736F2E" w:rsidRDefault="00DE1581" w:rsidP="009E747F">
            <w:proofErr w:type="spellStart"/>
            <w:r w:rsidRPr="00736F2E">
              <w:t>Конкурсно</w:t>
            </w:r>
            <w:proofErr w:type="spellEnd"/>
            <w:r w:rsidRPr="00736F2E">
              <w:t xml:space="preserve"> - игровая программа «Бравые ребята»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23.02.2023г.</w:t>
            </w:r>
          </w:p>
          <w:p w:rsidR="00DE1581" w:rsidRPr="00736F2E" w:rsidRDefault="00DE1581" w:rsidP="009E747F">
            <w:r w:rsidRPr="00736F2E">
              <w:t xml:space="preserve">21.00 </w:t>
            </w:r>
          </w:p>
        </w:tc>
        <w:tc>
          <w:tcPr>
            <w:tcW w:w="1701" w:type="dxa"/>
          </w:tcPr>
          <w:p w:rsidR="00DE1581" w:rsidRPr="00736F2E" w:rsidRDefault="0017652F" w:rsidP="009E747F">
            <w:r>
              <w:t>Щучье-</w:t>
            </w:r>
            <w:proofErr w:type="spellStart"/>
            <w:r>
              <w:t>Озёрский</w:t>
            </w:r>
            <w:proofErr w:type="spellEnd"/>
            <w:r>
              <w:t xml:space="preserve"> С</w:t>
            </w:r>
            <w:r w:rsidRPr="00736F2E">
              <w:t>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18+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Финогенова</w:t>
            </w:r>
            <w:proofErr w:type="spellEnd"/>
            <w:r w:rsidRPr="00736F2E">
              <w:t xml:space="preserve"> М.М.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27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 xml:space="preserve">Праздничная программа </w:t>
            </w:r>
          </w:p>
          <w:p w:rsidR="00DE1581" w:rsidRPr="00736F2E" w:rsidRDefault="00DE1581" w:rsidP="009E747F">
            <w:r w:rsidRPr="00736F2E">
              <w:t>Вечер отдыха «Честь и слава вам, доблестные защитники Отечества»</w:t>
            </w:r>
          </w:p>
          <w:p w:rsidR="00DE1581" w:rsidRPr="00736F2E" w:rsidRDefault="00DE1581" w:rsidP="009E747F">
            <w:r w:rsidRPr="00736F2E">
              <w:t>-Мастер – класс «Подарю открытку»</w:t>
            </w:r>
          </w:p>
          <w:p w:rsidR="00DE1581" w:rsidRPr="00736F2E" w:rsidRDefault="00DE1581" w:rsidP="009E747F">
            <w:r w:rsidRPr="00736F2E">
              <w:t>(изготовление открыток папам)</w:t>
            </w:r>
          </w:p>
          <w:p w:rsidR="00DE1581" w:rsidRPr="00736F2E" w:rsidRDefault="00DE1581" w:rsidP="009E747F">
            <w:r w:rsidRPr="00736F2E">
              <w:lastRenderedPageBreak/>
              <w:t>-Фотовыставка «Мой папа в армии служил»</w:t>
            </w:r>
          </w:p>
        </w:tc>
        <w:tc>
          <w:tcPr>
            <w:tcW w:w="1701" w:type="dxa"/>
          </w:tcPr>
          <w:p w:rsidR="00DE1581" w:rsidRPr="00736F2E" w:rsidRDefault="00DE1581" w:rsidP="009E747F">
            <w:pPr>
              <w:jc w:val="center"/>
            </w:pPr>
            <w:r w:rsidRPr="00736F2E">
              <w:lastRenderedPageBreak/>
              <w:t>23.02.2022</w:t>
            </w:r>
          </w:p>
          <w:p w:rsidR="00DE1581" w:rsidRPr="00736F2E" w:rsidRDefault="00DE1581" w:rsidP="009E747F">
            <w:pPr>
              <w:jc w:val="center"/>
            </w:pPr>
            <w:r w:rsidRPr="00736F2E">
              <w:t>19:00</w:t>
            </w:r>
          </w:p>
        </w:tc>
        <w:tc>
          <w:tcPr>
            <w:tcW w:w="1701" w:type="dxa"/>
          </w:tcPr>
          <w:p w:rsidR="00DE1581" w:rsidRPr="00736F2E" w:rsidRDefault="00DE1581" w:rsidP="0017652F">
            <w:r w:rsidRPr="00736F2E">
              <w:t>Верх-Тюш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pPr>
              <w:jc w:val="center"/>
            </w:pPr>
            <w:r w:rsidRPr="00736F2E">
              <w:t>Для всех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Кантуганова</w:t>
            </w:r>
            <w:proofErr w:type="spellEnd"/>
            <w:r w:rsidRPr="00736F2E">
              <w:t xml:space="preserve"> Ф.П.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DE1581" w:rsidP="009E747F">
            <w:r w:rsidRPr="00736F2E">
              <w:lastRenderedPageBreak/>
              <w:t>2</w:t>
            </w:r>
            <w:r w:rsidR="00736F2E" w:rsidRPr="00736F2E">
              <w:t>8</w:t>
            </w:r>
          </w:p>
        </w:tc>
        <w:tc>
          <w:tcPr>
            <w:tcW w:w="3066" w:type="dxa"/>
          </w:tcPr>
          <w:p w:rsidR="00DE1581" w:rsidRPr="00736F2E" w:rsidRDefault="0017652F" w:rsidP="009E747F">
            <w:r>
              <w:t xml:space="preserve">Вечер отдыха для молодежи 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23.02.23</w:t>
            </w:r>
          </w:p>
          <w:p w:rsidR="00DE1581" w:rsidRPr="00736F2E" w:rsidRDefault="00DE1581" w:rsidP="009E747F">
            <w:r w:rsidRPr="00736F2E">
              <w:t>в 20:00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Богородский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молодежь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Носкова</w:t>
            </w:r>
            <w:proofErr w:type="spellEnd"/>
            <w:r w:rsidRPr="00736F2E">
              <w:t xml:space="preserve"> Т.</w:t>
            </w:r>
            <w:proofErr w:type="gramStart"/>
            <w:r w:rsidRPr="00736F2E">
              <w:t>П</w:t>
            </w:r>
            <w:proofErr w:type="gramEnd"/>
          </w:p>
          <w:p w:rsidR="00DE1581" w:rsidRPr="00736F2E" w:rsidRDefault="00DE1581" w:rsidP="009E747F">
            <w:proofErr w:type="spellStart"/>
            <w:r w:rsidRPr="00736F2E">
              <w:t>Накиева</w:t>
            </w:r>
            <w:proofErr w:type="spellEnd"/>
            <w:r w:rsidRPr="00736F2E">
              <w:t xml:space="preserve"> А.И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29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Спортивные состязания посвященные, Дню защитника отечества             «Вперед  мальчишки»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23.02.23</w:t>
            </w:r>
          </w:p>
          <w:p w:rsidR="00DE1581" w:rsidRPr="00736F2E" w:rsidRDefault="00DE1581" w:rsidP="009E747F">
            <w:r w:rsidRPr="00736F2E">
              <w:t>в 14:00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Богородский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подростки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Носкова</w:t>
            </w:r>
            <w:proofErr w:type="spellEnd"/>
            <w:r w:rsidRPr="00736F2E">
              <w:t xml:space="preserve"> Т.</w:t>
            </w:r>
            <w:proofErr w:type="gramStart"/>
            <w:r w:rsidRPr="00736F2E">
              <w:t>П</w:t>
            </w:r>
            <w:proofErr w:type="gramEnd"/>
          </w:p>
          <w:p w:rsidR="00DE1581" w:rsidRPr="00736F2E" w:rsidRDefault="00DE1581" w:rsidP="009E747F">
            <w:proofErr w:type="spellStart"/>
            <w:r w:rsidRPr="00736F2E">
              <w:t>Накиева</w:t>
            </w:r>
            <w:proofErr w:type="spellEnd"/>
            <w:r w:rsidRPr="00736F2E">
              <w:t xml:space="preserve"> А.И</w:t>
            </w:r>
          </w:p>
        </w:tc>
      </w:tr>
      <w:tr w:rsidR="00DE1581" w:rsidTr="00736F2E">
        <w:tc>
          <w:tcPr>
            <w:tcW w:w="479" w:type="dxa"/>
          </w:tcPr>
          <w:p w:rsidR="00DE1581" w:rsidRPr="00736F2E" w:rsidRDefault="00736F2E" w:rsidP="009E747F">
            <w:r w:rsidRPr="00736F2E">
              <w:t>30</w:t>
            </w:r>
          </w:p>
        </w:tc>
        <w:tc>
          <w:tcPr>
            <w:tcW w:w="3066" w:type="dxa"/>
          </w:tcPr>
          <w:p w:rsidR="00DE1581" w:rsidRPr="00736F2E" w:rsidRDefault="00DE1581" w:rsidP="009E747F">
            <w:r w:rsidRPr="00736F2E">
              <w:t>Просмотр  фильма «Африка» (патриотический)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23.02.23</w:t>
            </w:r>
          </w:p>
          <w:p w:rsidR="00DE1581" w:rsidRPr="00736F2E" w:rsidRDefault="00DE1581" w:rsidP="009E747F">
            <w:r w:rsidRPr="00736F2E">
              <w:t>в 17:00</w:t>
            </w:r>
          </w:p>
        </w:tc>
        <w:tc>
          <w:tcPr>
            <w:tcW w:w="1701" w:type="dxa"/>
          </w:tcPr>
          <w:p w:rsidR="00DE1581" w:rsidRPr="00736F2E" w:rsidRDefault="00DE1581" w:rsidP="009E747F">
            <w:r w:rsidRPr="00736F2E">
              <w:t>Богородский СДК</w:t>
            </w:r>
          </w:p>
        </w:tc>
        <w:tc>
          <w:tcPr>
            <w:tcW w:w="1843" w:type="dxa"/>
          </w:tcPr>
          <w:p w:rsidR="00DE1581" w:rsidRPr="00736F2E" w:rsidRDefault="00DE1581" w:rsidP="009E747F">
            <w:r w:rsidRPr="00736F2E">
              <w:t>Все слои населения</w:t>
            </w:r>
          </w:p>
        </w:tc>
        <w:tc>
          <w:tcPr>
            <w:tcW w:w="2126" w:type="dxa"/>
          </w:tcPr>
          <w:p w:rsidR="00DE1581" w:rsidRPr="00736F2E" w:rsidRDefault="00DE1581" w:rsidP="009E747F">
            <w:proofErr w:type="spellStart"/>
            <w:r w:rsidRPr="00736F2E">
              <w:t>Бекленева</w:t>
            </w:r>
            <w:proofErr w:type="spellEnd"/>
            <w:r w:rsidRPr="00736F2E">
              <w:t xml:space="preserve"> Ю.Т</w:t>
            </w:r>
          </w:p>
        </w:tc>
      </w:tr>
      <w:tr w:rsidR="00C64C93" w:rsidTr="00736F2E">
        <w:tc>
          <w:tcPr>
            <w:tcW w:w="479" w:type="dxa"/>
          </w:tcPr>
          <w:p w:rsidR="00C64C93" w:rsidRPr="00736F2E" w:rsidRDefault="00736F2E" w:rsidP="0093322A">
            <w:r w:rsidRPr="00736F2E">
              <w:t>31</w:t>
            </w:r>
          </w:p>
        </w:tc>
        <w:tc>
          <w:tcPr>
            <w:tcW w:w="3066" w:type="dxa"/>
          </w:tcPr>
          <w:p w:rsidR="00C64C93" w:rsidRPr="00736F2E" w:rsidRDefault="00C64C93" w:rsidP="0093322A">
            <w:r w:rsidRPr="00736F2E">
              <w:t>Викторина «День защиты Отечества»</w:t>
            </w:r>
          </w:p>
        </w:tc>
        <w:tc>
          <w:tcPr>
            <w:tcW w:w="1701" w:type="dxa"/>
          </w:tcPr>
          <w:p w:rsidR="00C64C93" w:rsidRPr="00736F2E" w:rsidRDefault="00C64C93" w:rsidP="0093322A">
            <w:pPr>
              <w:jc w:val="center"/>
            </w:pPr>
            <w:r w:rsidRPr="00736F2E">
              <w:t>22.02.23</w:t>
            </w:r>
          </w:p>
          <w:p w:rsidR="00C64C93" w:rsidRPr="00736F2E" w:rsidRDefault="00C64C93" w:rsidP="0093322A">
            <w:pPr>
              <w:jc w:val="center"/>
            </w:pPr>
            <w:r w:rsidRPr="00736F2E">
              <w:t>14.00</w:t>
            </w:r>
          </w:p>
        </w:tc>
        <w:tc>
          <w:tcPr>
            <w:tcW w:w="1701" w:type="dxa"/>
          </w:tcPr>
          <w:p w:rsidR="00C64C93" w:rsidRPr="00736F2E" w:rsidRDefault="0017652F" w:rsidP="0093322A">
            <w:pPr>
              <w:jc w:val="center"/>
            </w:pPr>
            <w:proofErr w:type="spellStart"/>
            <w:r>
              <w:t>Енапаевский</w:t>
            </w:r>
            <w:proofErr w:type="spellEnd"/>
          </w:p>
          <w:p w:rsidR="00C64C93" w:rsidRPr="00736F2E" w:rsidRDefault="00C64C93" w:rsidP="0093322A">
            <w:pPr>
              <w:jc w:val="center"/>
            </w:pPr>
            <w:r w:rsidRPr="00736F2E">
              <w:t>СДК</w:t>
            </w:r>
          </w:p>
        </w:tc>
        <w:tc>
          <w:tcPr>
            <w:tcW w:w="1843" w:type="dxa"/>
          </w:tcPr>
          <w:p w:rsidR="00C64C93" w:rsidRPr="00736F2E" w:rsidRDefault="00C64C93" w:rsidP="0093322A">
            <w:pPr>
              <w:jc w:val="center"/>
            </w:pPr>
          </w:p>
          <w:p w:rsidR="00C64C93" w:rsidRPr="00736F2E" w:rsidRDefault="00C64C93" w:rsidP="0093322A">
            <w:pPr>
              <w:jc w:val="center"/>
            </w:pPr>
            <w:r w:rsidRPr="00736F2E">
              <w:t>От 10 до 12 лет</w:t>
            </w:r>
          </w:p>
        </w:tc>
        <w:tc>
          <w:tcPr>
            <w:tcW w:w="2126" w:type="dxa"/>
          </w:tcPr>
          <w:p w:rsidR="00C64C93" w:rsidRPr="00736F2E" w:rsidRDefault="00C64C93" w:rsidP="0093322A">
            <w:pPr>
              <w:jc w:val="center"/>
            </w:pPr>
          </w:p>
          <w:p w:rsidR="00C64C93" w:rsidRPr="00736F2E" w:rsidRDefault="00C64C93" w:rsidP="0093322A">
            <w:pPr>
              <w:jc w:val="center"/>
            </w:pPr>
            <w:proofErr w:type="spellStart"/>
            <w:r w:rsidRPr="00736F2E">
              <w:t>Куцын</w:t>
            </w:r>
            <w:proofErr w:type="spellEnd"/>
            <w:r w:rsidRPr="00736F2E">
              <w:t xml:space="preserve"> А.Х.</w:t>
            </w:r>
          </w:p>
        </w:tc>
      </w:tr>
      <w:tr w:rsidR="00C64C93" w:rsidTr="00736F2E">
        <w:tc>
          <w:tcPr>
            <w:tcW w:w="479" w:type="dxa"/>
          </w:tcPr>
          <w:p w:rsidR="00C64C93" w:rsidRPr="00736F2E" w:rsidRDefault="00736F2E" w:rsidP="0093322A">
            <w:pPr>
              <w:jc w:val="center"/>
            </w:pPr>
            <w:r w:rsidRPr="00736F2E">
              <w:t>32</w:t>
            </w:r>
          </w:p>
        </w:tc>
        <w:tc>
          <w:tcPr>
            <w:tcW w:w="3066" w:type="dxa"/>
          </w:tcPr>
          <w:p w:rsidR="00C64C93" w:rsidRPr="00736F2E" w:rsidRDefault="00C64C93" w:rsidP="0093322A">
            <w:r w:rsidRPr="00736F2E">
              <w:t>Праздничный концерт</w:t>
            </w:r>
          </w:p>
        </w:tc>
        <w:tc>
          <w:tcPr>
            <w:tcW w:w="1701" w:type="dxa"/>
          </w:tcPr>
          <w:p w:rsidR="00C64C93" w:rsidRPr="00736F2E" w:rsidRDefault="00C64C93" w:rsidP="0093322A">
            <w:pPr>
              <w:jc w:val="center"/>
            </w:pPr>
            <w:r w:rsidRPr="00736F2E">
              <w:t>22.02.23</w:t>
            </w:r>
          </w:p>
          <w:p w:rsidR="00C64C93" w:rsidRPr="00736F2E" w:rsidRDefault="00C64C93" w:rsidP="0017652F">
            <w:pPr>
              <w:jc w:val="center"/>
            </w:pPr>
            <w:r w:rsidRPr="00736F2E">
              <w:t>19.00</w:t>
            </w:r>
          </w:p>
        </w:tc>
        <w:tc>
          <w:tcPr>
            <w:tcW w:w="1701" w:type="dxa"/>
          </w:tcPr>
          <w:p w:rsidR="0017652F" w:rsidRPr="00736F2E" w:rsidRDefault="0017652F" w:rsidP="0017652F">
            <w:proofErr w:type="spellStart"/>
            <w:r>
              <w:t>Енапаевский</w:t>
            </w:r>
            <w:proofErr w:type="spellEnd"/>
          </w:p>
          <w:p w:rsidR="00C64C93" w:rsidRPr="00736F2E" w:rsidRDefault="0017652F" w:rsidP="0017652F">
            <w:pPr>
              <w:jc w:val="center"/>
            </w:pPr>
            <w:r w:rsidRPr="00736F2E">
              <w:t>СДК</w:t>
            </w:r>
          </w:p>
        </w:tc>
        <w:tc>
          <w:tcPr>
            <w:tcW w:w="1843" w:type="dxa"/>
          </w:tcPr>
          <w:p w:rsidR="00C64C93" w:rsidRPr="00736F2E" w:rsidRDefault="00C64C93" w:rsidP="0017652F">
            <w:r w:rsidRPr="00736F2E">
              <w:t>Все категории</w:t>
            </w:r>
          </w:p>
        </w:tc>
        <w:tc>
          <w:tcPr>
            <w:tcW w:w="2126" w:type="dxa"/>
          </w:tcPr>
          <w:p w:rsidR="00C64C93" w:rsidRPr="00736F2E" w:rsidRDefault="00C64C93" w:rsidP="0017652F">
            <w:proofErr w:type="spellStart"/>
            <w:r w:rsidRPr="00736F2E">
              <w:t>Куцын</w:t>
            </w:r>
            <w:proofErr w:type="spellEnd"/>
            <w:r w:rsidRPr="00736F2E">
              <w:t xml:space="preserve"> А.Х.</w:t>
            </w:r>
          </w:p>
        </w:tc>
      </w:tr>
      <w:tr w:rsidR="00C64C93" w:rsidTr="00736F2E">
        <w:tc>
          <w:tcPr>
            <w:tcW w:w="479" w:type="dxa"/>
          </w:tcPr>
          <w:p w:rsidR="00C64C93" w:rsidRPr="00736F2E" w:rsidRDefault="00736F2E" w:rsidP="0093322A">
            <w:pPr>
              <w:jc w:val="center"/>
            </w:pPr>
            <w:r w:rsidRPr="00736F2E">
              <w:t>33</w:t>
            </w:r>
          </w:p>
        </w:tc>
        <w:tc>
          <w:tcPr>
            <w:tcW w:w="3066" w:type="dxa"/>
          </w:tcPr>
          <w:p w:rsidR="00C64C93" w:rsidRPr="00736F2E" w:rsidRDefault="00C64C93" w:rsidP="0093322A">
            <w:r w:rsidRPr="00736F2E">
              <w:t>Дискотека</w:t>
            </w:r>
          </w:p>
        </w:tc>
        <w:tc>
          <w:tcPr>
            <w:tcW w:w="1701" w:type="dxa"/>
          </w:tcPr>
          <w:p w:rsidR="00C64C93" w:rsidRPr="00736F2E" w:rsidRDefault="00C64C93" w:rsidP="0093322A">
            <w:pPr>
              <w:jc w:val="center"/>
            </w:pPr>
            <w:r w:rsidRPr="00736F2E">
              <w:t>23.02.23</w:t>
            </w:r>
          </w:p>
          <w:p w:rsidR="00C64C93" w:rsidRPr="00736F2E" w:rsidRDefault="00C64C93" w:rsidP="0017652F">
            <w:pPr>
              <w:jc w:val="center"/>
            </w:pPr>
            <w:r w:rsidRPr="00736F2E">
              <w:t>20.00</w:t>
            </w:r>
          </w:p>
        </w:tc>
        <w:tc>
          <w:tcPr>
            <w:tcW w:w="1701" w:type="dxa"/>
          </w:tcPr>
          <w:p w:rsidR="0017652F" w:rsidRPr="00736F2E" w:rsidRDefault="0017652F" w:rsidP="0017652F">
            <w:pPr>
              <w:jc w:val="center"/>
            </w:pPr>
            <w:proofErr w:type="spellStart"/>
            <w:r>
              <w:t>Енапаевский</w:t>
            </w:r>
            <w:proofErr w:type="spellEnd"/>
          </w:p>
          <w:p w:rsidR="00C64C93" w:rsidRPr="00736F2E" w:rsidRDefault="0017652F" w:rsidP="0017652F">
            <w:pPr>
              <w:jc w:val="center"/>
            </w:pPr>
            <w:r w:rsidRPr="00736F2E">
              <w:t>СДК</w:t>
            </w:r>
          </w:p>
        </w:tc>
        <w:tc>
          <w:tcPr>
            <w:tcW w:w="1843" w:type="dxa"/>
          </w:tcPr>
          <w:p w:rsidR="00C64C93" w:rsidRPr="00736F2E" w:rsidRDefault="00C64C93" w:rsidP="0093322A">
            <w:r w:rsidRPr="00736F2E">
              <w:t xml:space="preserve">      От 17 лет</w:t>
            </w:r>
          </w:p>
        </w:tc>
        <w:tc>
          <w:tcPr>
            <w:tcW w:w="2126" w:type="dxa"/>
          </w:tcPr>
          <w:p w:rsidR="00C64C93" w:rsidRPr="00736F2E" w:rsidRDefault="00C64C93" w:rsidP="0093322A">
            <w:pPr>
              <w:jc w:val="center"/>
            </w:pPr>
            <w:proofErr w:type="spellStart"/>
            <w:r w:rsidRPr="00736F2E">
              <w:t>Куцын</w:t>
            </w:r>
            <w:proofErr w:type="spellEnd"/>
            <w:r w:rsidRPr="00736F2E">
              <w:t xml:space="preserve"> А.Х.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736F2E" w:rsidP="00F44AEC">
            <w:r w:rsidRPr="00736F2E">
              <w:t>34</w:t>
            </w:r>
          </w:p>
        </w:tc>
        <w:tc>
          <w:tcPr>
            <w:tcW w:w="3066" w:type="dxa"/>
          </w:tcPr>
          <w:p w:rsidR="00736F2E" w:rsidRPr="00736F2E" w:rsidRDefault="00736F2E" w:rsidP="00F44AEC">
            <w:r w:rsidRPr="00736F2E">
              <w:t>Танцевальный вечер: «Я защитник!»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>22.02.2023г.</w:t>
            </w:r>
          </w:p>
          <w:p w:rsidR="00736F2E" w:rsidRPr="00736F2E" w:rsidRDefault="00736F2E" w:rsidP="00F44AEC">
            <w:r w:rsidRPr="00736F2E">
              <w:t>20:00 до 22:00</w:t>
            </w:r>
          </w:p>
        </w:tc>
        <w:tc>
          <w:tcPr>
            <w:tcW w:w="1701" w:type="dxa"/>
          </w:tcPr>
          <w:p w:rsidR="00736F2E" w:rsidRPr="00736F2E" w:rsidRDefault="00736F2E" w:rsidP="00F44AEC">
            <w:proofErr w:type="spellStart"/>
            <w:r w:rsidRPr="00736F2E">
              <w:t>Тляковский</w:t>
            </w:r>
            <w:proofErr w:type="spellEnd"/>
          </w:p>
          <w:p w:rsidR="00736F2E" w:rsidRPr="00736F2E" w:rsidRDefault="00736F2E" w:rsidP="00F44AEC">
            <w:r w:rsidRPr="00736F2E">
              <w:t xml:space="preserve">СДК </w:t>
            </w:r>
          </w:p>
          <w:p w:rsidR="00736F2E" w:rsidRPr="00736F2E" w:rsidRDefault="00736F2E" w:rsidP="00F44AEC">
            <w:r w:rsidRPr="00736F2E">
              <w:t>Зрительный зал</w:t>
            </w:r>
          </w:p>
        </w:tc>
        <w:tc>
          <w:tcPr>
            <w:tcW w:w="1843" w:type="dxa"/>
          </w:tcPr>
          <w:p w:rsidR="00736F2E" w:rsidRPr="00736F2E" w:rsidRDefault="00736F2E" w:rsidP="00F44AEC">
            <w:r w:rsidRPr="00736F2E">
              <w:t>Молодёжь</w:t>
            </w:r>
          </w:p>
          <w:p w:rsidR="00736F2E" w:rsidRPr="00736F2E" w:rsidRDefault="00736F2E" w:rsidP="00F44AEC">
            <w:r w:rsidRPr="00736F2E">
              <w:t>14-35 лет</w:t>
            </w:r>
          </w:p>
        </w:tc>
        <w:tc>
          <w:tcPr>
            <w:tcW w:w="2126" w:type="dxa"/>
          </w:tcPr>
          <w:p w:rsidR="00736F2E" w:rsidRPr="00736F2E" w:rsidRDefault="00736F2E" w:rsidP="00F44AEC">
            <w:proofErr w:type="spellStart"/>
            <w:r w:rsidRPr="00736F2E">
              <w:t>Апонасова</w:t>
            </w:r>
            <w:proofErr w:type="spellEnd"/>
            <w:r w:rsidRPr="00736F2E">
              <w:t xml:space="preserve"> Е.Л.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736F2E" w:rsidP="00F44AEC">
            <w:r w:rsidRPr="00736F2E">
              <w:t>35</w:t>
            </w:r>
          </w:p>
        </w:tc>
        <w:tc>
          <w:tcPr>
            <w:tcW w:w="3066" w:type="dxa"/>
          </w:tcPr>
          <w:p w:rsidR="00736F2E" w:rsidRPr="00736F2E" w:rsidRDefault="00736F2E" w:rsidP="00F44AEC">
            <w:proofErr w:type="gramStart"/>
            <w:r w:rsidRPr="00736F2E">
              <w:t>Конкурсная-игровая</w:t>
            </w:r>
            <w:proofErr w:type="gramEnd"/>
            <w:r w:rsidRPr="00736F2E">
              <w:t xml:space="preserve"> программа: «</w:t>
            </w:r>
            <w:proofErr w:type="spellStart"/>
            <w:r w:rsidRPr="00736F2E">
              <w:t>Защтник</w:t>
            </w:r>
            <w:proofErr w:type="spellEnd"/>
            <w:r w:rsidRPr="00736F2E">
              <w:t xml:space="preserve"> Родины!»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>23.02.2023г.</w:t>
            </w:r>
          </w:p>
          <w:p w:rsidR="00736F2E" w:rsidRPr="00736F2E" w:rsidRDefault="00736F2E" w:rsidP="00F44AEC">
            <w:r w:rsidRPr="00736F2E">
              <w:t>20:00 до</w:t>
            </w:r>
          </w:p>
          <w:p w:rsidR="00736F2E" w:rsidRPr="00736F2E" w:rsidRDefault="00736F2E" w:rsidP="00F44AEC">
            <w:r w:rsidRPr="00736F2E">
              <w:t>22:00</w:t>
            </w:r>
          </w:p>
        </w:tc>
        <w:tc>
          <w:tcPr>
            <w:tcW w:w="1701" w:type="dxa"/>
          </w:tcPr>
          <w:p w:rsidR="00736F2E" w:rsidRPr="00736F2E" w:rsidRDefault="00736F2E" w:rsidP="00F44AEC">
            <w:proofErr w:type="spellStart"/>
            <w:r w:rsidRPr="00736F2E">
              <w:t>Тляковский</w:t>
            </w:r>
            <w:proofErr w:type="spellEnd"/>
          </w:p>
          <w:p w:rsidR="00736F2E" w:rsidRPr="00736F2E" w:rsidRDefault="00736F2E" w:rsidP="00F44AEC">
            <w:r w:rsidRPr="00736F2E">
              <w:t xml:space="preserve">СДК </w:t>
            </w:r>
          </w:p>
          <w:p w:rsidR="00736F2E" w:rsidRPr="00736F2E" w:rsidRDefault="00736F2E" w:rsidP="00F44AEC">
            <w:r w:rsidRPr="00736F2E">
              <w:t>Зрительный зал</w:t>
            </w:r>
          </w:p>
        </w:tc>
        <w:tc>
          <w:tcPr>
            <w:tcW w:w="1843" w:type="dxa"/>
          </w:tcPr>
          <w:p w:rsidR="00736F2E" w:rsidRPr="00736F2E" w:rsidRDefault="00736F2E" w:rsidP="00F44AEC">
            <w:r w:rsidRPr="00736F2E">
              <w:t>Молодёжь</w:t>
            </w:r>
          </w:p>
          <w:p w:rsidR="00736F2E" w:rsidRPr="00736F2E" w:rsidRDefault="00736F2E" w:rsidP="00F44AEC">
            <w:r w:rsidRPr="00736F2E">
              <w:t>14-35 лет</w:t>
            </w:r>
          </w:p>
        </w:tc>
        <w:tc>
          <w:tcPr>
            <w:tcW w:w="2126" w:type="dxa"/>
          </w:tcPr>
          <w:p w:rsidR="00736F2E" w:rsidRPr="00736F2E" w:rsidRDefault="00736F2E" w:rsidP="00F44AEC">
            <w:proofErr w:type="spellStart"/>
            <w:r w:rsidRPr="00736F2E">
              <w:t>Апонасова</w:t>
            </w:r>
            <w:proofErr w:type="spellEnd"/>
            <w:r w:rsidRPr="00736F2E">
              <w:t xml:space="preserve"> Е.Л.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736F2E" w:rsidP="00F44AEC">
            <w:r w:rsidRPr="00736F2E">
              <w:t>36</w:t>
            </w:r>
          </w:p>
        </w:tc>
        <w:tc>
          <w:tcPr>
            <w:tcW w:w="3066" w:type="dxa"/>
          </w:tcPr>
          <w:p w:rsidR="00736F2E" w:rsidRPr="00736F2E" w:rsidRDefault="00736F2E" w:rsidP="00F44AEC">
            <w:r w:rsidRPr="00736F2E">
              <w:t>Спортивный конкурс «Папа и я – лучшие друзья»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 xml:space="preserve">      22.02</w:t>
            </w:r>
          </w:p>
          <w:p w:rsidR="00736F2E" w:rsidRPr="00736F2E" w:rsidRDefault="00736F2E" w:rsidP="00F44AEC">
            <w:r w:rsidRPr="00736F2E">
              <w:t xml:space="preserve">     16.00ч.</w:t>
            </w:r>
          </w:p>
        </w:tc>
        <w:tc>
          <w:tcPr>
            <w:tcW w:w="1701" w:type="dxa"/>
          </w:tcPr>
          <w:p w:rsidR="00736F2E" w:rsidRPr="00736F2E" w:rsidRDefault="00736F2E" w:rsidP="00F44AEC">
            <w:pPr>
              <w:jc w:val="center"/>
            </w:pPr>
            <w:proofErr w:type="spellStart"/>
            <w:r w:rsidRPr="00736F2E">
              <w:t>Седяшский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36F2E" w:rsidRPr="00736F2E" w:rsidRDefault="00736F2E" w:rsidP="00F44AEC">
            <w:pPr>
              <w:jc w:val="center"/>
            </w:pPr>
            <w:r w:rsidRPr="00736F2E">
              <w:t>Дети, взрослые</w:t>
            </w:r>
          </w:p>
        </w:tc>
        <w:tc>
          <w:tcPr>
            <w:tcW w:w="2126" w:type="dxa"/>
          </w:tcPr>
          <w:p w:rsidR="00736F2E" w:rsidRPr="00736F2E" w:rsidRDefault="00736F2E" w:rsidP="00F44AEC">
            <w:r w:rsidRPr="00736F2E">
              <w:t xml:space="preserve">Культорганизатор </w:t>
            </w:r>
            <w:proofErr w:type="spellStart"/>
            <w:r w:rsidRPr="00736F2E">
              <w:t>Эседова</w:t>
            </w:r>
            <w:proofErr w:type="spellEnd"/>
            <w:r w:rsidRPr="00736F2E">
              <w:t xml:space="preserve"> Р.Т.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736F2E" w:rsidP="00F44AEC">
            <w:r w:rsidRPr="00736F2E">
              <w:t>37</w:t>
            </w:r>
          </w:p>
        </w:tc>
        <w:tc>
          <w:tcPr>
            <w:tcW w:w="3066" w:type="dxa"/>
          </w:tcPr>
          <w:p w:rsidR="00736F2E" w:rsidRPr="00736F2E" w:rsidRDefault="00736F2E" w:rsidP="00F44AEC">
            <w:proofErr w:type="spellStart"/>
            <w:r w:rsidRPr="00736F2E">
              <w:t>Конкурсно</w:t>
            </w:r>
            <w:proofErr w:type="spellEnd"/>
            <w:r w:rsidRPr="00736F2E">
              <w:t>-игровая программа ко дню Защитника отечества «</w:t>
            </w:r>
            <w:proofErr w:type="spellStart"/>
            <w:r w:rsidRPr="00736F2E">
              <w:t>Аты</w:t>
            </w:r>
            <w:proofErr w:type="spellEnd"/>
            <w:r w:rsidRPr="00736F2E">
              <w:t>-баты! Будь солдатом!»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 xml:space="preserve">      23.02</w:t>
            </w:r>
          </w:p>
          <w:p w:rsidR="00736F2E" w:rsidRPr="00736F2E" w:rsidRDefault="00736F2E" w:rsidP="00F44AEC">
            <w:r w:rsidRPr="00736F2E">
              <w:t xml:space="preserve">     19.00ч.</w:t>
            </w:r>
          </w:p>
        </w:tc>
        <w:tc>
          <w:tcPr>
            <w:tcW w:w="1701" w:type="dxa"/>
          </w:tcPr>
          <w:p w:rsidR="00736F2E" w:rsidRPr="00736F2E" w:rsidRDefault="00736F2E" w:rsidP="00F44AEC">
            <w:pPr>
              <w:jc w:val="center"/>
            </w:pPr>
            <w:proofErr w:type="spellStart"/>
            <w:r w:rsidRPr="00736F2E">
              <w:t>Седяшский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36F2E" w:rsidRPr="00736F2E" w:rsidRDefault="00736F2E" w:rsidP="00F44AEC">
            <w:pPr>
              <w:jc w:val="center"/>
            </w:pPr>
            <w:r w:rsidRPr="00736F2E">
              <w:t>Молодежь, взрослые</w:t>
            </w:r>
          </w:p>
        </w:tc>
        <w:tc>
          <w:tcPr>
            <w:tcW w:w="2126" w:type="dxa"/>
          </w:tcPr>
          <w:p w:rsidR="00736F2E" w:rsidRPr="00736F2E" w:rsidRDefault="00736F2E" w:rsidP="00F44AEC">
            <w:r w:rsidRPr="00736F2E">
              <w:t xml:space="preserve">Культорганизатор </w:t>
            </w:r>
            <w:proofErr w:type="spellStart"/>
            <w:r w:rsidRPr="00736F2E">
              <w:t>Эседова</w:t>
            </w:r>
            <w:proofErr w:type="spellEnd"/>
            <w:r w:rsidRPr="00736F2E">
              <w:t xml:space="preserve"> Р.Т.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17652F" w:rsidP="00F44AEC">
            <w:r>
              <w:t>38</w:t>
            </w:r>
          </w:p>
        </w:tc>
        <w:tc>
          <w:tcPr>
            <w:tcW w:w="3066" w:type="dxa"/>
          </w:tcPr>
          <w:p w:rsidR="00736F2E" w:rsidRPr="00736F2E" w:rsidRDefault="00736F2E" w:rsidP="00F44AEC">
            <w:r w:rsidRPr="00736F2E">
              <w:rPr>
                <w:lang w:eastAsia="ru-RU"/>
              </w:rPr>
              <w:t>Вечер отдыха, посвященный дню защитника Отечества «Будем в армии служить» (</w:t>
            </w:r>
            <w:proofErr w:type="gramStart"/>
            <w:r w:rsidRPr="00736F2E">
              <w:rPr>
                <w:lang w:eastAsia="ru-RU"/>
              </w:rPr>
              <w:t>платное</w:t>
            </w:r>
            <w:proofErr w:type="gramEnd"/>
            <w:r w:rsidRPr="00736F2E">
              <w:rPr>
                <w:lang w:eastAsia="ru-RU"/>
              </w:rPr>
              <w:t>)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>22.02.2023</w:t>
            </w:r>
          </w:p>
          <w:p w:rsidR="00736F2E" w:rsidRPr="00736F2E" w:rsidRDefault="00736F2E" w:rsidP="00F44AEC">
            <w:r w:rsidRPr="00736F2E">
              <w:t>16:00</w:t>
            </w:r>
          </w:p>
        </w:tc>
        <w:tc>
          <w:tcPr>
            <w:tcW w:w="1701" w:type="dxa"/>
          </w:tcPr>
          <w:p w:rsidR="00736F2E" w:rsidRPr="00736F2E" w:rsidRDefault="00736F2E" w:rsidP="00F44AEC">
            <w:proofErr w:type="spellStart"/>
            <w:r w:rsidRPr="00736F2E">
              <w:t>Алтынновский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36F2E" w:rsidRPr="00736F2E" w:rsidRDefault="00736F2E" w:rsidP="00F44AEC">
            <w:r w:rsidRPr="00736F2E">
              <w:t>18+</w:t>
            </w:r>
          </w:p>
        </w:tc>
        <w:tc>
          <w:tcPr>
            <w:tcW w:w="2126" w:type="dxa"/>
          </w:tcPr>
          <w:p w:rsidR="00736F2E" w:rsidRPr="00736F2E" w:rsidRDefault="00736F2E" w:rsidP="00F44AEC">
            <w:r w:rsidRPr="00736F2E">
              <w:t>Селезнева Н.И.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17652F" w:rsidP="00F44AEC">
            <w:r>
              <w:t>39</w:t>
            </w:r>
          </w:p>
        </w:tc>
        <w:tc>
          <w:tcPr>
            <w:tcW w:w="3066" w:type="dxa"/>
          </w:tcPr>
          <w:p w:rsidR="00736F2E" w:rsidRPr="00736F2E" w:rsidRDefault="00736F2E" w:rsidP="00F44AEC">
            <w:r w:rsidRPr="00736F2E">
              <w:t>Вечер отдыха «Для молодежи о молодежи»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>22.02.23</w:t>
            </w:r>
          </w:p>
        </w:tc>
        <w:tc>
          <w:tcPr>
            <w:tcW w:w="1701" w:type="dxa"/>
          </w:tcPr>
          <w:p w:rsidR="00736F2E" w:rsidRPr="00736F2E" w:rsidRDefault="00736F2E" w:rsidP="00F44AEC">
            <w:proofErr w:type="spellStart"/>
            <w:r w:rsidRPr="00736F2E">
              <w:t>Самаровский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36F2E" w:rsidRPr="00736F2E" w:rsidRDefault="00736F2E" w:rsidP="00F44AEC">
            <w:r w:rsidRPr="00736F2E">
              <w:t>молодежи</w:t>
            </w:r>
          </w:p>
        </w:tc>
        <w:tc>
          <w:tcPr>
            <w:tcW w:w="2126" w:type="dxa"/>
          </w:tcPr>
          <w:p w:rsidR="00736F2E" w:rsidRPr="00736F2E" w:rsidRDefault="00736F2E" w:rsidP="00F44AEC">
            <w:proofErr w:type="spellStart"/>
            <w:r w:rsidRPr="00736F2E">
              <w:t>Зиннурова</w:t>
            </w:r>
            <w:proofErr w:type="spellEnd"/>
            <w:r w:rsidRPr="00736F2E">
              <w:t xml:space="preserve"> Н.Ф.</w:t>
            </w:r>
          </w:p>
        </w:tc>
      </w:tr>
      <w:tr w:rsidR="00736F2E" w:rsidTr="00736F2E">
        <w:tc>
          <w:tcPr>
            <w:tcW w:w="479" w:type="dxa"/>
          </w:tcPr>
          <w:p w:rsidR="00736F2E" w:rsidRPr="00736F2E" w:rsidRDefault="0017652F" w:rsidP="00F44AEC">
            <w:r>
              <w:t>40</w:t>
            </w:r>
          </w:p>
        </w:tc>
        <w:tc>
          <w:tcPr>
            <w:tcW w:w="3066" w:type="dxa"/>
          </w:tcPr>
          <w:p w:rsidR="00736F2E" w:rsidRPr="00736F2E" w:rsidRDefault="00736F2E" w:rsidP="00F44AEC">
            <w:proofErr w:type="spellStart"/>
            <w:r w:rsidRPr="00736F2E">
              <w:t>Конкурсно</w:t>
            </w:r>
            <w:proofErr w:type="spellEnd"/>
            <w:r w:rsidRPr="00736F2E">
              <w:t xml:space="preserve"> – игровая программа «А ну - ка мальчики»</w:t>
            </w:r>
          </w:p>
        </w:tc>
        <w:tc>
          <w:tcPr>
            <w:tcW w:w="1701" w:type="dxa"/>
          </w:tcPr>
          <w:p w:rsidR="00736F2E" w:rsidRPr="00736F2E" w:rsidRDefault="00736F2E" w:rsidP="00F44AEC">
            <w:r w:rsidRPr="00736F2E">
              <w:t>23.02.23</w:t>
            </w:r>
          </w:p>
        </w:tc>
        <w:tc>
          <w:tcPr>
            <w:tcW w:w="1701" w:type="dxa"/>
          </w:tcPr>
          <w:p w:rsidR="00736F2E" w:rsidRPr="00736F2E" w:rsidRDefault="00736F2E" w:rsidP="00F44AEC">
            <w:proofErr w:type="spellStart"/>
            <w:r w:rsidRPr="00736F2E">
              <w:t>Самаровский</w:t>
            </w:r>
            <w:proofErr w:type="spellEnd"/>
            <w:r w:rsidRPr="00736F2E">
              <w:t xml:space="preserve"> СДК</w:t>
            </w:r>
          </w:p>
        </w:tc>
        <w:tc>
          <w:tcPr>
            <w:tcW w:w="1843" w:type="dxa"/>
          </w:tcPr>
          <w:p w:rsidR="00736F2E" w:rsidRPr="00736F2E" w:rsidRDefault="00736F2E" w:rsidP="00F44AEC">
            <w:r w:rsidRPr="00736F2E">
              <w:t>все</w:t>
            </w:r>
          </w:p>
        </w:tc>
        <w:tc>
          <w:tcPr>
            <w:tcW w:w="2126" w:type="dxa"/>
          </w:tcPr>
          <w:p w:rsidR="00736F2E" w:rsidRPr="00736F2E" w:rsidRDefault="00736F2E" w:rsidP="00F44AEC">
            <w:proofErr w:type="spellStart"/>
            <w:r w:rsidRPr="00736F2E">
              <w:t>Зиннурова</w:t>
            </w:r>
            <w:proofErr w:type="spellEnd"/>
            <w:r w:rsidRPr="00736F2E">
              <w:t xml:space="preserve"> Н.Ф.</w:t>
            </w:r>
          </w:p>
        </w:tc>
      </w:tr>
    </w:tbl>
    <w:p w:rsidR="00F441FF" w:rsidRPr="00F441FF" w:rsidRDefault="00F441FF" w:rsidP="00F441FF">
      <w:pPr>
        <w:jc w:val="center"/>
        <w:rPr>
          <w:b/>
        </w:rPr>
      </w:pPr>
    </w:p>
    <w:sectPr w:rsidR="00F441FF" w:rsidRPr="00F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FF"/>
    <w:rsid w:val="000213C1"/>
    <w:rsid w:val="000B6ECE"/>
    <w:rsid w:val="0017652F"/>
    <w:rsid w:val="00566F12"/>
    <w:rsid w:val="00736F2E"/>
    <w:rsid w:val="00745164"/>
    <w:rsid w:val="007D4EEF"/>
    <w:rsid w:val="00886FBE"/>
    <w:rsid w:val="00952E03"/>
    <w:rsid w:val="009610DA"/>
    <w:rsid w:val="00B33853"/>
    <w:rsid w:val="00BB0AED"/>
    <w:rsid w:val="00C64C93"/>
    <w:rsid w:val="00DE1581"/>
    <w:rsid w:val="00F441FF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F4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451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F4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451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2023-01-30T09:36:00Z</cp:lastPrinted>
  <dcterms:created xsi:type="dcterms:W3CDTF">2023-01-25T04:23:00Z</dcterms:created>
  <dcterms:modified xsi:type="dcterms:W3CDTF">2023-01-30T10:07:00Z</dcterms:modified>
</cp:coreProperties>
</file>