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4" w:rsidRPr="00CD5456" w:rsidRDefault="00420F14" w:rsidP="003851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D5456">
        <w:rPr>
          <w:b/>
        </w:rPr>
        <w:t>У</w:t>
      </w:r>
      <w:r w:rsidR="00E009CC" w:rsidRPr="00CD5456">
        <w:rPr>
          <w:b/>
        </w:rPr>
        <w:t>ведомление о проведении общественных обсуждений проектной документации по объекту «</w:t>
      </w:r>
      <w:r w:rsidR="002C747A" w:rsidRPr="00CD5456">
        <w:rPr>
          <w:b/>
        </w:rPr>
        <w:t>Рекультивация свалки, п. Бартым Октябрьского района</w:t>
      </w:r>
      <w:r w:rsidR="00E009CC" w:rsidRPr="00CD5456">
        <w:rPr>
          <w:b/>
        </w:rPr>
        <w:t xml:space="preserve">», включая </w:t>
      </w:r>
      <w:r w:rsidR="00386286" w:rsidRPr="00504848">
        <w:rPr>
          <w:b/>
        </w:rPr>
        <w:t>предварительные</w:t>
      </w:r>
      <w:r w:rsidR="00386286" w:rsidRPr="00386286">
        <w:rPr>
          <w:b/>
        </w:rPr>
        <w:t xml:space="preserve"> </w:t>
      </w:r>
      <w:r w:rsidR="00E009CC" w:rsidRPr="00CD5456">
        <w:rPr>
          <w:b/>
        </w:rPr>
        <w:t>материалы оценки воздействия на окружающую среду (ОВОС)</w:t>
      </w:r>
    </w:p>
    <w:p w:rsidR="00420F14" w:rsidRPr="00CD5456" w:rsidRDefault="00420F14" w:rsidP="00A30973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F26AB7" w:rsidRPr="00CD5456" w:rsidRDefault="00AA3A9F" w:rsidP="003C3A9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CD5456">
        <w:rPr>
          <w:bCs/>
        </w:rPr>
        <w:t>Общество с ограниченной ответственностью</w:t>
      </w:r>
      <w:r w:rsidR="00D76D48" w:rsidRPr="00CD5456">
        <w:rPr>
          <w:bCs/>
        </w:rPr>
        <w:t xml:space="preserve"> «Проектный институт экологии и природопользования» (ООО «ПИНЭП») совместно с</w:t>
      </w:r>
      <w:r w:rsidR="00F05D8D" w:rsidRPr="00CD5456">
        <w:rPr>
          <w:bCs/>
        </w:rPr>
        <w:t xml:space="preserve"> Администрацией</w:t>
      </w:r>
      <w:r w:rsidR="00167D6F" w:rsidRPr="00CD5456">
        <w:rPr>
          <w:bCs/>
        </w:rPr>
        <w:t xml:space="preserve"> </w:t>
      </w:r>
      <w:r w:rsidR="002C747A" w:rsidRPr="00CD5456">
        <w:rPr>
          <w:bCs/>
        </w:rPr>
        <w:t>Октябрьского городского округа</w:t>
      </w:r>
      <w:r w:rsidR="00044673" w:rsidRPr="00CD5456">
        <w:rPr>
          <w:bCs/>
        </w:rPr>
        <w:t xml:space="preserve"> Пермского края</w:t>
      </w:r>
      <w:r w:rsidR="00723495" w:rsidRPr="00CD5456">
        <w:rPr>
          <w:bCs/>
        </w:rPr>
        <w:t xml:space="preserve"> </w:t>
      </w:r>
      <w:r w:rsidR="00D76D48" w:rsidRPr="00CD5456">
        <w:rPr>
          <w:bCs/>
        </w:rPr>
        <w:t>уведомляет о начале общественных обсуждений</w:t>
      </w:r>
      <w:r w:rsidR="00F26AB7" w:rsidRPr="00CD5456">
        <w:rPr>
          <w:bCs/>
        </w:rPr>
        <w:t xml:space="preserve"> по объекту государственной экологической экспертизы</w:t>
      </w:r>
      <w:r w:rsidR="00F959A3" w:rsidRPr="00CD5456">
        <w:rPr>
          <w:bCs/>
        </w:rPr>
        <w:t>,</w:t>
      </w:r>
      <w:r w:rsidR="00501884" w:rsidRPr="00CD5456">
        <w:t xml:space="preserve"> проектной документации</w:t>
      </w:r>
      <w:r w:rsidR="00F26AB7" w:rsidRPr="00CD5456">
        <w:t xml:space="preserve"> «</w:t>
      </w:r>
      <w:r w:rsidR="002C747A" w:rsidRPr="00CD5456">
        <w:t xml:space="preserve">Рекультивация свалки, п. </w:t>
      </w:r>
      <w:proofErr w:type="spellStart"/>
      <w:r w:rsidR="002C747A" w:rsidRPr="00CD5456">
        <w:t>Бартым</w:t>
      </w:r>
      <w:proofErr w:type="spellEnd"/>
      <w:r w:rsidR="002C747A" w:rsidRPr="00CD5456">
        <w:t xml:space="preserve"> Октябрьского района</w:t>
      </w:r>
      <w:r w:rsidR="00F26AB7" w:rsidRPr="00CD5456">
        <w:t>»</w:t>
      </w:r>
      <w:r w:rsidR="00552DCC" w:rsidRPr="00CD5456">
        <w:t>, включая</w:t>
      </w:r>
      <w:r w:rsidR="00386286">
        <w:t xml:space="preserve"> </w:t>
      </w:r>
      <w:r w:rsidR="00386286" w:rsidRPr="00504848">
        <w:t>предварительные</w:t>
      </w:r>
      <w:r w:rsidR="00D76D48" w:rsidRPr="00CD5456">
        <w:t xml:space="preserve"> </w:t>
      </w:r>
      <w:r w:rsidR="00F26AB7" w:rsidRPr="00CD5456">
        <w:t>материалы оценки воздействия на окружающую среду</w:t>
      </w:r>
      <w:r w:rsidR="00552DCC" w:rsidRPr="00CD5456">
        <w:t xml:space="preserve"> (ОВОС)</w:t>
      </w:r>
      <w:r w:rsidR="00F26AB7" w:rsidRPr="00CD5456">
        <w:t>.</w:t>
      </w:r>
    </w:p>
    <w:p w:rsidR="00420F14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C1207A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rPr>
          <w:b/>
        </w:rPr>
        <w:t>Заказчик работ</w:t>
      </w:r>
      <w:r w:rsidRPr="00CD5456">
        <w:t xml:space="preserve">: </w:t>
      </w:r>
      <w:r w:rsidR="00C1207A" w:rsidRPr="00CD5456">
        <w:t>Министерство природных ресурсов, лесного хозяйства и экологии Пермского края, ОГРН 1065902004354, ИНН 5902293298, 614990, Пермский край, г.</w:t>
      </w:r>
      <w:r w:rsidR="00F05D8D" w:rsidRPr="00CD5456">
        <w:t> </w:t>
      </w:r>
      <w:r w:rsidR="00C1207A" w:rsidRPr="00CD5456">
        <w:t xml:space="preserve">Пермь, ул. Попова, 11, тел. </w:t>
      </w:r>
      <w:r w:rsidR="00470445" w:rsidRPr="00CD5456">
        <w:t xml:space="preserve">8 (342) 233-27-57; </w:t>
      </w:r>
      <w:hyperlink r:id="rId5" w:history="1">
        <w:r w:rsidR="00470445" w:rsidRPr="00CD5456">
          <w:rPr>
            <w:rStyle w:val="a4"/>
            <w:color w:val="auto"/>
          </w:rPr>
          <w:t>min2@priroda.permkrai.ru</w:t>
        </w:r>
      </w:hyperlink>
      <w:r w:rsidR="00470445" w:rsidRPr="00CD5456">
        <w:rPr>
          <w:rStyle w:val="a4"/>
          <w:color w:val="auto"/>
        </w:rPr>
        <w:t>.</w:t>
      </w:r>
      <w:r w:rsidR="00470445" w:rsidRPr="00CD5456">
        <w:t xml:space="preserve"> </w:t>
      </w:r>
    </w:p>
    <w:p w:rsidR="00420F14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0F14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rPr>
          <w:b/>
        </w:rPr>
        <w:t>Исполнитель работ по оценке воздействия</w:t>
      </w:r>
      <w:r w:rsidR="00385123" w:rsidRPr="00CD5456">
        <w:rPr>
          <w:b/>
        </w:rPr>
        <w:t xml:space="preserve"> на окружающую среду</w:t>
      </w:r>
      <w:r w:rsidRPr="00CD5456">
        <w:t xml:space="preserve">: ООО «ПИНЭП», ОГРН 1165958075887, ИНН 5904335183, 614016, г. Пермь, </w:t>
      </w:r>
      <w:r w:rsidR="003C3A97" w:rsidRPr="00CD5456">
        <w:t>ул. Запорожская, д.1, оф.1</w:t>
      </w:r>
      <w:r w:rsidRPr="00CD5456">
        <w:t xml:space="preserve">, тел./факс 8 (342) 294-18-24, эл. почта </w:t>
      </w:r>
      <w:hyperlink r:id="rId6" w:history="1">
        <w:r w:rsidRPr="00CD5456">
          <w:rPr>
            <w:rStyle w:val="a4"/>
            <w:color w:val="auto"/>
          </w:rPr>
          <w:t>ooopinep@yandex.ru</w:t>
        </w:r>
      </w:hyperlink>
      <w:r w:rsidRPr="00CD5456">
        <w:rPr>
          <w:rStyle w:val="a4"/>
          <w:color w:val="auto"/>
        </w:rPr>
        <w:t>.</w:t>
      </w:r>
    </w:p>
    <w:p w:rsidR="00420F14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0F14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rPr>
          <w:b/>
          <w:bCs/>
        </w:rPr>
        <w:t>Орган местного самоуправления, ответственный за организацию общественных обсуждений</w:t>
      </w:r>
      <w:r w:rsidRPr="00CD5456">
        <w:rPr>
          <w:bCs/>
        </w:rPr>
        <w:t>:</w:t>
      </w:r>
      <w:r w:rsidRPr="00CD5456">
        <w:t> </w:t>
      </w:r>
      <w:r w:rsidR="007F713B" w:rsidRPr="00CD5456">
        <w:rPr>
          <w:rFonts w:eastAsia="Calibri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F52BD8" w:rsidRPr="00CD5456">
        <w:t xml:space="preserve">, ОГРН </w:t>
      </w:r>
      <w:r w:rsidR="005E1655" w:rsidRPr="00CD5456">
        <w:t>1205900000019</w:t>
      </w:r>
      <w:r w:rsidR="00F52BD8" w:rsidRPr="00CD5456">
        <w:t xml:space="preserve">, ИНН </w:t>
      </w:r>
      <w:r w:rsidR="002C747A" w:rsidRPr="00CD5456">
        <w:t>5917005</w:t>
      </w:r>
      <w:r w:rsidR="005E1655" w:rsidRPr="00CD5456">
        <w:t>915</w:t>
      </w:r>
      <w:r w:rsidRPr="00CD5456">
        <w:t xml:space="preserve">, </w:t>
      </w:r>
      <w:r w:rsidR="002C747A" w:rsidRPr="00CD5456">
        <w:t>61786</w:t>
      </w:r>
      <w:r w:rsidR="007F713B" w:rsidRPr="00CD5456">
        <w:t>1</w:t>
      </w:r>
      <w:r w:rsidR="002C747A" w:rsidRPr="00CD5456">
        <w:t xml:space="preserve">, </w:t>
      </w:r>
      <w:r w:rsidR="007F713B" w:rsidRPr="00CD5456">
        <w:rPr>
          <w:rFonts w:eastAsia="Calibri"/>
        </w:rPr>
        <w:t xml:space="preserve">Пермский край, Октябрьский городской округ, </w:t>
      </w:r>
      <w:proofErr w:type="spellStart"/>
      <w:r w:rsidR="007F713B" w:rsidRPr="00CD5456">
        <w:rPr>
          <w:rFonts w:eastAsia="Calibri"/>
        </w:rPr>
        <w:t>р.п</w:t>
      </w:r>
      <w:proofErr w:type="spellEnd"/>
      <w:r w:rsidR="007F713B" w:rsidRPr="00CD5456">
        <w:rPr>
          <w:rFonts w:eastAsia="Calibri"/>
        </w:rPr>
        <w:t>. </w:t>
      </w:r>
      <w:proofErr w:type="gramStart"/>
      <w:r w:rsidR="007F713B" w:rsidRPr="00CD5456">
        <w:rPr>
          <w:rFonts w:eastAsia="Calibri"/>
        </w:rPr>
        <w:t>Октябрьский</w:t>
      </w:r>
      <w:proofErr w:type="gramEnd"/>
      <w:r w:rsidR="007F713B" w:rsidRPr="00CD5456">
        <w:rPr>
          <w:rFonts w:eastAsia="Calibri"/>
        </w:rPr>
        <w:t>, ул. Трактовая, д. 41</w:t>
      </w:r>
      <w:r w:rsidR="00F05D8D" w:rsidRPr="00CD5456">
        <w:t>, тел</w:t>
      </w:r>
      <w:r w:rsidR="007F713B" w:rsidRPr="00CD5456">
        <w:t>.</w:t>
      </w:r>
      <w:r w:rsidR="00F05D8D" w:rsidRPr="00CD5456">
        <w:t xml:space="preserve"> 8</w:t>
      </w:r>
      <w:r w:rsidR="007F713B" w:rsidRPr="00CD5456">
        <w:t xml:space="preserve"> </w:t>
      </w:r>
      <w:r w:rsidR="007F713B" w:rsidRPr="00CD5456">
        <w:rPr>
          <w:rFonts w:eastAsia="Calibri"/>
        </w:rPr>
        <w:t>(34266) 2-19-13</w:t>
      </w:r>
      <w:r w:rsidR="003C3A97" w:rsidRPr="00CD5456">
        <w:t xml:space="preserve">, </w:t>
      </w:r>
      <w:hyperlink r:id="rId7" w:history="1">
        <w:r w:rsidR="007F713B" w:rsidRPr="00CD5456">
          <w:rPr>
            <w:rStyle w:val="a4"/>
            <w:rFonts w:eastAsia="Calibri"/>
          </w:rPr>
          <w:t>upravlenierazvitia@yandex.ru</w:t>
        </w:r>
      </w:hyperlink>
      <w:r w:rsidR="003C3A97" w:rsidRPr="00CD5456">
        <w:rPr>
          <w:rStyle w:val="a4"/>
          <w:color w:val="auto"/>
        </w:rPr>
        <w:t>.</w:t>
      </w:r>
      <w:r w:rsidR="003C3A97" w:rsidRPr="00CD5456">
        <w:t xml:space="preserve"> </w:t>
      </w:r>
    </w:p>
    <w:p w:rsidR="00420F14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1"/>
          <w:szCs w:val="21"/>
        </w:rPr>
      </w:pPr>
    </w:p>
    <w:p w:rsidR="00420F14" w:rsidRPr="00CD5456" w:rsidRDefault="00420F14" w:rsidP="003C3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456">
        <w:rPr>
          <w:rFonts w:ascii="Times New Roman" w:hAnsi="Times New Roman"/>
          <w:b/>
          <w:sz w:val="24"/>
          <w:szCs w:val="24"/>
        </w:rPr>
        <w:t>Наименование намечаемой хозяйственной и иной деятельности:</w:t>
      </w:r>
      <w:r w:rsidRPr="00CD5456">
        <w:rPr>
          <w:rFonts w:ascii="Times New Roman" w:hAnsi="Times New Roman"/>
          <w:sz w:val="24"/>
          <w:szCs w:val="24"/>
        </w:rPr>
        <w:t xml:space="preserve"> </w:t>
      </w:r>
      <w:r w:rsidR="00E009CC" w:rsidRPr="00CD5456">
        <w:rPr>
          <w:rFonts w:ascii="Times New Roman" w:hAnsi="Times New Roman"/>
          <w:sz w:val="24"/>
          <w:szCs w:val="24"/>
        </w:rPr>
        <w:t>«</w:t>
      </w:r>
      <w:r w:rsidR="002C747A" w:rsidRPr="00CD5456">
        <w:rPr>
          <w:rFonts w:ascii="Times New Roman" w:hAnsi="Times New Roman"/>
          <w:sz w:val="24"/>
          <w:szCs w:val="24"/>
        </w:rPr>
        <w:t xml:space="preserve">Рекультивация свалки, п. </w:t>
      </w:r>
      <w:proofErr w:type="spellStart"/>
      <w:r w:rsidR="002C747A" w:rsidRPr="00CD5456">
        <w:rPr>
          <w:rFonts w:ascii="Times New Roman" w:hAnsi="Times New Roman"/>
          <w:sz w:val="24"/>
          <w:szCs w:val="24"/>
        </w:rPr>
        <w:t>Бартым</w:t>
      </w:r>
      <w:proofErr w:type="spellEnd"/>
      <w:r w:rsidR="002C747A" w:rsidRPr="00CD5456">
        <w:rPr>
          <w:rFonts w:ascii="Times New Roman" w:hAnsi="Times New Roman"/>
          <w:sz w:val="24"/>
          <w:szCs w:val="24"/>
        </w:rPr>
        <w:t xml:space="preserve"> Октябрьского района</w:t>
      </w:r>
      <w:r w:rsidR="00E009CC" w:rsidRPr="00CD5456">
        <w:rPr>
          <w:rFonts w:ascii="Times New Roman" w:hAnsi="Times New Roman"/>
          <w:sz w:val="24"/>
          <w:szCs w:val="24"/>
        </w:rPr>
        <w:t xml:space="preserve">», </w:t>
      </w:r>
      <w:r w:rsidR="00E009CC" w:rsidRPr="00386286">
        <w:rPr>
          <w:rFonts w:ascii="Times New Roman" w:hAnsi="Times New Roman" w:cs="Times New Roman"/>
          <w:sz w:val="24"/>
          <w:szCs w:val="24"/>
        </w:rPr>
        <w:t>включая</w:t>
      </w:r>
      <w:r w:rsidR="00386286" w:rsidRPr="00386286">
        <w:rPr>
          <w:rFonts w:ascii="Times New Roman" w:hAnsi="Times New Roman" w:cs="Times New Roman"/>
          <w:sz w:val="24"/>
          <w:szCs w:val="24"/>
        </w:rPr>
        <w:t xml:space="preserve"> </w:t>
      </w:r>
      <w:r w:rsidR="00386286" w:rsidRPr="00504848">
        <w:rPr>
          <w:rFonts w:ascii="Times New Roman" w:hAnsi="Times New Roman" w:cs="Times New Roman"/>
          <w:sz w:val="24"/>
          <w:szCs w:val="24"/>
        </w:rPr>
        <w:t>предварительные</w:t>
      </w:r>
      <w:bookmarkStart w:id="0" w:name="_GoBack"/>
      <w:bookmarkEnd w:id="0"/>
      <w:r w:rsidR="00E009CC" w:rsidRPr="00CD5456">
        <w:rPr>
          <w:rFonts w:ascii="Times New Roman" w:hAnsi="Times New Roman"/>
          <w:sz w:val="24"/>
          <w:szCs w:val="24"/>
        </w:rPr>
        <w:t xml:space="preserve"> материалы оценки воздействия на окружающую среду (ОВОС)</w:t>
      </w:r>
      <w:r w:rsidR="001D24B9" w:rsidRPr="00CD5456">
        <w:rPr>
          <w:rFonts w:ascii="Times New Roman" w:hAnsi="Times New Roman"/>
          <w:sz w:val="24"/>
          <w:szCs w:val="24"/>
        </w:rPr>
        <w:t>.</w:t>
      </w:r>
    </w:p>
    <w:p w:rsidR="00420F14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107834" w:rsidRPr="00CD5456" w:rsidRDefault="00F26AB7" w:rsidP="003C3A97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rPr>
          <w:b/>
          <w:bCs/>
        </w:rPr>
        <w:t>Цель намечаемой деятельности</w:t>
      </w:r>
      <w:r w:rsidRPr="00CD5456">
        <w:rPr>
          <w:bCs/>
        </w:rPr>
        <w:t>:</w:t>
      </w:r>
      <w:r w:rsidRPr="00CD5456">
        <w:t xml:space="preserve"> </w:t>
      </w:r>
      <w:r w:rsidR="004368C3" w:rsidRPr="00CD5456">
        <w:t xml:space="preserve">Ликвидация объекта накопленного вреда окружающей среде, </w:t>
      </w:r>
      <w:r w:rsidR="002C747A" w:rsidRPr="00CD5456">
        <w:t>рекультивация свалки, п. Бартым Октябрьского района</w:t>
      </w:r>
      <w:r w:rsidR="00FF5AB6" w:rsidRPr="00CD5456">
        <w:t>.</w:t>
      </w:r>
    </w:p>
    <w:p w:rsidR="00420F14" w:rsidRPr="00CD5456" w:rsidRDefault="00420F14" w:rsidP="003C3A97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6AB7" w:rsidRPr="00CD5456" w:rsidRDefault="00F26AB7" w:rsidP="003C3A97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rPr>
          <w:b/>
          <w:bCs/>
        </w:rPr>
        <w:t>Месторасположение намечаемой деятельности</w:t>
      </w:r>
      <w:r w:rsidRPr="00CD5456">
        <w:rPr>
          <w:bCs/>
        </w:rPr>
        <w:t>:</w:t>
      </w:r>
      <w:r w:rsidRPr="00CD5456">
        <w:t> </w:t>
      </w:r>
      <w:r w:rsidR="00111D07" w:rsidRPr="00CD5456">
        <w:t>Пермский край, Октябрьский городской округ, п. Бартым, в северо-западной части поселка, на территории земельного участка 59:27:0131001:1317, часть объекта находится в кадастровом квартале 59:27:0131001</w:t>
      </w:r>
      <w:r w:rsidR="00723495" w:rsidRPr="00CD5456">
        <w:t>.</w:t>
      </w:r>
    </w:p>
    <w:p w:rsidR="00420F14" w:rsidRPr="00CD5456" w:rsidRDefault="00420F14" w:rsidP="00004B58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0F14" w:rsidRPr="00CD5456" w:rsidRDefault="00420F14" w:rsidP="00420F1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CD5456">
        <w:rPr>
          <w:b/>
          <w:bCs/>
        </w:rPr>
        <w:t>Сроки проведения оценки воздействия на окружающую среду</w:t>
      </w:r>
      <w:r w:rsidRPr="00CD5456">
        <w:rPr>
          <w:bCs/>
        </w:rPr>
        <w:t>:</w:t>
      </w:r>
      <w:r w:rsidRPr="00CD5456">
        <w:t> 11.01.2022 – 07.</w:t>
      </w:r>
      <w:r w:rsidR="00F52BD8" w:rsidRPr="00CD5456">
        <w:t>05</w:t>
      </w:r>
      <w:r w:rsidRPr="00CD5456">
        <w:t>.202</w:t>
      </w:r>
      <w:r w:rsidR="00F52BD8" w:rsidRPr="00CD5456">
        <w:t>3</w:t>
      </w:r>
      <w:r w:rsidRPr="00CD5456">
        <w:t>.</w:t>
      </w:r>
    </w:p>
    <w:p w:rsidR="00420F14" w:rsidRPr="00CD5456" w:rsidRDefault="00420F14" w:rsidP="00420F1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420F14" w:rsidRPr="00CD5456" w:rsidRDefault="00420F14" w:rsidP="00420F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456">
        <w:rPr>
          <w:rFonts w:ascii="Times New Roman" w:hAnsi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385123" w:rsidRPr="00CD5456" w:rsidRDefault="00385123" w:rsidP="00385123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D5456">
        <w:t xml:space="preserve">С предварительными материалами </w:t>
      </w:r>
      <w:r w:rsidRPr="00CD5456">
        <w:rPr>
          <w:bCs/>
        </w:rPr>
        <w:t xml:space="preserve">по намечаемой хозяйственной деятельности, в том числе с материалами ОВОС можно ознакомиться с </w:t>
      </w:r>
      <w:r w:rsidR="004C6CBA" w:rsidRPr="00CD5456">
        <w:rPr>
          <w:bCs/>
        </w:rPr>
        <w:t>1</w:t>
      </w:r>
      <w:r w:rsidR="009518EC" w:rsidRPr="00CD5456">
        <w:rPr>
          <w:bCs/>
        </w:rPr>
        <w:t>7</w:t>
      </w:r>
      <w:r w:rsidRPr="00CD5456">
        <w:rPr>
          <w:bCs/>
        </w:rPr>
        <w:t>.</w:t>
      </w:r>
      <w:r w:rsidR="009518EC" w:rsidRPr="00CD5456">
        <w:rPr>
          <w:bCs/>
        </w:rPr>
        <w:t>11</w:t>
      </w:r>
      <w:r w:rsidRPr="00CD5456">
        <w:rPr>
          <w:bCs/>
        </w:rPr>
        <w:t xml:space="preserve">.2022 по </w:t>
      </w:r>
      <w:r w:rsidR="004C6CBA" w:rsidRPr="00CD5456">
        <w:rPr>
          <w:bCs/>
        </w:rPr>
        <w:t>17</w:t>
      </w:r>
      <w:r w:rsidRPr="00CD5456">
        <w:rPr>
          <w:bCs/>
        </w:rPr>
        <w:t>.</w:t>
      </w:r>
      <w:r w:rsidR="009518EC" w:rsidRPr="00CD5456">
        <w:rPr>
          <w:bCs/>
        </w:rPr>
        <w:t>12</w:t>
      </w:r>
      <w:r w:rsidRPr="00CD5456">
        <w:rPr>
          <w:bCs/>
        </w:rPr>
        <w:t>.2022 г.:</w:t>
      </w:r>
    </w:p>
    <w:p w:rsidR="00385123" w:rsidRPr="00CD5456" w:rsidRDefault="00385123" w:rsidP="00385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CD5456">
        <w:rPr>
          <w:bCs/>
        </w:rPr>
        <w:t xml:space="preserve">- на официальном сайте Администрации </w:t>
      </w:r>
      <w:r w:rsidR="00F05D8D" w:rsidRPr="00CD5456">
        <w:rPr>
          <w:bCs/>
        </w:rPr>
        <w:t>Октябрьского городского округа Пермского края</w:t>
      </w:r>
      <w:r w:rsidRPr="00CD5456">
        <w:rPr>
          <w:bCs/>
        </w:rPr>
        <w:t xml:space="preserve">: </w:t>
      </w:r>
      <w:r w:rsidR="00F05D8D" w:rsidRPr="00CD5456">
        <w:t>https://oktyabrski-pk.ru/</w:t>
      </w:r>
      <w:r w:rsidRPr="00CD5456">
        <w:rPr>
          <w:bCs/>
        </w:rPr>
        <w:t xml:space="preserve">, </w:t>
      </w:r>
      <w:r w:rsidR="004578DB" w:rsidRPr="00CD5456">
        <w:t>раздел Главная / Общество / Градостроительство / Общественные обсуждения</w:t>
      </w:r>
      <w:r w:rsidRPr="00CD5456">
        <w:rPr>
          <w:bCs/>
        </w:rPr>
        <w:t>;</w:t>
      </w:r>
      <w:proofErr w:type="gramEnd"/>
    </w:p>
    <w:p w:rsidR="00385123" w:rsidRPr="00CD5456" w:rsidRDefault="00385123" w:rsidP="00385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D5456">
        <w:rPr>
          <w:bCs/>
        </w:rPr>
        <w:t xml:space="preserve">- в </w:t>
      </w:r>
      <w:r w:rsidR="004578DB" w:rsidRPr="00CD5456">
        <w:rPr>
          <w:rFonts w:eastAsia="Calibri"/>
        </w:rPr>
        <w:t>Управлении развития инфраструктуры, ЖКХ и благоустройства администрации Октябрьского городского округа Пермского края</w:t>
      </w:r>
      <w:r w:rsidRPr="00CD5456">
        <w:rPr>
          <w:bCs/>
        </w:rPr>
        <w:t xml:space="preserve"> по адресу: </w:t>
      </w:r>
      <w:r w:rsidR="007F713B" w:rsidRPr="00CD5456">
        <w:rPr>
          <w:rFonts w:eastAsia="Calibri"/>
        </w:rPr>
        <w:t xml:space="preserve">Пермский край, Октябрьский городской округ, </w:t>
      </w:r>
      <w:proofErr w:type="spellStart"/>
      <w:r w:rsidR="007F713B" w:rsidRPr="00CD5456">
        <w:rPr>
          <w:rFonts w:eastAsia="Calibri"/>
        </w:rPr>
        <w:t>р.п</w:t>
      </w:r>
      <w:proofErr w:type="spellEnd"/>
      <w:r w:rsidR="007F713B" w:rsidRPr="00CD5456">
        <w:rPr>
          <w:rFonts w:eastAsia="Calibri"/>
        </w:rPr>
        <w:t xml:space="preserve">. Октябрьский, ул. </w:t>
      </w:r>
      <w:proofErr w:type="gramStart"/>
      <w:r w:rsidR="007F713B" w:rsidRPr="00CD5456">
        <w:rPr>
          <w:rFonts w:eastAsia="Calibri"/>
        </w:rPr>
        <w:t>Трактовая</w:t>
      </w:r>
      <w:proofErr w:type="gramEnd"/>
      <w:r w:rsidR="007F713B" w:rsidRPr="00CD5456">
        <w:rPr>
          <w:rFonts w:eastAsia="Calibri"/>
        </w:rPr>
        <w:t>, д. 41</w:t>
      </w:r>
      <w:r w:rsidRPr="00CD5456">
        <w:rPr>
          <w:bCs/>
        </w:rPr>
        <w:t xml:space="preserve">, </w:t>
      </w:r>
      <w:proofErr w:type="spellStart"/>
      <w:r w:rsidRPr="00CD5456">
        <w:rPr>
          <w:bCs/>
        </w:rPr>
        <w:t>каб</w:t>
      </w:r>
      <w:proofErr w:type="spellEnd"/>
      <w:r w:rsidRPr="00CD5456">
        <w:rPr>
          <w:bCs/>
        </w:rPr>
        <w:t>. № 1</w:t>
      </w:r>
      <w:r w:rsidR="00566940" w:rsidRPr="00CD5456">
        <w:rPr>
          <w:bCs/>
        </w:rPr>
        <w:t>09,</w:t>
      </w:r>
      <w:r w:rsidRPr="00CD5456">
        <w:rPr>
          <w:bCs/>
        </w:rPr>
        <w:t xml:space="preserve"> в рабочие дни: с понедельника по </w:t>
      </w:r>
      <w:r w:rsidR="00566940" w:rsidRPr="00CD5456">
        <w:rPr>
          <w:bCs/>
        </w:rPr>
        <w:t>пятницу</w:t>
      </w:r>
      <w:r w:rsidRPr="00CD5456">
        <w:rPr>
          <w:bCs/>
        </w:rPr>
        <w:t xml:space="preserve"> – </w:t>
      </w:r>
      <w:r w:rsidR="00566940" w:rsidRPr="00CD5456">
        <w:rPr>
          <w:bCs/>
        </w:rPr>
        <w:t>с 09:00 до 16:00 часов</w:t>
      </w:r>
      <w:r w:rsidRPr="00CD5456">
        <w:rPr>
          <w:bCs/>
        </w:rPr>
        <w:t xml:space="preserve"> (перерыв 1</w:t>
      </w:r>
      <w:r w:rsidR="00566940" w:rsidRPr="00CD5456">
        <w:rPr>
          <w:bCs/>
        </w:rPr>
        <w:t>2:</w:t>
      </w:r>
      <w:r w:rsidRPr="00CD5456">
        <w:rPr>
          <w:bCs/>
        </w:rPr>
        <w:t>00 до 13</w:t>
      </w:r>
      <w:r w:rsidR="00566940" w:rsidRPr="00CD5456">
        <w:rPr>
          <w:bCs/>
        </w:rPr>
        <w:t>:00</w:t>
      </w:r>
      <w:r w:rsidRPr="00CD5456">
        <w:rPr>
          <w:bCs/>
        </w:rPr>
        <w:t xml:space="preserve"> часов). Телефон для справок: </w:t>
      </w:r>
      <w:r w:rsidR="00566940" w:rsidRPr="00CD5456">
        <w:t xml:space="preserve">8 </w:t>
      </w:r>
      <w:r w:rsidR="00566940" w:rsidRPr="00CD5456">
        <w:rPr>
          <w:rFonts w:eastAsia="Calibri"/>
        </w:rPr>
        <w:t>(34266) 2-19-13</w:t>
      </w:r>
      <w:r w:rsidRPr="00CD5456">
        <w:rPr>
          <w:bCs/>
        </w:rPr>
        <w:t>;</w:t>
      </w:r>
    </w:p>
    <w:p w:rsidR="00385123" w:rsidRPr="00CD5456" w:rsidRDefault="00385123" w:rsidP="003851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D5456">
        <w:rPr>
          <w:bCs/>
        </w:rPr>
        <w:t xml:space="preserve">- </w:t>
      </w:r>
      <w:r w:rsidR="00566940" w:rsidRPr="00CD5456">
        <w:rPr>
          <w:bCs/>
        </w:rPr>
        <w:t xml:space="preserve">в </w:t>
      </w:r>
      <w:r w:rsidR="00566940" w:rsidRPr="00CD5456">
        <w:t xml:space="preserve">Министерстве природных ресурсов, лесного хозяйства и экологии Пермского края по адресу: Пермский край, г. Пермь, ул. Попова, 11, </w:t>
      </w:r>
      <w:r w:rsidR="00566940" w:rsidRPr="00CD5456">
        <w:rPr>
          <w:bCs/>
        </w:rPr>
        <w:t xml:space="preserve">в рабочие дни: с понедельника </w:t>
      </w:r>
      <w:r w:rsidR="00566940" w:rsidRPr="00CD5456">
        <w:rPr>
          <w:bCs/>
        </w:rPr>
        <w:lastRenderedPageBreak/>
        <w:t xml:space="preserve">по четверг – с 09:00 до 18:00 часов, пятница </w:t>
      </w:r>
      <w:r w:rsidR="00566940" w:rsidRPr="00CD5456">
        <w:t xml:space="preserve">– </w:t>
      </w:r>
      <w:r w:rsidR="00566940" w:rsidRPr="00CD5456">
        <w:rPr>
          <w:bCs/>
        </w:rPr>
        <w:t xml:space="preserve">с 09:00 до 17:00 часов (перерыв 12:00 до 12:48 часов), </w:t>
      </w:r>
      <w:r w:rsidR="00566940" w:rsidRPr="00CD5456">
        <w:t>т</w:t>
      </w:r>
      <w:r w:rsidR="00566940" w:rsidRPr="00CD5456">
        <w:rPr>
          <w:bCs/>
        </w:rPr>
        <w:t>елефон для справок:</w:t>
      </w:r>
      <w:r w:rsidR="00566940" w:rsidRPr="00CD5456">
        <w:t xml:space="preserve"> 8 (342) 233-27-57.</w:t>
      </w:r>
    </w:p>
    <w:p w:rsidR="00385123" w:rsidRPr="00CD5456" w:rsidRDefault="00385123" w:rsidP="00385123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385123" w:rsidRPr="00CD5456" w:rsidRDefault="00385123" w:rsidP="00385123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rPr>
          <w:b/>
          <w:bCs/>
        </w:rPr>
        <w:t>Форма проведения общественных обсуждений</w:t>
      </w:r>
      <w:r w:rsidRPr="00CD5456">
        <w:rPr>
          <w:bCs/>
        </w:rPr>
        <w:t>:</w:t>
      </w:r>
      <w:r w:rsidRPr="00CD5456">
        <w:t xml:space="preserve"> общественные слушания.</w:t>
      </w:r>
    </w:p>
    <w:p w:rsidR="00420F14" w:rsidRPr="00CD5456" w:rsidRDefault="00420F14" w:rsidP="00E142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123" w:rsidRPr="00CD5456" w:rsidRDefault="00385123" w:rsidP="00385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456">
        <w:rPr>
          <w:rFonts w:ascii="Times New Roman" w:hAnsi="Times New Roman"/>
          <w:b/>
          <w:sz w:val="24"/>
          <w:szCs w:val="24"/>
        </w:rPr>
        <w:t>Форма сбора замечаний и предложений:</w:t>
      </w:r>
      <w:r w:rsidRPr="00CD5456">
        <w:rPr>
          <w:rFonts w:ascii="Times New Roman" w:hAnsi="Times New Roman"/>
          <w:sz w:val="24"/>
          <w:szCs w:val="24"/>
        </w:rPr>
        <w:t xml:space="preserve"> письменная</w:t>
      </w:r>
    </w:p>
    <w:p w:rsidR="00385123" w:rsidRPr="00CD5456" w:rsidRDefault="00385123" w:rsidP="00E142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123" w:rsidRPr="00CD5456" w:rsidRDefault="00385123" w:rsidP="00E142F5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rPr>
          <w:b/>
        </w:rPr>
        <w:t>Сроки проведения общественных обсуждений:</w:t>
      </w:r>
      <w:r w:rsidRPr="00CD5456">
        <w:t xml:space="preserve"> 3</w:t>
      </w:r>
      <w:r w:rsidR="00E009CC" w:rsidRPr="00CD5456">
        <w:t>1</w:t>
      </w:r>
      <w:r w:rsidRPr="00CD5456">
        <w:t xml:space="preserve"> календарны</w:t>
      </w:r>
      <w:r w:rsidR="00E009CC" w:rsidRPr="00CD5456">
        <w:t>й день</w:t>
      </w:r>
      <w:r w:rsidRPr="00CD5456">
        <w:t xml:space="preserve"> в период с</w:t>
      </w:r>
      <w:r w:rsidR="00E009CC" w:rsidRPr="00CD5456">
        <w:t xml:space="preserve"> </w:t>
      </w:r>
      <w:r w:rsidR="004C6CBA" w:rsidRPr="00CD5456">
        <w:t>1</w:t>
      </w:r>
      <w:r w:rsidR="001032C5" w:rsidRPr="00CD5456">
        <w:t>7</w:t>
      </w:r>
      <w:r w:rsidR="00E009CC" w:rsidRPr="00CD5456">
        <w:t xml:space="preserve"> </w:t>
      </w:r>
      <w:r w:rsidR="001032C5" w:rsidRPr="00CD5456">
        <w:t>ноября</w:t>
      </w:r>
      <w:r w:rsidR="00E009CC" w:rsidRPr="00CD5456">
        <w:t xml:space="preserve"> 2022 г., </w:t>
      </w:r>
      <w:r w:rsidRPr="00CD5456">
        <w:t>по</w:t>
      </w:r>
      <w:r w:rsidR="00E009CC" w:rsidRPr="00CD5456">
        <w:t xml:space="preserve"> </w:t>
      </w:r>
      <w:r w:rsidR="004C6CBA" w:rsidRPr="00CD5456">
        <w:t>17</w:t>
      </w:r>
      <w:r w:rsidR="00E009CC" w:rsidRPr="00CD5456">
        <w:t xml:space="preserve"> </w:t>
      </w:r>
      <w:r w:rsidR="001032C5" w:rsidRPr="00CD5456">
        <w:t>декабря</w:t>
      </w:r>
      <w:r w:rsidR="00E009CC" w:rsidRPr="00CD5456">
        <w:t xml:space="preserve"> 2022 г. </w:t>
      </w:r>
      <w:r w:rsidRPr="00CD5456">
        <w:t>включительно.</w:t>
      </w:r>
    </w:p>
    <w:p w:rsidR="00385123" w:rsidRPr="00CD5456" w:rsidRDefault="00385123" w:rsidP="00E142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123" w:rsidRPr="00CD5456" w:rsidRDefault="00385123" w:rsidP="00385123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rPr>
          <w:b/>
        </w:rPr>
        <w:t>Дата, время и место проведения итогового мероприятия общественных слушаний</w:t>
      </w:r>
      <w:r w:rsidRPr="00CD5456">
        <w:t xml:space="preserve">: </w:t>
      </w:r>
      <w:r w:rsidR="004C6CBA" w:rsidRPr="00CD5456">
        <w:t>07</w:t>
      </w:r>
      <w:r w:rsidRPr="00CD5456">
        <w:t>.</w:t>
      </w:r>
      <w:r w:rsidR="001032C5" w:rsidRPr="00CD5456">
        <w:t>1</w:t>
      </w:r>
      <w:r w:rsidR="004C6CBA" w:rsidRPr="00CD5456">
        <w:t>2</w:t>
      </w:r>
      <w:r w:rsidRPr="00CD5456">
        <w:t>.2022 в 14:00 по адресу</w:t>
      </w:r>
      <w:r w:rsidR="00566940" w:rsidRPr="00CD5456">
        <w:t>:</w:t>
      </w:r>
      <w:r w:rsidRPr="00CD5456">
        <w:t xml:space="preserve"> </w:t>
      </w:r>
      <w:r w:rsidR="00566940" w:rsidRPr="00CD5456">
        <w:t xml:space="preserve">Пермский край, Октябрьский городской округ, </w:t>
      </w:r>
      <w:proofErr w:type="spellStart"/>
      <w:r w:rsidR="00566940" w:rsidRPr="00CD5456">
        <w:t>р.п</w:t>
      </w:r>
      <w:proofErr w:type="spellEnd"/>
      <w:r w:rsidR="00566940" w:rsidRPr="00CD5456">
        <w:t>. Октябрьский, ул. Ленина, д. 57, актовый зал Администрации Октябрьского городского округа Пермского края.</w:t>
      </w:r>
    </w:p>
    <w:p w:rsidR="00385123" w:rsidRPr="00CD5456" w:rsidRDefault="00385123" w:rsidP="00385123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5123" w:rsidRPr="00CD5456" w:rsidRDefault="00385123" w:rsidP="00385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286">
        <w:rPr>
          <w:rFonts w:ascii="Times New Roman" w:hAnsi="Times New Roman"/>
          <w:b/>
          <w:sz w:val="24"/>
          <w:szCs w:val="24"/>
        </w:rPr>
        <w:t>Место</w:t>
      </w:r>
      <w:r w:rsidR="00FE31D4" w:rsidRPr="00386286">
        <w:rPr>
          <w:rFonts w:ascii="Times New Roman" w:hAnsi="Times New Roman"/>
          <w:b/>
          <w:sz w:val="24"/>
          <w:szCs w:val="24"/>
        </w:rPr>
        <w:t xml:space="preserve"> и срок</w:t>
      </w:r>
      <w:r w:rsidRPr="00386286">
        <w:rPr>
          <w:rFonts w:ascii="Times New Roman" w:hAnsi="Times New Roman"/>
          <w:b/>
          <w:sz w:val="24"/>
          <w:szCs w:val="24"/>
        </w:rPr>
        <w:t xml:space="preserve"> предоставления замечаний и предложений</w:t>
      </w:r>
      <w:r w:rsidRPr="00386286">
        <w:rPr>
          <w:bCs/>
          <w:sz w:val="24"/>
          <w:szCs w:val="24"/>
        </w:rPr>
        <w:t xml:space="preserve">: </w:t>
      </w:r>
      <w:r w:rsidRPr="00386286">
        <w:rPr>
          <w:rFonts w:ascii="Times New Roman" w:hAnsi="Times New Roman"/>
          <w:sz w:val="24"/>
          <w:szCs w:val="24"/>
        </w:rPr>
        <w:t xml:space="preserve">письменные замечания, предложения и комментарии общественности в отношении предварительных материалов оценки воздействия на окружающую среду и проектной документации принимаются в период </w:t>
      </w:r>
      <w:r w:rsidR="00E009CC" w:rsidRPr="00386286">
        <w:rPr>
          <w:rFonts w:ascii="Times New Roman" w:hAnsi="Times New Roman"/>
          <w:sz w:val="24"/>
          <w:szCs w:val="24"/>
        </w:rPr>
        <w:t xml:space="preserve">проведения </w:t>
      </w:r>
      <w:r w:rsidR="00FE31D4" w:rsidRPr="00386286">
        <w:rPr>
          <w:rFonts w:ascii="Times New Roman" w:hAnsi="Times New Roman"/>
          <w:sz w:val="24"/>
          <w:szCs w:val="24"/>
        </w:rPr>
        <w:t>общественных обсуждений</w:t>
      </w:r>
      <w:r w:rsidRPr="00386286">
        <w:rPr>
          <w:rFonts w:ascii="Times New Roman" w:hAnsi="Times New Roman"/>
          <w:sz w:val="24"/>
          <w:szCs w:val="24"/>
        </w:rPr>
        <w:t xml:space="preserve"> с </w:t>
      </w:r>
      <w:r w:rsidR="004C6CBA" w:rsidRPr="00386286">
        <w:rPr>
          <w:rFonts w:ascii="Times New Roman" w:hAnsi="Times New Roman"/>
          <w:sz w:val="24"/>
          <w:szCs w:val="24"/>
        </w:rPr>
        <w:t>1</w:t>
      </w:r>
      <w:r w:rsidR="001032C5" w:rsidRPr="00386286">
        <w:rPr>
          <w:rFonts w:ascii="Times New Roman" w:hAnsi="Times New Roman"/>
          <w:sz w:val="24"/>
          <w:szCs w:val="24"/>
        </w:rPr>
        <w:t>7.11</w:t>
      </w:r>
      <w:r w:rsidRPr="00386286">
        <w:rPr>
          <w:rFonts w:ascii="Times New Roman" w:hAnsi="Times New Roman"/>
          <w:sz w:val="24"/>
          <w:szCs w:val="24"/>
        </w:rPr>
        <w:t xml:space="preserve">.2022 по </w:t>
      </w:r>
      <w:r w:rsidR="00FE31D4" w:rsidRPr="00386286">
        <w:rPr>
          <w:rFonts w:ascii="Times New Roman" w:hAnsi="Times New Roman"/>
          <w:sz w:val="24"/>
          <w:szCs w:val="24"/>
        </w:rPr>
        <w:t>17</w:t>
      </w:r>
      <w:r w:rsidRPr="00386286">
        <w:rPr>
          <w:rFonts w:ascii="Times New Roman" w:hAnsi="Times New Roman"/>
          <w:sz w:val="24"/>
          <w:szCs w:val="24"/>
        </w:rPr>
        <w:t>.</w:t>
      </w:r>
      <w:r w:rsidR="001032C5" w:rsidRPr="00386286">
        <w:rPr>
          <w:rFonts w:ascii="Times New Roman" w:hAnsi="Times New Roman"/>
          <w:sz w:val="24"/>
          <w:szCs w:val="24"/>
        </w:rPr>
        <w:t>1</w:t>
      </w:r>
      <w:r w:rsidR="004C6CBA" w:rsidRPr="00386286">
        <w:rPr>
          <w:rFonts w:ascii="Times New Roman" w:hAnsi="Times New Roman"/>
          <w:sz w:val="24"/>
          <w:szCs w:val="24"/>
        </w:rPr>
        <w:t>2</w:t>
      </w:r>
      <w:r w:rsidRPr="00386286">
        <w:rPr>
          <w:rFonts w:ascii="Times New Roman" w:hAnsi="Times New Roman"/>
          <w:sz w:val="24"/>
          <w:szCs w:val="24"/>
        </w:rPr>
        <w:t>.2022 включительно и в течени</w:t>
      </w:r>
      <w:r w:rsidR="009518EC" w:rsidRPr="00386286">
        <w:rPr>
          <w:rFonts w:ascii="Times New Roman" w:hAnsi="Times New Roman"/>
          <w:sz w:val="24"/>
          <w:szCs w:val="24"/>
        </w:rPr>
        <w:t>е</w:t>
      </w:r>
      <w:r w:rsidRPr="00386286">
        <w:rPr>
          <w:rFonts w:ascii="Times New Roman" w:hAnsi="Times New Roman"/>
          <w:sz w:val="24"/>
          <w:szCs w:val="24"/>
        </w:rPr>
        <w:t xml:space="preserve"> 10</w:t>
      </w:r>
      <w:r w:rsidR="00FE31D4" w:rsidRPr="00386286">
        <w:rPr>
          <w:rFonts w:ascii="Times New Roman" w:hAnsi="Times New Roman"/>
          <w:sz w:val="24"/>
          <w:szCs w:val="24"/>
        </w:rPr>
        <w:t xml:space="preserve"> календарных</w:t>
      </w:r>
      <w:r w:rsidRPr="00386286">
        <w:rPr>
          <w:rFonts w:ascii="Times New Roman" w:hAnsi="Times New Roman"/>
          <w:sz w:val="24"/>
          <w:szCs w:val="24"/>
        </w:rPr>
        <w:t xml:space="preserve"> дней после окончания</w:t>
      </w:r>
      <w:r w:rsidR="00FE31D4" w:rsidRPr="00386286">
        <w:rPr>
          <w:rFonts w:ascii="Times New Roman" w:hAnsi="Times New Roman"/>
          <w:sz w:val="24"/>
          <w:szCs w:val="24"/>
        </w:rPr>
        <w:t xml:space="preserve"> срока общественных обсуждений</w:t>
      </w:r>
      <w:r w:rsidRPr="00386286">
        <w:rPr>
          <w:rFonts w:ascii="Times New Roman" w:hAnsi="Times New Roman"/>
          <w:sz w:val="24"/>
          <w:szCs w:val="24"/>
        </w:rPr>
        <w:t xml:space="preserve"> с </w:t>
      </w:r>
      <w:r w:rsidR="00FE31D4" w:rsidRPr="00386286">
        <w:rPr>
          <w:rFonts w:ascii="Times New Roman" w:hAnsi="Times New Roman"/>
          <w:sz w:val="24"/>
          <w:szCs w:val="24"/>
        </w:rPr>
        <w:t>1</w:t>
      </w:r>
      <w:r w:rsidR="004C6CBA" w:rsidRPr="00386286">
        <w:rPr>
          <w:rFonts w:ascii="Times New Roman" w:hAnsi="Times New Roman"/>
          <w:sz w:val="24"/>
          <w:szCs w:val="24"/>
        </w:rPr>
        <w:t>8</w:t>
      </w:r>
      <w:r w:rsidRPr="00386286">
        <w:rPr>
          <w:rFonts w:ascii="Times New Roman" w:hAnsi="Times New Roman"/>
          <w:sz w:val="24"/>
          <w:szCs w:val="24"/>
        </w:rPr>
        <w:t>.</w:t>
      </w:r>
      <w:r w:rsidR="001032C5" w:rsidRPr="00386286">
        <w:rPr>
          <w:rFonts w:ascii="Times New Roman" w:hAnsi="Times New Roman"/>
          <w:sz w:val="24"/>
          <w:szCs w:val="24"/>
        </w:rPr>
        <w:t>1</w:t>
      </w:r>
      <w:r w:rsidR="004C6CBA" w:rsidRPr="00386286">
        <w:rPr>
          <w:rFonts w:ascii="Times New Roman" w:hAnsi="Times New Roman"/>
          <w:sz w:val="24"/>
          <w:szCs w:val="24"/>
        </w:rPr>
        <w:t>2</w:t>
      </w:r>
      <w:r w:rsidRPr="00386286">
        <w:rPr>
          <w:rFonts w:ascii="Times New Roman" w:hAnsi="Times New Roman"/>
          <w:sz w:val="24"/>
          <w:szCs w:val="24"/>
        </w:rPr>
        <w:t xml:space="preserve">.2022 по </w:t>
      </w:r>
      <w:r w:rsidR="00FE31D4" w:rsidRPr="00386286">
        <w:rPr>
          <w:rFonts w:ascii="Times New Roman" w:hAnsi="Times New Roman"/>
          <w:sz w:val="24"/>
          <w:szCs w:val="24"/>
        </w:rPr>
        <w:t>2</w:t>
      </w:r>
      <w:r w:rsidR="004C6CBA" w:rsidRPr="00386286">
        <w:rPr>
          <w:rFonts w:ascii="Times New Roman" w:hAnsi="Times New Roman"/>
          <w:sz w:val="24"/>
          <w:szCs w:val="24"/>
        </w:rPr>
        <w:t>7</w:t>
      </w:r>
      <w:r w:rsidRPr="00386286">
        <w:rPr>
          <w:rFonts w:ascii="Times New Roman" w:hAnsi="Times New Roman"/>
          <w:sz w:val="24"/>
          <w:szCs w:val="24"/>
        </w:rPr>
        <w:t>.</w:t>
      </w:r>
      <w:r w:rsidR="001032C5" w:rsidRPr="00386286">
        <w:rPr>
          <w:rFonts w:ascii="Times New Roman" w:hAnsi="Times New Roman"/>
          <w:sz w:val="24"/>
          <w:szCs w:val="24"/>
        </w:rPr>
        <w:t>12</w:t>
      </w:r>
      <w:r w:rsidRPr="00386286">
        <w:rPr>
          <w:rFonts w:ascii="Times New Roman" w:hAnsi="Times New Roman"/>
          <w:sz w:val="24"/>
          <w:szCs w:val="24"/>
        </w:rPr>
        <w:t>.2022 включительно:</w:t>
      </w:r>
      <w:proofErr w:type="gramEnd"/>
    </w:p>
    <w:p w:rsidR="00C42704" w:rsidRPr="00CD5456" w:rsidRDefault="00385123" w:rsidP="006F70D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D5456">
        <w:rPr>
          <w:bCs/>
        </w:rPr>
        <w:t xml:space="preserve">- дистанционно: </w:t>
      </w:r>
      <w:r w:rsidR="008A18E2" w:rsidRPr="00CD5456">
        <w:t xml:space="preserve">по адресу электронной почты </w:t>
      </w:r>
      <w:r w:rsidR="008A18E2" w:rsidRPr="00CD5456">
        <w:rPr>
          <w:rFonts w:eastAsia="Calibri"/>
        </w:rPr>
        <w:t>Управления развития инфраструктуры, ЖКХ и благоустройства администрации Октябрьского городского округа Пермского края</w:t>
      </w:r>
      <w:r w:rsidR="00C42704" w:rsidRPr="00CD5456">
        <w:t xml:space="preserve">: </w:t>
      </w:r>
      <w:hyperlink r:id="rId8" w:history="1">
        <w:r w:rsidR="008A18E2" w:rsidRPr="00CD5456">
          <w:rPr>
            <w:rStyle w:val="a4"/>
            <w:rFonts w:eastAsia="Calibri"/>
          </w:rPr>
          <w:t>upravlenierazvitia@yandex.ru</w:t>
        </w:r>
      </w:hyperlink>
      <w:r w:rsidR="00C42704" w:rsidRPr="00CD5456">
        <w:t xml:space="preserve"> и (или) по адресу электронной почты заказчика </w:t>
      </w:r>
      <w:hyperlink r:id="rId9" w:history="1">
        <w:r w:rsidR="00597CEE" w:rsidRPr="00CD5456">
          <w:rPr>
            <w:rStyle w:val="a4"/>
            <w:bCs/>
          </w:rPr>
          <w:t>min2@priroda.permkrai.ru</w:t>
        </w:r>
      </w:hyperlink>
      <w:r w:rsidR="00597CEE" w:rsidRPr="00CD5456">
        <w:rPr>
          <w:bCs/>
        </w:rPr>
        <w:t xml:space="preserve"> </w:t>
      </w:r>
      <w:r w:rsidR="00597CEE" w:rsidRPr="00CD5456">
        <w:t xml:space="preserve">и (или) по адресу электронной почты исполнителя </w:t>
      </w:r>
      <w:r w:rsidR="00597CEE" w:rsidRPr="00CD5456">
        <w:rPr>
          <w:bCs/>
        </w:rPr>
        <w:t>работ по оценке воздействия на окружающую среду</w:t>
      </w:r>
      <w:r w:rsidR="00597CEE" w:rsidRPr="00CD5456">
        <w:t xml:space="preserve"> </w:t>
      </w:r>
      <w:hyperlink r:id="rId10" w:history="1">
        <w:r w:rsidR="00597CEE" w:rsidRPr="00CD5456">
          <w:rPr>
            <w:rStyle w:val="a4"/>
          </w:rPr>
          <w:t>ooopinep@yandex.ru</w:t>
        </w:r>
      </w:hyperlink>
      <w:r w:rsidR="00C42704" w:rsidRPr="00CD5456">
        <w:t xml:space="preserve"> с пометкой «Общественные обсуждения по объекту:</w:t>
      </w:r>
      <w:proofErr w:type="gramEnd"/>
      <w:r w:rsidR="00C42704" w:rsidRPr="00CD5456">
        <w:rPr>
          <w:bCs/>
          <w:iCs/>
        </w:rPr>
        <w:t xml:space="preserve"> </w:t>
      </w:r>
      <w:proofErr w:type="gramStart"/>
      <w:r w:rsidR="00C42704" w:rsidRPr="00CD5456">
        <w:rPr>
          <w:bCs/>
          <w:iCs/>
        </w:rPr>
        <w:t>«</w:t>
      </w:r>
      <w:r w:rsidR="008A18E2" w:rsidRPr="00CD5456">
        <w:t xml:space="preserve">Рекультивация свалки, п. </w:t>
      </w:r>
      <w:proofErr w:type="spellStart"/>
      <w:r w:rsidR="008A18E2" w:rsidRPr="00CD5456">
        <w:t>Бартым</w:t>
      </w:r>
      <w:proofErr w:type="spellEnd"/>
      <w:r w:rsidR="008A18E2" w:rsidRPr="00CD5456">
        <w:t xml:space="preserve"> Октябрьского района</w:t>
      </w:r>
      <w:r w:rsidR="00C42704" w:rsidRPr="00CD5456">
        <w:rPr>
          <w:bCs/>
          <w:iCs/>
        </w:rPr>
        <w:t>»</w:t>
      </w:r>
      <w:r w:rsidR="00C42704" w:rsidRPr="00CD5456">
        <w:t>» с предоставлением согласия на обработку персональных данных и указанием для физических лиц – фамилии, имени, отчества (последнее при наличии); для юридических лиц - наименования, фамилии, имени, отчества (последнее при наличии), должности представителя организации, адреса (местонахождения) организации, телефона (факса, при наличии) организации, адреса электронной почты (при наличии);</w:t>
      </w:r>
      <w:proofErr w:type="gramEnd"/>
    </w:p>
    <w:p w:rsidR="00C42704" w:rsidRPr="00CD5456" w:rsidRDefault="00385123" w:rsidP="006F70D2">
      <w:pPr>
        <w:pStyle w:val="a3"/>
        <w:shd w:val="clear" w:color="auto" w:fill="FFFFFF"/>
        <w:spacing w:before="0" w:beforeAutospacing="0" w:after="0" w:afterAutospacing="0"/>
        <w:jc w:val="both"/>
      </w:pPr>
      <w:r w:rsidRPr="00CD5456">
        <w:t xml:space="preserve">- </w:t>
      </w:r>
      <w:r w:rsidR="00C42704" w:rsidRPr="00CD5456">
        <w:t>лично в журнале учета замечаний и предложений общественности:</w:t>
      </w:r>
      <w:r w:rsidR="008A18E2" w:rsidRPr="00CD5456">
        <w:t xml:space="preserve"> в</w:t>
      </w:r>
      <w:r w:rsidR="00C42704" w:rsidRPr="00CD5456">
        <w:t xml:space="preserve"> </w:t>
      </w:r>
      <w:r w:rsidR="008A18E2" w:rsidRPr="00CD5456">
        <w:rPr>
          <w:rFonts w:eastAsia="Calibri"/>
        </w:rPr>
        <w:t>Управлении развития инфраструктуры, ЖКХ и благоустройства администрации Октябрьского городского округа Пермского края</w:t>
      </w:r>
      <w:r w:rsidR="00C42704" w:rsidRPr="00CD5456">
        <w:t xml:space="preserve"> </w:t>
      </w:r>
      <w:r w:rsidR="008A18E2" w:rsidRPr="00CD5456">
        <w:rPr>
          <w:bCs/>
        </w:rPr>
        <w:t xml:space="preserve">по адресу: </w:t>
      </w:r>
      <w:r w:rsidR="008A18E2" w:rsidRPr="00CD5456">
        <w:rPr>
          <w:rFonts w:eastAsia="Calibri"/>
        </w:rPr>
        <w:t xml:space="preserve">Пермский край, Октябрьский городской округ, </w:t>
      </w:r>
      <w:proofErr w:type="spellStart"/>
      <w:r w:rsidR="008A18E2" w:rsidRPr="00CD5456">
        <w:rPr>
          <w:rFonts w:eastAsia="Calibri"/>
        </w:rPr>
        <w:t>р.п</w:t>
      </w:r>
      <w:proofErr w:type="spellEnd"/>
      <w:r w:rsidR="008A18E2" w:rsidRPr="00CD5456">
        <w:rPr>
          <w:rFonts w:eastAsia="Calibri"/>
        </w:rPr>
        <w:t xml:space="preserve">. Октябрьский, ул. </w:t>
      </w:r>
      <w:proofErr w:type="gramStart"/>
      <w:r w:rsidR="008A18E2" w:rsidRPr="00CD5456">
        <w:rPr>
          <w:rFonts w:eastAsia="Calibri"/>
        </w:rPr>
        <w:t>Трактовая</w:t>
      </w:r>
      <w:proofErr w:type="gramEnd"/>
      <w:r w:rsidR="008A18E2" w:rsidRPr="00CD5456">
        <w:rPr>
          <w:rFonts w:eastAsia="Calibri"/>
        </w:rPr>
        <w:t>, д. 41</w:t>
      </w:r>
      <w:r w:rsidR="008A18E2" w:rsidRPr="00CD5456">
        <w:rPr>
          <w:bCs/>
        </w:rPr>
        <w:t xml:space="preserve">, </w:t>
      </w:r>
      <w:proofErr w:type="spellStart"/>
      <w:r w:rsidR="008A18E2" w:rsidRPr="00CD5456">
        <w:rPr>
          <w:bCs/>
        </w:rPr>
        <w:t>каб</w:t>
      </w:r>
      <w:proofErr w:type="spellEnd"/>
      <w:r w:rsidR="008A18E2" w:rsidRPr="00CD5456">
        <w:rPr>
          <w:bCs/>
        </w:rPr>
        <w:t xml:space="preserve">. № 109, в рабочие дни: с понедельника по пятницу – с 09:00 до 16:00 часов (перерыв 12:00 до 13:00 часов), телефон для справок: </w:t>
      </w:r>
      <w:r w:rsidR="008A18E2" w:rsidRPr="00CD5456">
        <w:t xml:space="preserve">8 </w:t>
      </w:r>
      <w:r w:rsidR="008A18E2" w:rsidRPr="00CD5456">
        <w:rPr>
          <w:rFonts w:eastAsia="Calibri"/>
        </w:rPr>
        <w:t>(34266) 2-19-13</w:t>
      </w:r>
      <w:r w:rsidR="00C42704" w:rsidRPr="00CD5456">
        <w:t xml:space="preserve"> и /или </w:t>
      </w:r>
      <w:r w:rsidR="008A18E2" w:rsidRPr="00CD5456">
        <w:rPr>
          <w:bCs/>
        </w:rPr>
        <w:t xml:space="preserve">в </w:t>
      </w:r>
      <w:r w:rsidR="008A18E2" w:rsidRPr="00CD5456">
        <w:t xml:space="preserve">Министерстве природных ресурсов, лесного хозяйства и экологии Пермского края по адресу: Пермский край, г. Пермь, ул. Попова, 11, </w:t>
      </w:r>
      <w:r w:rsidR="008A18E2" w:rsidRPr="00CD5456">
        <w:rPr>
          <w:bCs/>
        </w:rPr>
        <w:t xml:space="preserve">в рабочие дни: с понедельника по четверг – с 09:00 до 18:00 часов, пятница </w:t>
      </w:r>
      <w:r w:rsidR="008A18E2" w:rsidRPr="00CD5456">
        <w:t xml:space="preserve">– </w:t>
      </w:r>
      <w:r w:rsidR="008A18E2" w:rsidRPr="00CD5456">
        <w:rPr>
          <w:bCs/>
        </w:rPr>
        <w:t xml:space="preserve">с 09:00 до 17:00 часов (перерыв 12:00 до 12:48 часов), </w:t>
      </w:r>
      <w:r w:rsidR="008A18E2" w:rsidRPr="00CD5456">
        <w:t>т</w:t>
      </w:r>
      <w:r w:rsidR="008A18E2" w:rsidRPr="00CD5456">
        <w:rPr>
          <w:bCs/>
        </w:rPr>
        <w:t>елефон для справок:</w:t>
      </w:r>
      <w:r w:rsidR="008A18E2" w:rsidRPr="00CD5456">
        <w:t xml:space="preserve"> 8 (342) 233-27-57</w:t>
      </w:r>
      <w:r w:rsidRPr="00CD5456">
        <w:t>;</w:t>
      </w:r>
    </w:p>
    <w:p w:rsidR="00D76D48" w:rsidRPr="00CD5456" w:rsidRDefault="00385123" w:rsidP="006F70D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CD5456">
        <w:t>-</w:t>
      </w:r>
      <w:r w:rsidR="00597CEE" w:rsidRPr="00CD5456">
        <w:t xml:space="preserve"> письменно</w:t>
      </w:r>
      <w:r w:rsidR="00C42704" w:rsidRPr="00CD5456">
        <w:t xml:space="preserve"> </w:t>
      </w:r>
      <w:r w:rsidR="008A18E2" w:rsidRPr="00CD5456">
        <w:t>по почтовому адресу: 614016, г. Пермь, ул. Куйбышева,</w:t>
      </w:r>
      <w:r w:rsidR="00597CEE" w:rsidRPr="00CD5456">
        <w:t xml:space="preserve"> д. 47, оф. 114</w:t>
      </w:r>
      <w:r w:rsidR="008A18E2" w:rsidRPr="00CD5456">
        <w:t>.</w:t>
      </w:r>
    </w:p>
    <w:p w:rsidR="00385123" w:rsidRPr="00CD5456" w:rsidRDefault="00385123" w:rsidP="006F70D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85123" w:rsidRPr="00CD5456" w:rsidRDefault="00385123" w:rsidP="00385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456">
        <w:rPr>
          <w:rFonts w:ascii="Times New Roman" w:hAnsi="Times New Roman"/>
          <w:b/>
          <w:sz w:val="24"/>
          <w:szCs w:val="24"/>
        </w:rPr>
        <w:t>Контактные данные ответственных лиц:</w:t>
      </w:r>
    </w:p>
    <w:p w:rsidR="00385123" w:rsidRPr="00CD5456" w:rsidRDefault="00385123" w:rsidP="003851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123" w:rsidRPr="00CD5456" w:rsidRDefault="00385123" w:rsidP="003851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BBD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природных ресурсов, лесного хозяйства и экологии Пермского края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86BBD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управления по охране окружающей среды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F86BBD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Третьяков Лев Борисович, тел.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BBD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(342) 233-27-57; </w:t>
      </w:r>
      <w:r w:rsidR="00F86BBD" w:rsidRPr="00CD54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min2@priroda.permkrai.ru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5123" w:rsidRPr="00CD5456" w:rsidRDefault="00385123" w:rsidP="003851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70D2" w:rsidRPr="00CD5456" w:rsidRDefault="00385123" w:rsidP="006F70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работ по оценке воздействия на окружающую среду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44923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«ПИНЭП» - </w:t>
      </w:r>
      <w:r w:rsidR="00B1634D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генерального директора </w:t>
      </w:r>
      <w:r w:rsidR="00544923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Шишкин Яков Сергеевич тел. 89128840906, эл. почта </w:t>
      </w:r>
      <w:hyperlink r:id="rId11" w:history="1">
        <w:r w:rsidR="00544923" w:rsidRPr="00CD545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yasha</w:t>
        </w:r>
        <w:r w:rsidR="00544923" w:rsidRPr="00CD545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1976.06.24@</w:t>
        </w:r>
        <w:r w:rsidR="00544923" w:rsidRPr="00CD545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mail</w:t>
        </w:r>
        <w:r w:rsidR="00544923" w:rsidRPr="00CD545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544923" w:rsidRPr="00CD545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</w:hyperlink>
      <w:r w:rsidR="00544923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5123" w:rsidRPr="00CD5456" w:rsidRDefault="00385123" w:rsidP="006811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36F" w:rsidRPr="008A18E2" w:rsidRDefault="00C42704" w:rsidP="006811A4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CD5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</w:t>
      </w:r>
      <w:r w:rsidR="00385123" w:rsidRPr="00CD5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D5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18E2" w:rsidRPr="00CD5456">
        <w:rPr>
          <w:rFonts w:ascii="Times New Roman" w:hAnsi="Times New Roman" w:cs="Times New Roman"/>
          <w:b/>
          <w:bCs/>
          <w:sz w:val="24"/>
          <w:szCs w:val="24"/>
        </w:rPr>
        <w:t>Октябрьского городского округа Пермского края</w:t>
      </w:r>
      <w:r w:rsidR="00385123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A18E2" w:rsidRPr="00CD5456">
        <w:rPr>
          <w:rFonts w:ascii="Times New Roman" w:hAnsi="Times New Roman" w:cs="Times New Roman"/>
          <w:sz w:val="24"/>
          <w:szCs w:val="24"/>
        </w:rPr>
        <w:t>заместитель главы администрации Октябрьского городского округа, начальник управления развития инфраструктуры, ЖКХ и благоустройства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8E2" w:rsidRPr="00CD5456">
        <w:rPr>
          <w:rFonts w:ascii="Times New Roman" w:hAnsi="Times New Roman" w:cs="Times New Roman"/>
          <w:sz w:val="24"/>
          <w:szCs w:val="24"/>
        </w:rPr>
        <w:t>Конев Олег Михайлович</w:t>
      </w:r>
      <w:hyperlink w:history="1"/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</w:t>
      </w:r>
      <w:r w:rsidR="008A18E2"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8E2" w:rsidRPr="00CD5456">
        <w:rPr>
          <w:rFonts w:ascii="Times New Roman" w:hAnsi="Times New Roman" w:cs="Times New Roman"/>
          <w:sz w:val="24"/>
          <w:szCs w:val="24"/>
        </w:rPr>
        <w:t>8(34266) 2-10-02, 8(34266) 2-19-13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CD5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2" w:history="1">
        <w:r w:rsidR="008A18E2" w:rsidRPr="00CD5456">
          <w:rPr>
            <w:rStyle w:val="a4"/>
            <w:rFonts w:ascii="Times New Roman" w:eastAsia="Calibri" w:hAnsi="Times New Roman" w:cs="Times New Roman"/>
            <w:sz w:val="24"/>
            <w:szCs w:val="24"/>
          </w:rPr>
          <w:t>upravlenierazvitia@yandex.ru</w:t>
        </w:r>
      </w:hyperlink>
      <w:r w:rsidR="008A18E2" w:rsidRPr="00CD5456">
        <w:rPr>
          <w:rFonts w:ascii="Times New Roman" w:hAnsi="Times New Roman" w:cs="Times New Roman"/>
          <w:sz w:val="24"/>
          <w:szCs w:val="24"/>
        </w:rPr>
        <w:t>.</w:t>
      </w:r>
    </w:p>
    <w:sectPr w:rsidR="0083736F" w:rsidRPr="008A18E2" w:rsidSect="00B7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AB7"/>
    <w:rsid w:val="00004B58"/>
    <w:rsid w:val="00015D9B"/>
    <w:rsid w:val="000340E6"/>
    <w:rsid w:val="00044673"/>
    <w:rsid w:val="000A14CF"/>
    <w:rsid w:val="000A6A04"/>
    <w:rsid w:val="000D1E66"/>
    <w:rsid w:val="000D57D8"/>
    <w:rsid w:val="000E500B"/>
    <w:rsid w:val="000F0D17"/>
    <w:rsid w:val="001032C5"/>
    <w:rsid w:val="00107834"/>
    <w:rsid w:val="00111D07"/>
    <w:rsid w:val="0015395D"/>
    <w:rsid w:val="00166DBF"/>
    <w:rsid w:val="00167D6F"/>
    <w:rsid w:val="00177037"/>
    <w:rsid w:val="00195A60"/>
    <w:rsid w:val="001D24B9"/>
    <w:rsid w:val="001D4E71"/>
    <w:rsid w:val="001E0265"/>
    <w:rsid w:val="00210543"/>
    <w:rsid w:val="00256F6C"/>
    <w:rsid w:val="002C0757"/>
    <w:rsid w:val="002C747A"/>
    <w:rsid w:val="002E2B46"/>
    <w:rsid w:val="002E64DB"/>
    <w:rsid w:val="00301D34"/>
    <w:rsid w:val="003036F1"/>
    <w:rsid w:val="00385123"/>
    <w:rsid w:val="00386286"/>
    <w:rsid w:val="003C3A97"/>
    <w:rsid w:val="003D3B6D"/>
    <w:rsid w:val="00420F14"/>
    <w:rsid w:val="004368C3"/>
    <w:rsid w:val="00455C62"/>
    <w:rsid w:val="004578DB"/>
    <w:rsid w:val="00470445"/>
    <w:rsid w:val="00490FA4"/>
    <w:rsid w:val="004A034C"/>
    <w:rsid w:val="004B743C"/>
    <w:rsid w:val="004C6CBA"/>
    <w:rsid w:val="00501884"/>
    <w:rsid w:val="00504848"/>
    <w:rsid w:val="00517BB5"/>
    <w:rsid w:val="00544923"/>
    <w:rsid w:val="00552DCC"/>
    <w:rsid w:val="00566940"/>
    <w:rsid w:val="0058136A"/>
    <w:rsid w:val="00597CEE"/>
    <w:rsid w:val="005D3FB2"/>
    <w:rsid w:val="005E1655"/>
    <w:rsid w:val="006100EE"/>
    <w:rsid w:val="0062341B"/>
    <w:rsid w:val="00635D25"/>
    <w:rsid w:val="006811A4"/>
    <w:rsid w:val="0068340F"/>
    <w:rsid w:val="006B20B7"/>
    <w:rsid w:val="006D3DF4"/>
    <w:rsid w:val="006F70D2"/>
    <w:rsid w:val="00723495"/>
    <w:rsid w:val="00754C97"/>
    <w:rsid w:val="007766CB"/>
    <w:rsid w:val="00794D87"/>
    <w:rsid w:val="007B117F"/>
    <w:rsid w:val="007D06C5"/>
    <w:rsid w:val="007F713B"/>
    <w:rsid w:val="0083736F"/>
    <w:rsid w:val="00857757"/>
    <w:rsid w:val="008846E4"/>
    <w:rsid w:val="008A18E2"/>
    <w:rsid w:val="008B04FB"/>
    <w:rsid w:val="008C32F0"/>
    <w:rsid w:val="008F4804"/>
    <w:rsid w:val="00902544"/>
    <w:rsid w:val="00910FB5"/>
    <w:rsid w:val="009518EC"/>
    <w:rsid w:val="0095349F"/>
    <w:rsid w:val="009A294C"/>
    <w:rsid w:val="009C1DA5"/>
    <w:rsid w:val="00A22D32"/>
    <w:rsid w:val="00A30973"/>
    <w:rsid w:val="00A34E25"/>
    <w:rsid w:val="00A53523"/>
    <w:rsid w:val="00AA3A9F"/>
    <w:rsid w:val="00AC1EA0"/>
    <w:rsid w:val="00AE4F50"/>
    <w:rsid w:val="00AF1825"/>
    <w:rsid w:val="00B1634D"/>
    <w:rsid w:val="00B34243"/>
    <w:rsid w:val="00B70DA0"/>
    <w:rsid w:val="00C1207A"/>
    <w:rsid w:val="00C23ECF"/>
    <w:rsid w:val="00C37ECA"/>
    <w:rsid w:val="00C4056B"/>
    <w:rsid w:val="00C42704"/>
    <w:rsid w:val="00C4697C"/>
    <w:rsid w:val="00C93FAA"/>
    <w:rsid w:val="00CA2EEA"/>
    <w:rsid w:val="00CB5145"/>
    <w:rsid w:val="00CD5456"/>
    <w:rsid w:val="00CF0684"/>
    <w:rsid w:val="00D248B6"/>
    <w:rsid w:val="00D424AF"/>
    <w:rsid w:val="00D56681"/>
    <w:rsid w:val="00D715FE"/>
    <w:rsid w:val="00D76D48"/>
    <w:rsid w:val="00DA19A7"/>
    <w:rsid w:val="00DA7139"/>
    <w:rsid w:val="00DB4D02"/>
    <w:rsid w:val="00DB5535"/>
    <w:rsid w:val="00DC0D28"/>
    <w:rsid w:val="00E009CC"/>
    <w:rsid w:val="00E142F5"/>
    <w:rsid w:val="00E45DEB"/>
    <w:rsid w:val="00E5595D"/>
    <w:rsid w:val="00E5672F"/>
    <w:rsid w:val="00E848AC"/>
    <w:rsid w:val="00E8496C"/>
    <w:rsid w:val="00ED5DFC"/>
    <w:rsid w:val="00F05D8D"/>
    <w:rsid w:val="00F26AB7"/>
    <w:rsid w:val="00F52BD8"/>
    <w:rsid w:val="00F56CCC"/>
    <w:rsid w:val="00F60C9C"/>
    <w:rsid w:val="00F64A55"/>
    <w:rsid w:val="00F65E3A"/>
    <w:rsid w:val="00F74242"/>
    <w:rsid w:val="00F86BBD"/>
    <w:rsid w:val="00F959A3"/>
    <w:rsid w:val="00FE2FA8"/>
    <w:rsid w:val="00FE31D4"/>
    <w:rsid w:val="00FE45D6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D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DE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razviti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lenierazvitia@yandex.ru" TargetMode="External"/><Relationship Id="rId12" Type="http://schemas.openxmlformats.org/officeDocument/2006/relationships/hyperlink" Target="mailto:upravlenierazvit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opinep@yandex.ru" TargetMode="External"/><Relationship Id="rId11" Type="http://schemas.openxmlformats.org/officeDocument/2006/relationships/hyperlink" Target="mailto:yasha1976.06.24@mail.ru" TargetMode="External"/><Relationship Id="rId5" Type="http://schemas.openxmlformats.org/officeDocument/2006/relationships/hyperlink" Target="mailto:min2@priroda.permkrai.ru" TargetMode="External"/><Relationship Id="rId10" Type="http://schemas.openxmlformats.org/officeDocument/2006/relationships/hyperlink" Target="mailto:ooopine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2@priroda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47</cp:revision>
  <cp:lastPrinted>2022-01-25T08:29:00Z</cp:lastPrinted>
  <dcterms:created xsi:type="dcterms:W3CDTF">2022-04-06T09:33:00Z</dcterms:created>
  <dcterms:modified xsi:type="dcterms:W3CDTF">2022-11-09T11:29:00Z</dcterms:modified>
</cp:coreProperties>
</file>