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23" w:rsidRDefault="00E13023" w:rsidP="00E13023">
      <w:r>
        <w:t xml:space="preserve">Приглашаем Вас принять участие в публичных слушаниях 19 ноября  2021 года в 16.00 в актовом зале Администрации Октябрьского городского округа по вопросу обсуждения проекта решения Думы Октябрьского городского округа «О бюджете Октябрьского городского округа Пермского края на 2022 год и на плановый период 2023 и 2024 годов».  </w:t>
      </w:r>
    </w:p>
    <w:p w:rsidR="00E13023" w:rsidRDefault="00E13023" w:rsidP="00E13023">
      <w:r>
        <w:t xml:space="preserve">     С проектом решения Думы «О бюджете Октябрьского городского округа Пермского края на 2022 год и на плановый период 2023 и 2024 годов» можно ознакомиться в здании Администрации  округа по адресу:  ул. Ленина, 57, </w:t>
      </w:r>
      <w:proofErr w:type="spellStart"/>
      <w:r>
        <w:t>рп</w:t>
      </w:r>
      <w:proofErr w:type="spellEnd"/>
      <w:r>
        <w:t xml:space="preserve">. </w:t>
      </w:r>
      <w:proofErr w:type="gramStart"/>
      <w:r>
        <w:t>Октябрьский</w:t>
      </w:r>
      <w:proofErr w:type="gramEnd"/>
      <w:r>
        <w:t xml:space="preserve">, на 1 этаже,  в МКУ «Октябрьская централизованная библиотечная система»  по адресу: ул. Кирова, д.18,  </w:t>
      </w:r>
      <w:proofErr w:type="spellStart"/>
      <w:r>
        <w:t>рп</w:t>
      </w:r>
      <w:proofErr w:type="spellEnd"/>
      <w:r>
        <w:t xml:space="preserve">. </w:t>
      </w:r>
      <w:proofErr w:type="gramStart"/>
      <w:r>
        <w:t>Октябрьский</w:t>
      </w:r>
      <w:proofErr w:type="gramEnd"/>
      <w:r>
        <w:t>,  а также  на официальном сайте по адресу: http://oktyabrskiy.permarea.ru/  в разделе «Нормативные правовые акты».</w:t>
      </w:r>
    </w:p>
    <w:p w:rsidR="00E13023" w:rsidRDefault="00E13023" w:rsidP="00E13023">
      <w:r>
        <w:t xml:space="preserve">     Инициатором проведения публичных слушаний является Дума Октябрьского городского округа.</w:t>
      </w:r>
    </w:p>
    <w:p w:rsidR="00E13023" w:rsidRDefault="00E13023" w:rsidP="00E13023">
      <w:r>
        <w:t xml:space="preserve">     </w:t>
      </w:r>
      <w:proofErr w:type="gramStart"/>
      <w:r>
        <w:t xml:space="preserve">Оргкомитет в письменной форме принимает предложения по тексту обсуждаемого проекта решения до 19 ноября 2021 года включительно (оргкомитет находится по адресу: ул. Ленина, 57, </w:t>
      </w:r>
      <w:proofErr w:type="spellStart"/>
      <w:r>
        <w:t>рп</w:t>
      </w:r>
      <w:proofErr w:type="spellEnd"/>
      <w:r>
        <w:t>.</w:t>
      </w:r>
      <w:proofErr w:type="gramEnd"/>
      <w:r>
        <w:t xml:space="preserve"> Октябрьский, Дума Октябрьского городского округа, 4 этаж,   кабинет № 407,  контактный телефон: 8  34(266) 2–24–55.    </w:t>
      </w:r>
    </w:p>
    <w:p w:rsidR="00E13023" w:rsidRDefault="00E13023" w:rsidP="00E13023">
      <w:r>
        <w:t xml:space="preserve">   </w:t>
      </w:r>
    </w:p>
    <w:p w:rsidR="005D6748" w:rsidRDefault="00E13023" w:rsidP="00E13023">
      <w:r>
        <w:t xml:space="preserve"> Оргкомитет</w:t>
      </w:r>
    </w:p>
    <w:sectPr w:rsidR="005D6748" w:rsidSect="005D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23"/>
    <w:rsid w:val="005D6748"/>
    <w:rsid w:val="00E1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2021-11-15T06:56:00Z</dcterms:created>
  <dcterms:modified xsi:type="dcterms:W3CDTF">2021-11-15T06:57:00Z</dcterms:modified>
</cp:coreProperties>
</file>