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D" w:rsidRPr="00890DA3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>Информация</w:t>
      </w:r>
    </w:p>
    <w:p w:rsidR="003340BB" w:rsidRDefault="00EB7EDD" w:rsidP="00334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 xml:space="preserve">о ходе реализации ведомственной целевой программы </w:t>
      </w:r>
    </w:p>
    <w:p w:rsidR="00EB7EDD" w:rsidRPr="00890DA3" w:rsidRDefault="00EB7EDD" w:rsidP="00334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Октябрьском муниципальном районе на 2012-2014 годы»</w:t>
      </w:r>
    </w:p>
    <w:p w:rsidR="00EB7EDD" w:rsidRPr="00890DA3" w:rsidRDefault="00EB7EDD" w:rsidP="00334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>за 2013 год</w:t>
      </w:r>
    </w:p>
    <w:p w:rsidR="00EB7EDD" w:rsidRPr="00890DA3" w:rsidRDefault="00EB7EDD" w:rsidP="00EB7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 xml:space="preserve">     Мероприятия ведомственной целевой программы «Развитие малого и среднего предпринимательства в Октябрьском муниципальном районе на 2012-2014 годы» направлены на поддержание субъектов малого и среднего предпринимательства (далее – субъекты МСП), повышение эффективности их деятельности, реализации в полной мере предпринимательского ресурса.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Система программных мероприятий состоит из следующих направлений: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- Организационно-нормативное обеспечение деятельности субъектов малого и среднего предпринимательства;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- Расширение доступа субъектов малого и среднего предпринимательства к финансовым ресурсам;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- Создание единой системы пропаганды предпринимательства и формирование благоприятной социально-психологической среды.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 xml:space="preserve">     В связи с проведением краевого конкурса муниципальных программ и подписания согл</w:t>
      </w:r>
      <w:r w:rsidR="003340BB">
        <w:rPr>
          <w:rFonts w:ascii="Times New Roman" w:hAnsi="Times New Roman"/>
          <w:sz w:val="28"/>
          <w:szCs w:val="28"/>
        </w:rPr>
        <w:t xml:space="preserve">ашения с Министерством промышленности, </w:t>
      </w:r>
      <w:r w:rsidRPr="00890DA3">
        <w:rPr>
          <w:rFonts w:ascii="Times New Roman" w:hAnsi="Times New Roman"/>
          <w:sz w:val="28"/>
          <w:szCs w:val="28"/>
        </w:rPr>
        <w:t xml:space="preserve">предпринимательства и торговли Пермского края от 23 сентября 2013г. № </w:t>
      </w:r>
      <w:proofErr w:type="gramStart"/>
      <w:r w:rsidRPr="00890DA3">
        <w:rPr>
          <w:rFonts w:ascii="Times New Roman" w:hAnsi="Times New Roman"/>
          <w:sz w:val="28"/>
          <w:szCs w:val="28"/>
        </w:rPr>
        <w:t xml:space="preserve">СЭД-03-01-43-44 о предоставлении субсидии бюджету муниципального района Пермского края из бюджета Пермского края в целях </w:t>
      </w:r>
      <w:proofErr w:type="spellStart"/>
      <w:r w:rsidRPr="00890D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90DA3">
        <w:rPr>
          <w:rFonts w:ascii="Times New Roman" w:hAnsi="Times New Roman"/>
          <w:sz w:val="28"/>
          <w:szCs w:val="28"/>
        </w:rPr>
        <w:t xml:space="preserve"> отдельных  мероприятий муниципальной целевой программы развития малого и среднего предпринимательства в ноябре 2013 года   бюджету района была предоставлена субсидия в общем размере 3 833 047 руб., из них краевые средства – 1 226 582 руб., федеральные средства – 2 606 465 руб. </w:t>
      </w:r>
      <w:proofErr w:type="gramEnd"/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 xml:space="preserve">     Исполнение программных мероприятий ведомственной целевой программы «Развитие малого и среднего предпринимательства  в Октябрьском муниципальном районе на 2012-2014 годы» за 2013 год приведены в таблице ниже.     </w:t>
      </w: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EB7EDD">
          <w:pgSz w:w="11906" w:h="16838"/>
          <w:pgMar w:top="1134" w:right="850" w:bottom="426" w:left="1701" w:header="708" w:footer="708" w:gutter="0"/>
          <w:cols w:space="720"/>
        </w:sectPr>
      </w:pPr>
    </w:p>
    <w:p w:rsidR="00EB7EDD" w:rsidRDefault="00EB7EDD" w:rsidP="00EB7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программных мероприятий за 2013 год</w:t>
      </w:r>
    </w:p>
    <w:p w:rsidR="00EB7EDD" w:rsidRDefault="00EB7EDD" w:rsidP="00EB7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13"/>
        <w:gridCol w:w="1041"/>
        <w:gridCol w:w="1132"/>
        <w:gridCol w:w="709"/>
        <w:gridCol w:w="709"/>
        <w:gridCol w:w="1134"/>
        <w:gridCol w:w="1134"/>
        <w:gridCol w:w="1134"/>
        <w:gridCol w:w="1134"/>
        <w:gridCol w:w="708"/>
        <w:gridCol w:w="709"/>
        <w:gridCol w:w="2835"/>
      </w:tblGrid>
      <w:tr w:rsidR="00EB7EDD" w:rsidTr="003340BB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средств, тыс. руб.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EB7EDD" w:rsidTr="003340BB">
        <w:trPr>
          <w:trHeight w:val="7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81" w:rsidTr="003340BB">
        <w:trPr>
          <w:trHeight w:val="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финансовых, экономических, социальных и иных показателей развития малого и среднего предпринимательства и эффективности мер по его развитию, прогноз развития малого и среднего предпринимательства на территории муниципального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показателей развития малого и среднего предпринимательства проводится 1 раз в год, в течение двух месяцев, следующего за истекшим годом, с последующим дополнением. 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формируется аналитическая записка для главы Октябрьского муниципального района-главы Администрации Октябрьского муниципального района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Проведение тематических семинаров, совещаний, круглых столов с представителями малого и среднего предпринимательства по совершенствованию нормативно-правовой базы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деятельности, обмену опытом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 w:rsidP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24.04.2013 г. проведен семинар для субъектов МСП по вопросам «Особенности применения режима налогообложения»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EDD" w:rsidRDefault="00EB7EDD" w:rsidP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24.09.2013г. проведен семинар для субъектов МСП с участием ведущего консультанта Правовой фирмы «Налоги и право» и специалистов Управления Федеральной антимонопольной службы по Пермскому краю 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 Консультирование субъектов малого и среднего предпринимательства в вопросах ведения бизнеса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Проконсультировано в рабочем порядке 85 обратившихся субъектов малого и среднего предпринимательства 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 Создание единой базы данных о субъектах МСП – получателей поддержки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в реестр 8 субъектов МСП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1.5. Создание базы данных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инвестплощадках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(производственных площадях, земельных участках, муниципальном имуществе) с целью предоставления их СМСП для развития производства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реестр  инвестиционных площадок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1.6. Содействие создания новых рабочих мест в качестве ИП через целевые программы по занятости населения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рабочих м</w:t>
            </w:r>
            <w:r>
              <w:rPr>
                <w:rFonts w:ascii="Times New Roman" w:hAnsi="Times New Roman"/>
                <w:sz w:val="24"/>
                <w:szCs w:val="24"/>
              </w:rPr>
              <w:t>ест в качестве ИП создано в 2013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году через п</w:t>
            </w:r>
            <w:r>
              <w:rPr>
                <w:rFonts w:ascii="Times New Roman" w:hAnsi="Times New Roman"/>
                <w:sz w:val="24"/>
                <w:szCs w:val="24"/>
              </w:rPr>
              <w:t>рограмму по занятости населения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1.7. Расширение практики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привлечения субъектов МСП зарегистрированных в Октябрьском муниципальном районе, в выполнении заказов, на договорной взаимовыгодной основе в соответствии с действующим законодательством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083B9B" w:rsidP="00EA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субъектов МСП </w:t>
            </w:r>
            <w:bookmarkStart w:id="0" w:name="_GoBack"/>
            <w:bookmarkEnd w:id="0"/>
            <w:r w:rsidR="00EB7EDD">
              <w:rPr>
                <w:rFonts w:ascii="Times New Roman" w:hAnsi="Times New Roman"/>
                <w:sz w:val="24"/>
                <w:szCs w:val="24"/>
              </w:rPr>
              <w:t>оказывающих услуг</w:t>
            </w:r>
            <w:r w:rsidR="00EA4B9D">
              <w:rPr>
                <w:rFonts w:ascii="Times New Roman" w:hAnsi="Times New Roman"/>
                <w:sz w:val="24"/>
                <w:szCs w:val="24"/>
              </w:rPr>
              <w:t>и для муниципальных учреждений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1.8. Содействие в проведении среди молодежи конкурсов по Основам правовых знаний и защите прав 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30.11.2013</w:t>
            </w:r>
            <w:r w:rsidR="00EB7EDD">
              <w:rPr>
                <w:rFonts w:ascii="Times New Roman" w:hAnsi="Times New Roman"/>
                <w:sz w:val="24"/>
                <w:szCs w:val="24"/>
              </w:rPr>
              <w:t>г. проведен конкурс «Юный 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EB7EDD">
              <w:rPr>
                <w:rFonts w:ascii="Times New Roman" w:hAnsi="Times New Roman"/>
                <w:sz w:val="24"/>
                <w:szCs w:val="24"/>
              </w:rPr>
              <w:t>» среди старшеклассников школ Октябрьского муниципального района. Приняло участие 12 школ Октябрьского муниципального района.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1.9  Мероприятия, направленные на оказание образовательных услуг по основам предпринимательской деятельности физическим лицам в возрасте до 30 лет: учащимся 10-11 классов общеобразовательных учреждений, обучающимся и студентам учреждений начального профессионального, среднего профессионального, высшего профессионального образования в целях популяризации идеи предпринимательства среди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молодежи</w:t>
            </w:r>
            <w:proofErr w:type="gramEnd"/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18.05.2013</w:t>
            </w:r>
            <w:r w:rsidR="00EB7EDD">
              <w:rPr>
                <w:rFonts w:ascii="Times New Roman" w:hAnsi="Times New Roman"/>
                <w:sz w:val="24"/>
                <w:szCs w:val="24"/>
              </w:rPr>
              <w:t>г.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 «Двигай дело».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Участниками конкурса были представлены свои </w:t>
            </w:r>
            <w:proofErr w:type="gramStart"/>
            <w:r w:rsidRPr="00EA4B9D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4B9D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proofErr w:type="gram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комиссии заслушала и оценила представленные конкурсные работы. Победителями стали: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     I  место – проект «Мой </w:t>
            </w:r>
            <w:proofErr w:type="gramStart"/>
            <w:r w:rsidRPr="00EA4B9D">
              <w:rPr>
                <w:rFonts w:ascii="Times New Roman" w:hAnsi="Times New Roman"/>
                <w:sz w:val="24"/>
                <w:szCs w:val="24"/>
              </w:rPr>
              <w:t>край-клубничный</w:t>
            </w:r>
            <w:proofErr w:type="gram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рай»,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Насихова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, ученица 10 класса,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Енапаевская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r w:rsidRPr="00EA4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биологии и химии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Анфиса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Шавалиевна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     II место – проект «Коневодство», Ширяева Инна, студентка IV курса, филиал Краевого политехнического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коллежда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преподаватель Косова Дина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Ержановна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     III место – проект «Аутсорсинг бухгалтерии», Николаева Екатерина, Октябрьская СОШ № 1;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>руководитель проекта: Беляева Людмила Валерьевна, учитель обществознания.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     Призеры в номинациях: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     «Бизнес идея – глазами учащегося» - проект «Жили у бабуси…»,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Нуркаева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, 10 класс,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Ишимовская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Давлятханова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, учитель истории и </w:t>
            </w:r>
            <w:r w:rsidRPr="00EA4B9D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обществознания.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     «Ораторское искусство» - проект «Ледяной городок»,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Полина, 10 класс, Октябрьская СОШ № 2;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Байсарина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Куралай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B9D">
              <w:rPr>
                <w:rFonts w:ascii="Times New Roman" w:hAnsi="Times New Roman"/>
                <w:sz w:val="24"/>
                <w:szCs w:val="24"/>
              </w:rPr>
              <w:t>Ермековна</w:t>
            </w:r>
            <w:proofErr w:type="spellEnd"/>
            <w:r w:rsidRPr="00EA4B9D">
              <w:rPr>
                <w:rFonts w:ascii="Times New Roman" w:hAnsi="Times New Roman"/>
                <w:sz w:val="24"/>
                <w:szCs w:val="24"/>
              </w:rPr>
              <w:t xml:space="preserve">, учитель истории и обществознания. </w:t>
            </w:r>
          </w:p>
          <w:p w:rsidR="00EA4B9D" w:rsidRPr="00EA4B9D" w:rsidRDefault="00EA4B9D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>Победителям конкурса вручены дипломы и памятные призы, призерам по номина</w:t>
            </w:r>
            <w:r w:rsidR="00760BCC">
              <w:rPr>
                <w:rFonts w:ascii="Times New Roman" w:hAnsi="Times New Roman"/>
                <w:sz w:val="24"/>
                <w:szCs w:val="24"/>
              </w:rPr>
              <w:t>циям – грамоты и памятные призы</w:t>
            </w:r>
          </w:p>
          <w:p w:rsidR="00EA4B9D" w:rsidRPr="00EA4B9D" w:rsidRDefault="00EA4B9D" w:rsidP="00EA4B9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 Реализация механизма кредитования субъектов МСП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(за счет кредитного портфеля ФПСР)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7E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7E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займов 6</w:t>
            </w:r>
            <w:r w:rsidR="00900181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по видам деятельности: </w:t>
            </w:r>
            <w:r w:rsidR="00EB7EDD" w:rsidRPr="00900181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900181" w:rsidRPr="00900181">
              <w:rPr>
                <w:rFonts w:ascii="Times New Roman" w:hAnsi="Times New Roman"/>
                <w:sz w:val="24"/>
                <w:szCs w:val="24"/>
              </w:rPr>
              <w:t>е услуг, торговля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 Предоставление финансовой поддержки для реализации приоритетных проектов МСП через ФПСР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решением Земского Собрания Октябрьского муниципального района Пермского края от 14.12.2012 № 129 действие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приостановлено в объеме 300 тыс. руб.</w:t>
            </w:r>
          </w:p>
        </w:tc>
      </w:tr>
      <w:tr w:rsidR="00900181" w:rsidTr="003340BB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2.3. Субсидирование части затрат субъектов малого и среднего предпринимательства, связанных с реализацией программ по энергосбережению, включая затраты на приобретение с реализацией программ по энергосбережению, включая затраты на приобретение и внедрение инновационных 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технологий, оборудования и материалов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решением Земского Собрания Октябрьского муниципального района Пермского края от 14.12.2012 № 129 действие мероприятия приостановлено в объеме 100 тыс. руб.</w:t>
            </w:r>
          </w:p>
        </w:tc>
      </w:tr>
      <w:tr w:rsidR="00900181" w:rsidTr="003340BB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 Предоставление грантов начинающим субъектам МСП в целях возмещения части затрат, связанных с началом предпринимательской деятельности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597,578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B7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Гранты </w:t>
            </w:r>
            <w:r w:rsidR="00900181">
              <w:rPr>
                <w:rFonts w:ascii="Times New Roman" w:hAnsi="Times New Roman"/>
                <w:sz w:val="24"/>
                <w:szCs w:val="24"/>
              </w:rPr>
              <w:t>предоставлены  3 субъектам малого и среднего предпринимательства</w:t>
            </w:r>
          </w:p>
        </w:tc>
      </w:tr>
      <w:tr w:rsidR="00760BCC" w:rsidTr="003340BB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76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760BCC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 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760BCC" w:rsidP="0076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3 585,469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760BCC" w:rsidP="0076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3 585,469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2 234,113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предоставлены 5 субъектам малого и среднего предпринимательства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3.1. Организация районных мероприятий,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Дня предпринимателя, конкурсов, рекламно-выставочной деятельности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целью обобщения и распространения успешного опыта деятельности МСП, участие в мероприятиях, проводимых по инициативе и при участии Правительства Пермского края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26.10.2013 проведен Конкурс-выставка среди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 Размещение на сайте Администрации Октябрьского муниципального района информации о ходе реализации мероприятий Программы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размещается на официальном сайте Октябрьского муниципального района. </w:t>
            </w: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 Опубликование в районной газете «Вперед»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 о роли и достижениях субъектов МСП в развитии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1" w:rsidRDefault="00EB7EDD" w:rsidP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Октябрьского района «Вперед» от </w:t>
            </w:r>
            <w:r w:rsidR="008F7C97">
              <w:rPr>
                <w:rFonts w:ascii="Times New Roman" w:hAnsi="Times New Roman"/>
                <w:sz w:val="24"/>
                <w:szCs w:val="24"/>
              </w:rPr>
              <w:t>22.10.2013 № 81(9440),</w:t>
            </w:r>
          </w:p>
          <w:p w:rsidR="008F7C97" w:rsidRDefault="008F7C97" w:rsidP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19.11.2013 № 89(9448)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81" w:rsidTr="00334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4976, 047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4923,047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1 226,582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1 226,582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2 606,465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2 606,465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7E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EDD" w:rsidRDefault="00EB7EDD" w:rsidP="00EB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EDD" w:rsidRDefault="00EB7EDD" w:rsidP="00EB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EDD" w:rsidRDefault="00EB7EDD" w:rsidP="00EB7EDD">
      <w:pPr>
        <w:jc w:val="both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both"/>
        <w:rPr>
          <w:rFonts w:ascii="Times New Roman" w:hAnsi="Times New Roman"/>
          <w:sz w:val="28"/>
          <w:szCs w:val="28"/>
        </w:rPr>
      </w:pPr>
    </w:p>
    <w:p w:rsidR="005B4C4E" w:rsidRDefault="005B4C4E"/>
    <w:sectPr w:rsidR="005B4C4E" w:rsidSect="00EB7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41"/>
    <w:rsid w:val="000007FD"/>
    <w:rsid w:val="00001B20"/>
    <w:rsid w:val="0000337A"/>
    <w:rsid w:val="00006A9B"/>
    <w:rsid w:val="00012EC2"/>
    <w:rsid w:val="00013614"/>
    <w:rsid w:val="000217E2"/>
    <w:rsid w:val="0002185A"/>
    <w:rsid w:val="000365D1"/>
    <w:rsid w:val="00036CCE"/>
    <w:rsid w:val="00036D67"/>
    <w:rsid w:val="00037BCF"/>
    <w:rsid w:val="00040616"/>
    <w:rsid w:val="00040942"/>
    <w:rsid w:val="000473F3"/>
    <w:rsid w:val="00051BB1"/>
    <w:rsid w:val="0005228D"/>
    <w:rsid w:val="00055407"/>
    <w:rsid w:val="00060237"/>
    <w:rsid w:val="00061E26"/>
    <w:rsid w:val="000633E4"/>
    <w:rsid w:val="0006374D"/>
    <w:rsid w:val="000646FE"/>
    <w:rsid w:val="0006706C"/>
    <w:rsid w:val="00070C2D"/>
    <w:rsid w:val="00072932"/>
    <w:rsid w:val="0007367E"/>
    <w:rsid w:val="00077C78"/>
    <w:rsid w:val="00080530"/>
    <w:rsid w:val="00082E19"/>
    <w:rsid w:val="00083B9B"/>
    <w:rsid w:val="0009388F"/>
    <w:rsid w:val="00095E87"/>
    <w:rsid w:val="000A1008"/>
    <w:rsid w:val="000B05B0"/>
    <w:rsid w:val="000B278D"/>
    <w:rsid w:val="000B49F5"/>
    <w:rsid w:val="000B5844"/>
    <w:rsid w:val="000C031A"/>
    <w:rsid w:val="000C0D11"/>
    <w:rsid w:val="000C1850"/>
    <w:rsid w:val="000C2898"/>
    <w:rsid w:val="000D0D3D"/>
    <w:rsid w:val="000D0FB3"/>
    <w:rsid w:val="000D336E"/>
    <w:rsid w:val="000D33DD"/>
    <w:rsid w:val="000D34DE"/>
    <w:rsid w:val="000D4BDD"/>
    <w:rsid w:val="000D60C5"/>
    <w:rsid w:val="000E19E7"/>
    <w:rsid w:val="000E546C"/>
    <w:rsid w:val="000E7758"/>
    <w:rsid w:val="000F17E7"/>
    <w:rsid w:val="000F3623"/>
    <w:rsid w:val="000F47FB"/>
    <w:rsid w:val="000F48A0"/>
    <w:rsid w:val="000F511A"/>
    <w:rsid w:val="000F6435"/>
    <w:rsid w:val="000F6BD4"/>
    <w:rsid w:val="00101B42"/>
    <w:rsid w:val="00105224"/>
    <w:rsid w:val="001128D5"/>
    <w:rsid w:val="001134E9"/>
    <w:rsid w:val="00117B79"/>
    <w:rsid w:val="00117EF4"/>
    <w:rsid w:val="0012073E"/>
    <w:rsid w:val="00120756"/>
    <w:rsid w:val="00126176"/>
    <w:rsid w:val="0012634D"/>
    <w:rsid w:val="001303A5"/>
    <w:rsid w:val="0013440E"/>
    <w:rsid w:val="00134BB7"/>
    <w:rsid w:val="00134FD1"/>
    <w:rsid w:val="00136E0C"/>
    <w:rsid w:val="001401FB"/>
    <w:rsid w:val="00140DD2"/>
    <w:rsid w:val="00147988"/>
    <w:rsid w:val="00150D8F"/>
    <w:rsid w:val="001526E0"/>
    <w:rsid w:val="00155A61"/>
    <w:rsid w:val="00156AE2"/>
    <w:rsid w:val="00157A8B"/>
    <w:rsid w:val="0016003B"/>
    <w:rsid w:val="001602E9"/>
    <w:rsid w:val="00164756"/>
    <w:rsid w:val="00164828"/>
    <w:rsid w:val="00170ECE"/>
    <w:rsid w:val="001718AD"/>
    <w:rsid w:val="00177C10"/>
    <w:rsid w:val="00184F8F"/>
    <w:rsid w:val="00185D45"/>
    <w:rsid w:val="00186A4E"/>
    <w:rsid w:val="0019059A"/>
    <w:rsid w:val="00192987"/>
    <w:rsid w:val="00193790"/>
    <w:rsid w:val="001946E0"/>
    <w:rsid w:val="001A0645"/>
    <w:rsid w:val="001A0BE5"/>
    <w:rsid w:val="001A0C96"/>
    <w:rsid w:val="001A1F06"/>
    <w:rsid w:val="001A2F55"/>
    <w:rsid w:val="001A6B69"/>
    <w:rsid w:val="001A6BB7"/>
    <w:rsid w:val="001A712D"/>
    <w:rsid w:val="001A7EC1"/>
    <w:rsid w:val="001B544E"/>
    <w:rsid w:val="001B5833"/>
    <w:rsid w:val="001B6940"/>
    <w:rsid w:val="001C090B"/>
    <w:rsid w:val="001C3464"/>
    <w:rsid w:val="001C3D25"/>
    <w:rsid w:val="001C3D4C"/>
    <w:rsid w:val="001C43AD"/>
    <w:rsid w:val="001C5103"/>
    <w:rsid w:val="001C6A53"/>
    <w:rsid w:val="001C7256"/>
    <w:rsid w:val="001D1717"/>
    <w:rsid w:val="001D1EA6"/>
    <w:rsid w:val="001D390D"/>
    <w:rsid w:val="001D392D"/>
    <w:rsid w:val="001D7742"/>
    <w:rsid w:val="001E09AB"/>
    <w:rsid w:val="001E09CF"/>
    <w:rsid w:val="001E24A6"/>
    <w:rsid w:val="001E2973"/>
    <w:rsid w:val="001E3B9C"/>
    <w:rsid w:val="001E7CB7"/>
    <w:rsid w:val="001F0D93"/>
    <w:rsid w:val="001F22FD"/>
    <w:rsid w:val="001F3D6A"/>
    <w:rsid w:val="001F5C1D"/>
    <w:rsid w:val="001F5FBD"/>
    <w:rsid w:val="002037E4"/>
    <w:rsid w:val="00204B4D"/>
    <w:rsid w:val="00204D48"/>
    <w:rsid w:val="00204ECA"/>
    <w:rsid w:val="00205144"/>
    <w:rsid w:val="002108C2"/>
    <w:rsid w:val="00213E61"/>
    <w:rsid w:val="0021527B"/>
    <w:rsid w:val="00216C67"/>
    <w:rsid w:val="00217BC7"/>
    <w:rsid w:val="002208AD"/>
    <w:rsid w:val="00224BDC"/>
    <w:rsid w:val="002251D1"/>
    <w:rsid w:val="00226171"/>
    <w:rsid w:val="002275CB"/>
    <w:rsid w:val="002372DC"/>
    <w:rsid w:val="00244AE9"/>
    <w:rsid w:val="00244B99"/>
    <w:rsid w:val="00246F33"/>
    <w:rsid w:val="00252200"/>
    <w:rsid w:val="002538B8"/>
    <w:rsid w:val="00257265"/>
    <w:rsid w:val="0026078B"/>
    <w:rsid w:val="00262C5C"/>
    <w:rsid w:val="00262D45"/>
    <w:rsid w:val="0026398D"/>
    <w:rsid w:val="0026673C"/>
    <w:rsid w:val="00272289"/>
    <w:rsid w:val="00274268"/>
    <w:rsid w:val="00281A93"/>
    <w:rsid w:val="00281FEC"/>
    <w:rsid w:val="00282659"/>
    <w:rsid w:val="00285783"/>
    <w:rsid w:val="0028631C"/>
    <w:rsid w:val="002872FA"/>
    <w:rsid w:val="00295B52"/>
    <w:rsid w:val="0029665F"/>
    <w:rsid w:val="002A2CC4"/>
    <w:rsid w:val="002A5E27"/>
    <w:rsid w:val="002B08F7"/>
    <w:rsid w:val="002B23E4"/>
    <w:rsid w:val="002B485A"/>
    <w:rsid w:val="002B6653"/>
    <w:rsid w:val="002B6666"/>
    <w:rsid w:val="002C2D55"/>
    <w:rsid w:val="002C341C"/>
    <w:rsid w:val="002C3BEF"/>
    <w:rsid w:val="002C4151"/>
    <w:rsid w:val="002C5473"/>
    <w:rsid w:val="002C55B7"/>
    <w:rsid w:val="002C6010"/>
    <w:rsid w:val="002D4128"/>
    <w:rsid w:val="002D4444"/>
    <w:rsid w:val="002E1D23"/>
    <w:rsid w:val="002E21DD"/>
    <w:rsid w:val="002E3318"/>
    <w:rsid w:val="002E7460"/>
    <w:rsid w:val="002F223A"/>
    <w:rsid w:val="002F2DBF"/>
    <w:rsid w:val="002F39C4"/>
    <w:rsid w:val="002F4762"/>
    <w:rsid w:val="002F5363"/>
    <w:rsid w:val="00303E25"/>
    <w:rsid w:val="003056A6"/>
    <w:rsid w:val="00310C49"/>
    <w:rsid w:val="003110C3"/>
    <w:rsid w:val="0031297F"/>
    <w:rsid w:val="0031662C"/>
    <w:rsid w:val="003210B4"/>
    <w:rsid w:val="0032191D"/>
    <w:rsid w:val="00322622"/>
    <w:rsid w:val="0032332E"/>
    <w:rsid w:val="00324817"/>
    <w:rsid w:val="0032788F"/>
    <w:rsid w:val="003340BB"/>
    <w:rsid w:val="0033667F"/>
    <w:rsid w:val="00344D8C"/>
    <w:rsid w:val="00347032"/>
    <w:rsid w:val="003508FB"/>
    <w:rsid w:val="00351316"/>
    <w:rsid w:val="00352C8E"/>
    <w:rsid w:val="003541A4"/>
    <w:rsid w:val="003557E5"/>
    <w:rsid w:val="00363288"/>
    <w:rsid w:val="003673CC"/>
    <w:rsid w:val="003679BD"/>
    <w:rsid w:val="00370C9E"/>
    <w:rsid w:val="0037301F"/>
    <w:rsid w:val="00386F1B"/>
    <w:rsid w:val="00391AD5"/>
    <w:rsid w:val="00391AF1"/>
    <w:rsid w:val="00391EDE"/>
    <w:rsid w:val="00392C1E"/>
    <w:rsid w:val="00394205"/>
    <w:rsid w:val="00397631"/>
    <w:rsid w:val="0039766B"/>
    <w:rsid w:val="003979A3"/>
    <w:rsid w:val="003A18C5"/>
    <w:rsid w:val="003A3A51"/>
    <w:rsid w:val="003A60C0"/>
    <w:rsid w:val="003A667E"/>
    <w:rsid w:val="003A6EFF"/>
    <w:rsid w:val="003B7491"/>
    <w:rsid w:val="003C0683"/>
    <w:rsid w:val="003C115C"/>
    <w:rsid w:val="003C3193"/>
    <w:rsid w:val="003C61F0"/>
    <w:rsid w:val="003C72F7"/>
    <w:rsid w:val="003D23A0"/>
    <w:rsid w:val="003D26E0"/>
    <w:rsid w:val="003E1B4D"/>
    <w:rsid w:val="003E21EC"/>
    <w:rsid w:val="003E5F23"/>
    <w:rsid w:val="003E743F"/>
    <w:rsid w:val="003F0C66"/>
    <w:rsid w:val="003F1F91"/>
    <w:rsid w:val="003F2A2B"/>
    <w:rsid w:val="003F37AB"/>
    <w:rsid w:val="003F43E0"/>
    <w:rsid w:val="003F4581"/>
    <w:rsid w:val="003F4B4B"/>
    <w:rsid w:val="003F7318"/>
    <w:rsid w:val="003F7607"/>
    <w:rsid w:val="00400065"/>
    <w:rsid w:val="004031D1"/>
    <w:rsid w:val="004036AB"/>
    <w:rsid w:val="00404161"/>
    <w:rsid w:val="00411B6D"/>
    <w:rsid w:val="00411D6F"/>
    <w:rsid w:val="0041223B"/>
    <w:rsid w:val="004167FA"/>
    <w:rsid w:val="00416C3A"/>
    <w:rsid w:val="00422CBD"/>
    <w:rsid w:val="00423FD8"/>
    <w:rsid w:val="00425EA2"/>
    <w:rsid w:val="004313C9"/>
    <w:rsid w:val="004320E5"/>
    <w:rsid w:val="00435460"/>
    <w:rsid w:val="00435CA5"/>
    <w:rsid w:val="00440A0B"/>
    <w:rsid w:val="004475A2"/>
    <w:rsid w:val="004517D0"/>
    <w:rsid w:val="00452103"/>
    <w:rsid w:val="0045309B"/>
    <w:rsid w:val="0045631E"/>
    <w:rsid w:val="00457463"/>
    <w:rsid w:val="004576AF"/>
    <w:rsid w:val="00460D99"/>
    <w:rsid w:val="00461CD3"/>
    <w:rsid w:val="00463CE8"/>
    <w:rsid w:val="004640EC"/>
    <w:rsid w:val="0046611F"/>
    <w:rsid w:val="00466F78"/>
    <w:rsid w:val="0047108C"/>
    <w:rsid w:val="004772CD"/>
    <w:rsid w:val="00484143"/>
    <w:rsid w:val="004841F9"/>
    <w:rsid w:val="00484C7E"/>
    <w:rsid w:val="00487BD4"/>
    <w:rsid w:val="00487E2E"/>
    <w:rsid w:val="004919A2"/>
    <w:rsid w:val="004949D9"/>
    <w:rsid w:val="00497116"/>
    <w:rsid w:val="004A2CCA"/>
    <w:rsid w:val="004A51D8"/>
    <w:rsid w:val="004B34EB"/>
    <w:rsid w:val="004B4604"/>
    <w:rsid w:val="004B49E9"/>
    <w:rsid w:val="004C2F6B"/>
    <w:rsid w:val="004C7C5F"/>
    <w:rsid w:val="004D0D10"/>
    <w:rsid w:val="004D48CB"/>
    <w:rsid w:val="004D4FA2"/>
    <w:rsid w:val="004D525E"/>
    <w:rsid w:val="004D6F94"/>
    <w:rsid w:val="004D78D5"/>
    <w:rsid w:val="004E1B8F"/>
    <w:rsid w:val="004E7140"/>
    <w:rsid w:val="004E7924"/>
    <w:rsid w:val="004F040C"/>
    <w:rsid w:val="004F3007"/>
    <w:rsid w:val="004F3ED3"/>
    <w:rsid w:val="004F4EB9"/>
    <w:rsid w:val="004F6AA3"/>
    <w:rsid w:val="00500493"/>
    <w:rsid w:val="0050209A"/>
    <w:rsid w:val="005034CB"/>
    <w:rsid w:val="00505160"/>
    <w:rsid w:val="005056D8"/>
    <w:rsid w:val="00506EFE"/>
    <w:rsid w:val="00507635"/>
    <w:rsid w:val="005126FB"/>
    <w:rsid w:val="00512711"/>
    <w:rsid w:val="00512A2F"/>
    <w:rsid w:val="0052021F"/>
    <w:rsid w:val="00521B47"/>
    <w:rsid w:val="00524487"/>
    <w:rsid w:val="0053266A"/>
    <w:rsid w:val="00540F64"/>
    <w:rsid w:val="005422E5"/>
    <w:rsid w:val="00542D2B"/>
    <w:rsid w:val="0054369E"/>
    <w:rsid w:val="00543E8D"/>
    <w:rsid w:val="005444D8"/>
    <w:rsid w:val="00544F04"/>
    <w:rsid w:val="0054648B"/>
    <w:rsid w:val="005504B7"/>
    <w:rsid w:val="00551979"/>
    <w:rsid w:val="00554231"/>
    <w:rsid w:val="00554522"/>
    <w:rsid w:val="00555D5F"/>
    <w:rsid w:val="005668AB"/>
    <w:rsid w:val="00567447"/>
    <w:rsid w:val="00573C17"/>
    <w:rsid w:val="00577BB8"/>
    <w:rsid w:val="005872EF"/>
    <w:rsid w:val="00591230"/>
    <w:rsid w:val="005919CB"/>
    <w:rsid w:val="00593182"/>
    <w:rsid w:val="005938C4"/>
    <w:rsid w:val="0059720B"/>
    <w:rsid w:val="005972E0"/>
    <w:rsid w:val="005A0833"/>
    <w:rsid w:val="005A17AA"/>
    <w:rsid w:val="005A2E8B"/>
    <w:rsid w:val="005A6608"/>
    <w:rsid w:val="005B02B5"/>
    <w:rsid w:val="005B0A89"/>
    <w:rsid w:val="005B151A"/>
    <w:rsid w:val="005B3AFD"/>
    <w:rsid w:val="005B47EC"/>
    <w:rsid w:val="005B4C4E"/>
    <w:rsid w:val="005B6094"/>
    <w:rsid w:val="005B684D"/>
    <w:rsid w:val="005C48F5"/>
    <w:rsid w:val="005C4A22"/>
    <w:rsid w:val="005C7397"/>
    <w:rsid w:val="005C782F"/>
    <w:rsid w:val="005D033A"/>
    <w:rsid w:val="005D1D7A"/>
    <w:rsid w:val="005D5D66"/>
    <w:rsid w:val="005E0BFB"/>
    <w:rsid w:val="005F0677"/>
    <w:rsid w:val="005F1E41"/>
    <w:rsid w:val="005F21E0"/>
    <w:rsid w:val="005F2B52"/>
    <w:rsid w:val="005F345C"/>
    <w:rsid w:val="005F46CA"/>
    <w:rsid w:val="005F47A9"/>
    <w:rsid w:val="005F49A3"/>
    <w:rsid w:val="006017A4"/>
    <w:rsid w:val="006017A5"/>
    <w:rsid w:val="00602D40"/>
    <w:rsid w:val="0060406D"/>
    <w:rsid w:val="00604F50"/>
    <w:rsid w:val="00605451"/>
    <w:rsid w:val="006065AC"/>
    <w:rsid w:val="00607C19"/>
    <w:rsid w:val="00612A27"/>
    <w:rsid w:val="00612E7A"/>
    <w:rsid w:val="00614C41"/>
    <w:rsid w:val="00620FEA"/>
    <w:rsid w:val="006216E7"/>
    <w:rsid w:val="00624E34"/>
    <w:rsid w:val="006266E0"/>
    <w:rsid w:val="00653F74"/>
    <w:rsid w:val="006646C9"/>
    <w:rsid w:val="00665FC0"/>
    <w:rsid w:val="00673558"/>
    <w:rsid w:val="0067602A"/>
    <w:rsid w:val="00677339"/>
    <w:rsid w:val="00677D1A"/>
    <w:rsid w:val="00694E1D"/>
    <w:rsid w:val="00695AE2"/>
    <w:rsid w:val="0069623E"/>
    <w:rsid w:val="006963DD"/>
    <w:rsid w:val="006A02CB"/>
    <w:rsid w:val="006A59FB"/>
    <w:rsid w:val="006B0078"/>
    <w:rsid w:val="006B0B7C"/>
    <w:rsid w:val="006B3A9A"/>
    <w:rsid w:val="006B4908"/>
    <w:rsid w:val="006B79BD"/>
    <w:rsid w:val="006C1FB0"/>
    <w:rsid w:val="006C3C38"/>
    <w:rsid w:val="006C51EC"/>
    <w:rsid w:val="006C5BB9"/>
    <w:rsid w:val="006C7B3D"/>
    <w:rsid w:val="006D1ED3"/>
    <w:rsid w:val="006D3BF0"/>
    <w:rsid w:val="006D6BAF"/>
    <w:rsid w:val="006E2502"/>
    <w:rsid w:val="006E3E9A"/>
    <w:rsid w:val="006E5274"/>
    <w:rsid w:val="006E7CA1"/>
    <w:rsid w:val="006F1461"/>
    <w:rsid w:val="006F6477"/>
    <w:rsid w:val="00700320"/>
    <w:rsid w:val="00706182"/>
    <w:rsid w:val="00710570"/>
    <w:rsid w:val="00711365"/>
    <w:rsid w:val="00713881"/>
    <w:rsid w:val="00713CCA"/>
    <w:rsid w:val="0073108E"/>
    <w:rsid w:val="007315C3"/>
    <w:rsid w:val="007316B6"/>
    <w:rsid w:val="00732A01"/>
    <w:rsid w:val="00732DEC"/>
    <w:rsid w:val="00733389"/>
    <w:rsid w:val="007339DC"/>
    <w:rsid w:val="0073451A"/>
    <w:rsid w:val="00743A76"/>
    <w:rsid w:val="0074798C"/>
    <w:rsid w:val="0075097F"/>
    <w:rsid w:val="00750ECB"/>
    <w:rsid w:val="00752173"/>
    <w:rsid w:val="00752D9C"/>
    <w:rsid w:val="00753DDC"/>
    <w:rsid w:val="007541BA"/>
    <w:rsid w:val="007565E9"/>
    <w:rsid w:val="00756DC8"/>
    <w:rsid w:val="00757475"/>
    <w:rsid w:val="007578A6"/>
    <w:rsid w:val="00757E14"/>
    <w:rsid w:val="00760331"/>
    <w:rsid w:val="00760BCC"/>
    <w:rsid w:val="00762695"/>
    <w:rsid w:val="00762F81"/>
    <w:rsid w:val="0076685A"/>
    <w:rsid w:val="00773B4B"/>
    <w:rsid w:val="00776CD8"/>
    <w:rsid w:val="00780BC6"/>
    <w:rsid w:val="00780F12"/>
    <w:rsid w:val="00782005"/>
    <w:rsid w:val="00786033"/>
    <w:rsid w:val="007908AB"/>
    <w:rsid w:val="00794393"/>
    <w:rsid w:val="007A1C45"/>
    <w:rsid w:val="007A20F6"/>
    <w:rsid w:val="007A5E59"/>
    <w:rsid w:val="007B143A"/>
    <w:rsid w:val="007B757E"/>
    <w:rsid w:val="007C127D"/>
    <w:rsid w:val="007C1CF4"/>
    <w:rsid w:val="007C45A1"/>
    <w:rsid w:val="007C6E1D"/>
    <w:rsid w:val="007D02AC"/>
    <w:rsid w:val="007D3D93"/>
    <w:rsid w:val="007D7172"/>
    <w:rsid w:val="007E386D"/>
    <w:rsid w:val="007F10B9"/>
    <w:rsid w:val="007F1BDA"/>
    <w:rsid w:val="008008DF"/>
    <w:rsid w:val="008008E6"/>
    <w:rsid w:val="00802D58"/>
    <w:rsid w:val="0080315D"/>
    <w:rsid w:val="00803AAA"/>
    <w:rsid w:val="00803CEB"/>
    <w:rsid w:val="008041BE"/>
    <w:rsid w:val="008045E2"/>
    <w:rsid w:val="00805FFF"/>
    <w:rsid w:val="0081541E"/>
    <w:rsid w:val="00815C0F"/>
    <w:rsid w:val="00816100"/>
    <w:rsid w:val="0081731D"/>
    <w:rsid w:val="008227E0"/>
    <w:rsid w:val="00823818"/>
    <w:rsid w:val="0082583F"/>
    <w:rsid w:val="00826E40"/>
    <w:rsid w:val="00830308"/>
    <w:rsid w:val="008349A0"/>
    <w:rsid w:val="00836A2D"/>
    <w:rsid w:val="00837599"/>
    <w:rsid w:val="00842A0C"/>
    <w:rsid w:val="00845FA9"/>
    <w:rsid w:val="00846F2C"/>
    <w:rsid w:val="00854753"/>
    <w:rsid w:val="00856216"/>
    <w:rsid w:val="008575FF"/>
    <w:rsid w:val="00857A67"/>
    <w:rsid w:val="00863A72"/>
    <w:rsid w:val="0086413D"/>
    <w:rsid w:val="00865729"/>
    <w:rsid w:val="0086642A"/>
    <w:rsid w:val="00867BB7"/>
    <w:rsid w:val="00867CF2"/>
    <w:rsid w:val="00876E58"/>
    <w:rsid w:val="008812D4"/>
    <w:rsid w:val="008814B0"/>
    <w:rsid w:val="0088605A"/>
    <w:rsid w:val="00886188"/>
    <w:rsid w:val="008861AC"/>
    <w:rsid w:val="00887F5D"/>
    <w:rsid w:val="00890297"/>
    <w:rsid w:val="00890DA3"/>
    <w:rsid w:val="0089630C"/>
    <w:rsid w:val="008A3546"/>
    <w:rsid w:val="008A390A"/>
    <w:rsid w:val="008A3B4A"/>
    <w:rsid w:val="008A3BF7"/>
    <w:rsid w:val="008A3E6A"/>
    <w:rsid w:val="008A4349"/>
    <w:rsid w:val="008A58FF"/>
    <w:rsid w:val="008A7F08"/>
    <w:rsid w:val="008B0979"/>
    <w:rsid w:val="008B0B8E"/>
    <w:rsid w:val="008B6281"/>
    <w:rsid w:val="008C1500"/>
    <w:rsid w:val="008C4D43"/>
    <w:rsid w:val="008D0AC4"/>
    <w:rsid w:val="008D4D31"/>
    <w:rsid w:val="008D5F8E"/>
    <w:rsid w:val="008E0B19"/>
    <w:rsid w:val="008E14BA"/>
    <w:rsid w:val="008E1A5E"/>
    <w:rsid w:val="008E34A1"/>
    <w:rsid w:val="008E39CF"/>
    <w:rsid w:val="008E58A5"/>
    <w:rsid w:val="008F07D0"/>
    <w:rsid w:val="008F1715"/>
    <w:rsid w:val="008F321B"/>
    <w:rsid w:val="008F4500"/>
    <w:rsid w:val="008F7701"/>
    <w:rsid w:val="008F7C97"/>
    <w:rsid w:val="008F7FF0"/>
    <w:rsid w:val="00900181"/>
    <w:rsid w:val="009001F1"/>
    <w:rsid w:val="0090120E"/>
    <w:rsid w:val="00903366"/>
    <w:rsid w:val="009038E1"/>
    <w:rsid w:val="009044E4"/>
    <w:rsid w:val="00905E9A"/>
    <w:rsid w:val="0090710A"/>
    <w:rsid w:val="00910292"/>
    <w:rsid w:val="009106D0"/>
    <w:rsid w:val="00911669"/>
    <w:rsid w:val="009151D6"/>
    <w:rsid w:val="009154E7"/>
    <w:rsid w:val="009177DB"/>
    <w:rsid w:val="0092017D"/>
    <w:rsid w:val="00920DC1"/>
    <w:rsid w:val="00921F2C"/>
    <w:rsid w:val="00922248"/>
    <w:rsid w:val="009226D1"/>
    <w:rsid w:val="0092361F"/>
    <w:rsid w:val="00927BAD"/>
    <w:rsid w:val="0093166A"/>
    <w:rsid w:val="00932901"/>
    <w:rsid w:val="00934B53"/>
    <w:rsid w:val="00941FBB"/>
    <w:rsid w:val="00942201"/>
    <w:rsid w:val="00942C5F"/>
    <w:rsid w:val="009434E9"/>
    <w:rsid w:val="00945780"/>
    <w:rsid w:val="00950C3F"/>
    <w:rsid w:val="00950E2B"/>
    <w:rsid w:val="00956BA8"/>
    <w:rsid w:val="00957C05"/>
    <w:rsid w:val="009610C5"/>
    <w:rsid w:val="00962497"/>
    <w:rsid w:val="00962984"/>
    <w:rsid w:val="009655F4"/>
    <w:rsid w:val="009656B1"/>
    <w:rsid w:val="009701E5"/>
    <w:rsid w:val="0097303E"/>
    <w:rsid w:val="00974BEB"/>
    <w:rsid w:val="009835BA"/>
    <w:rsid w:val="009847F2"/>
    <w:rsid w:val="00987470"/>
    <w:rsid w:val="0098776D"/>
    <w:rsid w:val="0099130D"/>
    <w:rsid w:val="009918E6"/>
    <w:rsid w:val="00993718"/>
    <w:rsid w:val="009951B2"/>
    <w:rsid w:val="00997F00"/>
    <w:rsid w:val="009A0477"/>
    <w:rsid w:val="009A10D0"/>
    <w:rsid w:val="009A4F04"/>
    <w:rsid w:val="009B0ECE"/>
    <w:rsid w:val="009B1514"/>
    <w:rsid w:val="009B2814"/>
    <w:rsid w:val="009B2F21"/>
    <w:rsid w:val="009B4BAA"/>
    <w:rsid w:val="009B665F"/>
    <w:rsid w:val="009B6824"/>
    <w:rsid w:val="009C17AF"/>
    <w:rsid w:val="009C292D"/>
    <w:rsid w:val="009C2E37"/>
    <w:rsid w:val="009D4DEB"/>
    <w:rsid w:val="009D554D"/>
    <w:rsid w:val="009D5655"/>
    <w:rsid w:val="009E09FA"/>
    <w:rsid w:val="009E184B"/>
    <w:rsid w:val="009E2F03"/>
    <w:rsid w:val="009F6A28"/>
    <w:rsid w:val="00A01F9B"/>
    <w:rsid w:val="00A0503C"/>
    <w:rsid w:val="00A0559C"/>
    <w:rsid w:val="00A07428"/>
    <w:rsid w:val="00A1252A"/>
    <w:rsid w:val="00A1717F"/>
    <w:rsid w:val="00A20B66"/>
    <w:rsid w:val="00A22727"/>
    <w:rsid w:val="00A2671D"/>
    <w:rsid w:val="00A30C43"/>
    <w:rsid w:val="00A330FE"/>
    <w:rsid w:val="00A34BAF"/>
    <w:rsid w:val="00A37A2B"/>
    <w:rsid w:val="00A43B0F"/>
    <w:rsid w:val="00A46231"/>
    <w:rsid w:val="00A467B0"/>
    <w:rsid w:val="00A479C5"/>
    <w:rsid w:val="00A524D9"/>
    <w:rsid w:val="00A53E53"/>
    <w:rsid w:val="00A54CA2"/>
    <w:rsid w:val="00A56436"/>
    <w:rsid w:val="00A57423"/>
    <w:rsid w:val="00A62F59"/>
    <w:rsid w:val="00A73B22"/>
    <w:rsid w:val="00A76530"/>
    <w:rsid w:val="00A7699F"/>
    <w:rsid w:val="00A76C42"/>
    <w:rsid w:val="00A800C9"/>
    <w:rsid w:val="00A812D2"/>
    <w:rsid w:val="00A82492"/>
    <w:rsid w:val="00A82BF4"/>
    <w:rsid w:val="00A84018"/>
    <w:rsid w:val="00A844F1"/>
    <w:rsid w:val="00A870D2"/>
    <w:rsid w:val="00A878CE"/>
    <w:rsid w:val="00A90873"/>
    <w:rsid w:val="00A90D57"/>
    <w:rsid w:val="00A91228"/>
    <w:rsid w:val="00A916C2"/>
    <w:rsid w:val="00A93401"/>
    <w:rsid w:val="00A97CA2"/>
    <w:rsid w:val="00AA1529"/>
    <w:rsid w:val="00AA2DD4"/>
    <w:rsid w:val="00AB070E"/>
    <w:rsid w:val="00AB097F"/>
    <w:rsid w:val="00AB0E4D"/>
    <w:rsid w:val="00AB4077"/>
    <w:rsid w:val="00AB5AAC"/>
    <w:rsid w:val="00AB6A12"/>
    <w:rsid w:val="00AB797C"/>
    <w:rsid w:val="00AC2ACE"/>
    <w:rsid w:val="00AC43CF"/>
    <w:rsid w:val="00AD20F5"/>
    <w:rsid w:val="00AD7B39"/>
    <w:rsid w:val="00AE1027"/>
    <w:rsid w:val="00AE4038"/>
    <w:rsid w:val="00AE438E"/>
    <w:rsid w:val="00AE4420"/>
    <w:rsid w:val="00AF4352"/>
    <w:rsid w:val="00AF6B47"/>
    <w:rsid w:val="00B04C7B"/>
    <w:rsid w:val="00B06A88"/>
    <w:rsid w:val="00B13CD1"/>
    <w:rsid w:val="00B163A7"/>
    <w:rsid w:val="00B1718B"/>
    <w:rsid w:val="00B25972"/>
    <w:rsid w:val="00B316DD"/>
    <w:rsid w:val="00B32669"/>
    <w:rsid w:val="00B34FDF"/>
    <w:rsid w:val="00B37282"/>
    <w:rsid w:val="00B3765D"/>
    <w:rsid w:val="00B405F7"/>
    <w:rsid w:val="00B44AB8"/>
    <w:rsid w:val="00B47D97"/>
    <w:rsid w:val="00B531BF"/>
    <w:rsid w:val="00B5543B"/>
    <w:rsid w:val="00B56599"/>
    <w:rsid w:val="00B573EE"/>
    <w:rsid w:val="00B62269"/>
    <w:rsid w:val="00B62AD7"/>
    <w:rsid w:val="00B63B05"/>
    <w:rsid w:val="00B667CC"/>
    <w:rsid w:val="00B66F98"/>
    <w:rsid w:val="00B701C4"/>
    <w:rsid w:val="00B70F08"/>
    <w:rsid w:val="00B71631"/>
    <w:rsid w:val="00B72502"/>
    <w:rsid w:val="00B731CB"/>
    <w:rsid w:val="00B80EF4"/>
    <w:rsid w:val="00B81702"/>
    <w:rsid w:val="00B84229"/>
    <w:rsid w:val="00B85235"/>
    <w:rsid w:val="00B86066"/>
    <w:rsid w:val="00B864B2"/>
    <w:rsid w:val="00B904B0"/>
    <w:rsid w:val="00B96B86"/>
    <w:rsid w:val="00BA41B2"/>
    <w:rsid w:val="00BA7257"/>
    <w:rsid w:val="00BA7BD4"/>
    <w:rsid w:val="00BB0985"/>
    <w:rsid w:val="00BB0A4F"/>
    <w:rsid w:val="00BB162B"/>
    <w:rsid w:val="00BB686C"/>
    <w:rsid w:val="00BC1E9F"/>
    <w:rsid w:val="00BC3ED5"/>
    <w:rsid w:val="00BC5DA2"/>
    <w:rsid w:val="00BC7584"/>
    <w:rsid w:val="00BD24BF"/>
    <w:rsid w:val="00BD7387"/>
    <w:rsid w:val="00BE06FD"/>
    <w:rsid w:val="00BE0838"/>
    <w:rsid w:val="00BE14C0"/>
    <w:rsid w:val="00BE3E00"/>
    <w:rsid w:val="00BE45FE"/>
    <w:rsid w:val="00BE7A1D"/>
    <w:rsid w:val="00BF026D"/>
    <w:rsid w:val="00BF4A63"/>
    <w:rsid w:val="00BF59B1"/>
    <w:rsid w:val="00BF7EC7"/>
    <w:rsid w:val="00C03673"/>
    <w:rsid w:val="00C04B2D"/>
    <w:rsid w:val="00C07505"/>
    <w:rsid w:val="00C11D54"/>
    <w:rsid w:val="00C12989"/>
    <w:rsid w:val="00C16253"/>
    <w:rsid w:val="00C166F7"/>
    <w:rsid w:val="00C219E9"/>
    <w:rsid w:val="00C24647"/>
    <w:rsid w:val="00C25162"/>
    <w:rsid w:val="00C270D3"/>
    <w:rsid w:val="00C2748B"/>
    <w:rsid w:val="00C311B9"/>
    <w:rsid w:val="00C424AC"/>
    <w:rsid w:val="00C45C1E"/>
    <w:rsid w:val="00C46A53"/>
    <w:rsid w:val="00C50E3C"/>
    <w:rsid w:val="00C54776"/>
    <w:rsid w:val="00C61105"/>
    <w:rsid w:val="00C616F2"/>
    <w:rsid w:val="00C6482F"/>
    <w:rsid w:val="00C702AD"/>
    <w:rsid w:val="00C7124B"/>
    <w:rsid w:val="00C75ECA"/>
    <w:rsid w:val="00C776B8"/>
    <w:rsid w:val="00C8042D"/>
    <w:rsid w:val="00C831A5"/>
    <w:rsid w:val="00C86BC8"/>
    <w:rsid w:val="00C877C5"/>
    <w:rsid w:val="00C90820"/>
    <w:rsid w:val="00C927C7"/>
    <w:rsid w:val="00C92A1A"/>
    <w:rsid w:val="00C9301E"/>
    <w:rsid w:val="00CA5C24"/>
    <w:rsid w:val="00CA78C8"/>
    <w:rsid w:val="00CB1C61"/>
    <w:rsid w:val="00CB3F95"/>
    <w:rsid w:val="00CB49C4"/>
    <w:rsid w:val="00CB7BCB"/>
    <w:rsid w:val="00CC02F2"/>
    <w:rsid w:val="00CC047A"/>
    <w:rsid w:val="00CC615A"/>
    <w:rsid w:val="00CD1958"/>
    <w:rsid w:val="00CD2987"/>
    <w:rsid w:val="00CD35AD"/>
    <w:rsid w:val="00CD44B1"/>
    <w:rsid w:val="00CD4AE2"/>
    <w:rsid w:val="00CD4DF7"/>
    <w:rsid w:val="00CD527E"/>
    <w:rsid w:val="00CE2878"/>
    <w:rsid w:val="00CE30E1"/>
    <w:rsid w:val="00CE419A"/>
    <w:rsid w:val="00CE44EE"/>
    <w:rsid w:val="00CE619F"/>
    <w:rsid w:val="00CE76A7"/>
    <w:rsid w:val="00CF0097"/>
    <w:rsid w:val="00CF1E1F"/>
    <w:rsid w:val="00CF2D2F"/>
    <w:rsid w:val="00CF4246"/>
    <w:rsid w:val="00D007B5"/>
    <w:rsid w:val="00D0282B"/>
    <w:rsid w:val="00D031AF"/>
    <w:rsid w:val="00D04A55"/>
    <w:rsid w:val="00D0557D"/>
    <w:rsid w:val="00D07075"/>
    <w:rsid w:val="00D07326"/>
    <w:rsid w:val="00D11B7C"/>
    <w:rsid w:val="00D14398"/>
    <w:rsid w:val="00D16866"/>
    <w:rsid w:val="00D211E6"/>
    <w:rsid w:val="00D22F94"/>
    <w:rsid w:val="00D25D1D"/>
    <w:rsid w:val="00D26D00"/>
    <w:rsid w:val="00D33602"/>
    <w:rsid w:val="00D4205C"/>
    <w:rsid w:val="00D44F6C"/>
    <w:rsid w:val="00D45F4E"/>
    <w:rsid w:val="00D50F6F"/>
    <w:rsid w:val="00D511C8"/>
    <w:rsid w:val="00D54F92"/>
    <w:rsid w:val="00D6018C"/>
    <w:rsid w:val="00D60F16"/>
    <w:rsid w:val="00D62DAF"/>
    <w:rsid w:val="00D65809"/>
    <w:rsid w:val="00D67BB7"/>
    <w:rsid w:val="00D67C02"/>
    <w:rsid w:val="00D700E3"/>
    <w:rsid w:val="00D732F3"/>
    <w:rsid w:val="00D74D25"/>
    <w:rsid w:val="00D7604C"/>
    <w:rsid w:val="00D819A4"/>
    <w:rsid w:val="00D83B3F"/>
    <w:rsid w:val="00D85A3D"/>
    <w:rsid w:val="00D9147E"/>
    <w:rsid w:val="00D92CAD"/>
    <w:rsid w:val="00DA169A"/>
    <w:rsid w:val="00DA6B21"/>
    <w:rsid w:val="00DA72A4"/>
    <w:rsid w:val="00DB0722"/>
    <w:rsid w:val="00DB348E"/>
    <w:rsid w:val="00DC015E"/>
    <w:rsid w:val="00DC028C"/>
    <w:rsid w:val="00DC0841"/>
    <w:rsid w:val="00DC08F9"/>
    <w:rsid w:val="00DC316F"/>
    <w:rsid w:val="00DC7539"/>
    <w:rsid w:val="00DD14A3"/>
    <w:rsid w:val="00DD274A"/>
    <w:rsid w:val="00DD381A"/>
    <w:rsid w:val="00DD5280"/>
    <w:rsid w:val="00DD6400"/>
    <w:rsid w:val="00DD7B04"/>
    <w:rsid w:val="00DE31C6"/>
    <w:rsid w:val="00DE78D8"/>
    <w:rsid w:val="00DF2216"/>
    <w:rsid w:val="00DF498E"/>
    <w:rsid w:val="00DF574E"/>
    <w:rsid w:val="00DF79FA"/>
    <w:rsid w:val="00DF7A2D"/>
    <w:rsid w:val="00E0095B"/>
    <w:rsid w:val="00E0194D"/>
    <w:rsid w:val="00E03629"/>
    <w:rsid w:val="00E04224"/>
    <w:rsid w:val="00E04285"/>
    <w:rsid w:val="00E061BE"/>
    <w:rsid w:val="00E06783"/>
    <w:rsid w:val="00E07DD9"/>
    <w:rsid w:val="00E12740"/>
    <w:rsid w:val="00E129D9"/>
    <w:rsid w:val="00E133BC"/>
    <w:rsid w:val="00E213F7"/>
    <w:rsid w:val="00E21601"/>
    <w:rsid w:val="00E22663"/>
    <w:rsid w:val="00E22783"/>
    <w:rsid w:val="00E2549C"/>
    <w:rsid w:val="00E30128"/>
    <w:rsid w:val="00E33859"/>
    <w:rsid w:val="00E36F31"/>
    <w:rsid w:val="00E40638"/>
    <w:rsid w:val="00E45AB1"/>
    <w:rsid w:val="00E474F0"/>
    <w:rsid w:val="00E51949"/>
    <w:rsid w:val="00E54B8C"/>
    <w:rsid w:val="00E54EB0"/>
    <w:rsid w:val="00E575DD"/>
    <w:rsid w:val="00E57F2B"/>
    <w:rsid w:val="00E60308"/>
    <w:rsid w:val="00E60CAA"/>
    <w:rsid w:val="00E64E1C"/>
    <w:rsid w:val="00E7385C"/>
    <w:rsid w:val="00E754B9"/>
    <w:rsid w:val="00E75AC5"/>
    <w:rsid w:val="00E76A11"/>
    <w:rsid w:val="00E777C5"/>
    <w:rsid w:val="00E80E63"/>
    <w:rsid w:val="00E811FA"/>
    <w:rsid w:val="00E819A7"/>
    <w:rsid w:val="00E84F4D"/>
    <w:rsid w:val="00E8635D"/>
    <w:rsid w:val="00E9083D"/>
    <w:rsid w:val="00E933A8"/>
    <w:rsid w:val="00EA4312"/>
    <w:rsid w:val="00EA47B1"/>
    <w:rsid w:val="00EA4B9D"/>
    <w:rsid w:val="00EA4DC3"/>
    <w:rsid w:val="00EA4E1B"/>
    <w:rsid w:val="00EA7D41"/>
    <w:rsid w:val="00EB2966"/>
    <w:rsid w:val="00EB2F98"/>
    <w:rsid w:val="00EB50B3"/>
    <w:rsid w:val="00EB51BB"/>
    <w:rsid w:val="00EB632E"/>
    <w:rsid w:val="00EB7EDD"/>
    <w:rsid w:val="00EC144C"/>
    <w:rsid w:val="00EC1D92"/>
    <w:rsid w:val="00EC2238"/>
    <w:rsid w:val="00EC227D"/>
    <w:rsid w:val="00EC4975"/>
    <w:rsid w:val="00EC5886"/>
    <w:rsid w:val="00EC6273"/>
    <w:rsid w:val="00EC7EEB"/>
    <w:rsid w:val="00ED1D83"/>
    <w:rsid w:val="00ED3378"/>
    <w:rsid w:val="00ED7BE7"/>
    <w:rsid w:val="00EE2288"/>
    <w:rsid w:val="00EE62F6"/>
    <w:rsid w:val="00EE687F"/>
    <w:rsid w:val="00EF1136"/>
    <w:rsid w:val="00EF53B9"/>
    <w:rsid w:val="00EF5486"/>
    <w:rsid w:val="00EF6DCB"/>
    <w:rsid w:val="00F004C6"/>
    <w:rsid w:val="00F01F56"/>
    <w:rsid w:val="00F033F8"/>
    <w:rsid w:val="00F038E4"/>
    <w:rsid w:val="00F043BA"/>
    <w:rsid w:val="00F048F6"/>
    <w:rsid w:val="00F05236"/>
    <w:rsid w:val="00F1412B"/>
    <w:rsid w:val="00F1471E"/>
    <w:rsid w:val="00F152C4"/>
    <w:rsid w:val="00F15E22"/>
    <w:rsid w:val="00F20961"/>
    <w:rsid w:val="00F20C2E"/>
    <w:rsid w:val="00F225E7"/>
    <w:rsid w:val="00F23592"/>
    <w:rsid w:val="00F269FD"/>
    <w:rsid w:val="00F322E0"/>
    <w:rsid w:val="00F32F67"/>
    <w:rsid w:val="00F40677"/>
    <w:rsid w:val="00F407A6"/>
    <w:rsid w:val="00F44AFC"/>
    <w:rsid w:val="00F456BE"/>
    <w:rsid w:val="00F45B6D"/>
    <w:rsid w:val="00F45CA9"/>
    <w:rsid w:val="00F45D0E"/>
    <w:rsid w:val="00F46738"/>
    <w:rsid w:val="00F46EF2"/>
    <w:rsid w:val="00F51D81"/>
    <w:rsid w:val="00F52217"/>
    <w:rsid w:val="00F529C9"/>
    <w:rsid w:val="00F600A8"/>
    <w:rsid w:val="00F60C21"/>
    <w:rsid w:val="00F61AB7"/>
    <w:rsid w:val="00F7310C"/>
    <w:rsid w:val="00F73558"/>
    <w:rsid w:val="00F747A0"/>
    <w:rsid w:val="00F77649"/>
    <w:rsid w:val="00F77C78"/>
    <w:rsid w:val="00F8274C"/>
    <w:rsid w:val="00F87811"/>
    <w:rsid w:val="00F90776"/>
    <w:rsid w:val="00F90ACE"/>
    <w:rsid w:val="00F92999"/>
    <w:rsid w:val="00F9357A"/>
    <w:rsid w:val="00FA4628"/>
    <w:rsid w:val="00FA6BC7"/>
    <w:rsid w:val="00FB19E2"/>
    <w:rsid w:val="00FB1C52"/>
    <w:rsid w:val="00FB1C66"/>
    <w:rsid w:val="00FB3EA7"/>
    <w:rsid w:val="00FB3EE9"/>
    <w:rsid w:val="00FB43B3"/>
    <w:rsid w:val="00FB4443"/>
    <w:rsid w:val="00FB4594"/>
    <w:rsid w:val="00FB5410"/>
    <w:rsid w:val="00FB68FE"/>
    <w:rsid w:val="00FB7C75"/>
    <w:rsid w:val="00FC1FEF"/>
    <w:rsid w:val="00FC3FE7"/>
    <w:rsid w:val="00FC65AE"/>
    <w:rsid w:val="00FD0A4F"/>
    <w:rsid w:val="00FD0F74"/>
    <w:rsid w:val="00FD4F08"/>
    <w:rsid w:val="00FD6196"/>
    <w:rsid w:val="00FE0323"/>
    <w:rsid w:val="00FE0773"/>
    <w:rsid w:val="00FE16CC"/>
    <w:rsid w:val="00FE2189"/>
    <w:rsid w:val="00FE7A14"/>
    <w:rsid w:val="00FE7DC6"/>
    <w:rsid w:val="00FF0E21"/>
    <w:rsid w:val="00FF15D7"/>
    <w:rsid w:val="00FF41A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Васильевна</dc:creator>
  <cp:keywords/>
  <dc:description/>
  <cp:lastModifiedBy>Нестерова Наталья Васильевна</cp:lastModifiedBy>
  <cp:revision>5</cp:revision>
  <cp:lastPrinted>2014-01-09T06:03:00Z</cp:lastPrinted>
  <dcterms:created xsi:type="dcterms:W3CDTF">2014-01-09T04:58:00Z</dcterms:created>
  <dcterms:modified xsi:type="dcterms:W3CDTF">2014-01-09T06:06:00Z</dcterms:modified>
</cp:coreProperties>
</file>