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72FC0" w:rsidRPr="00672FC0" w:rsidTr="00672FC0">
        <w:trPr>
          <w:trHeight w:val="11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0" w:rsidRPr="00672FC0" w:rsidRDefault="00672FC0" w:rsidP="00672FC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672FC0" w:rsidRPr="00672FC0" w:rsidRDefault="00672FC0" w:rsidP="00672F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  <w:r w:rsidRPr="00672FC0">
              <w:rPr>
                <w:b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672FC0">
              <w:rPr>
                <w:sz w:val="28"/>
                <w:szCs w:val="28"/>
              </w:rPr>
              <w:t>по постановлению Администрации Ок</w:t>
            </w:r>
            <w:r>
              <w:rPr>
                <w:sz w:val="28"/>
                <w:szCs w:val="28"/>
              </w:rPr>
              <w:t>тябрьского городского округа от 20 февраля 2020 г. № 178</w:t>
            </w:r>
            <w:r w:rsidRPr="00672FC0">
              <w:rPr>
                <w:sz w:val="28"/>
                <w:szCs w:val="28"/>
              </w:rPr>
              <w:t xml:space="preserve">-266-01-05 «Об утверждении </w:t>
            </w:r>
            <w:r>
              <w:rPr>
                <w:sz w:val="28"/>
                <w:szCs w:val="28"/>
              </w:rPr>
              <w:t>Порядка предоставления субсидий на возмещение части затрат сельскохозяйственным товаропроизводителям по поддержке увеличения объемов реализованной сельскохозяйственной продукции (молоко)</w:t>
            </w:r>
            <w:r w:rsidRPr="00672FC0">
              <w:rPr>
                <w:sz w:val="28"/>
                <w:szCs w:val="28"/>
              </w:rPr>
              <w:t>»</w:t>
            </w:r>
            <w:r w:rsidRPr="00672FC0">
              <w:rPr>
                <w:rFonts w:eastAsia="Lucida Sans Unicode"/>
                <w:kern w:val="2"/>
                <w:sz w:val="28"/>
                <w:szCs w:val="28"/>
              </w:rPr>
              <w:t>.</w:t>
            </w:r>
          </w:p>
          <w:p w:rsidR="00672FC0" w:rsidRPr="00672FC0" w:rsidRDefault="00672FC0" w:rsidP="00672FC0">
            <w:pPr>
              <w:spacing w:line="276" w:lineRule="auto"/>
              <w:ind w:firstLine="540"/>
              <w:jc w:val="both"/>
              <w:rPr>
                <w:sz w:val="26"/>
                <w:szCs w:val="26"/>
              </w:rPr>
            </w:pPr>
          </w:p>
          <w:p w:rsidR="00672FC0" w:rsidRPr="00672FC0" w:rsidRDefault="00672FC0" w:rsidP="00672F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72FC0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yuristi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.</w:t>
              </w:r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adm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@</w:t>
              </w:r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672FC0">
                <w:rPr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</w:hyperlink>
            <w:r w:rsidRPr="00672FC0">
              <w:rPr>
                <w:sz w:val="26"/>
                <w:szCs w:val="26"/>
              </w:rPr>
              <w:t xml:space="preserve"> не позднее </w:t>
            </w:r>
            <w:r w:rsidRPr="00672FC0">
              <w:rPr>
                <w:b/>
                <w:color w:val="FF0000"/>
                <w:sz w:val="26"/>
                <w:szCs w:val="26"/>
              </w:rPr>
              <w:t>30 дней с момента размещения на официальном сайте</w:t>
            </w:r>
            <w:r w:rsidRPr="00672FC0">
              <w:rPr>
                <w:b/>
                <w:sz w:val="26"/>
                <w:szCs w:val="26"/>
              </w:rPr>
              <w:t>.</w:t>
            </w:r>
            <w:r w:rsidRPr="00672FC0">
              <w:rPr>
                <w:sz w:val="26"/>
                <w:szCs w:val="26"/>
              </w:rPr>
              <w:t xml:space="preserve">  Организатор публичных консультаций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72FC0" w:rsidRPr="00672FC0" w:rsidRDefault="00672FC0" w:rsidP="00672FC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72FC0" w:rsidRPr="00672FC0" w:rsidRDefault="00672FC0" w:rsidP="00672FC0">
      <w:pPr>
        <w:rPr>
          <w:sz w:val="26"/>
          <w:szCs w:val="26"/>
          <w:lang w:eastAsia="ru-RU"/>
        </w:rPr>
      </w:pP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  <w:lang w:eastAsia="ru-RU"/>
        </w:rPr>
      </w:pPr>
      <w:r w:rsidRPr="00672FC0">
        <w:rPr>
          <w:b/>
          <w:sz w:val="26"/>
          <w:szCs w:val="26"/>
          <w:lang w:eastAsia="ru-RU"/>
        </w:rPr>
        <w:t>Контактная информация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Название организации:</w:t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 xml:space="preserve">Сферу деятельности организации: 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Ф.И.О. контактного лица:</w:t>
      </w:r>
      <w:r w:rsidRPr="00672FC0">
        <w:rPr>
          <w:sz w:val="26"/>
          <w:szCs w:val="26"/>
          <w:lang w:eastAsia="ru-RU"/>
        </w:rPr>
        <w:tab/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 xml:space="preserve">Номер контактного телефона: 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Адрес электронной почты:</w:t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72FC0" w:rsidRPr="00672FC0" w:rsidTr="00672FC0">
        <w:trPr>
          <w:trHeight w:val="397"/>
        </w:trPr>
        <w:tc>
          <w:tcPr>
            <w:tcW w:w="10031" w:type="dxa"/>
          </w:tcPr>
          <w:p w:rsidR="00672FC0" w:rsidRPr="00672FC0" w:rsidRDefault="00672FC0" w:rsidP="00672FC0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672FC0" w:rsidRPr="00672FC0" w:rsidRDefault="00672FC0" w:rsidP="00672FC0">
            <w:pPr>
              <w:spacing w:line="276" w:lineRule="auto"/>
              <w:ind w:firstLine="708"/>
              <w:jc w:val="both"/>
              <w:rPr>
                <w:rFonts w:eastAsia="Calibri"/>
                <w:i/>
                <w:sz w:val="28"/>
                <w:szCs w:val="28"/>
              </w:rPr>
            </w:pPr>
            <w:r w:rsidRPr="00672FC0">
              <w:rPr>
                <w:i/>
                <w:sz w:val="28"/>
                <w:szCs w:val="28"/>
              </w:rPr>
              <w:t>1. Считаете ли Вы что положения постановления Администрации Ок</w:t>
            </w:r>
            <w:r>
              <w:rPr>
                <w:i/>
                <w:sz w:val="28"/>
                <w:szCs w:val="28"/>
              </w:rPr>
              <w:t>тябрьского городского округа Пермского края от 20 февраля 2020 г. № 178</w:t>
            </w:r>
            <w:r w:rsidRPr="00672FC0">
              <w:rPr>
                <w:i/>
                <w:sz w:val="28"/>
                <w:szCs w:val="28"/>
              </w:rPr>
              <w:t>-26</w:t>
            </w:r>
            <w:r>
              <w:rPr>
                <w:i/>
                <w:sz w:val="28"/>
                <w:szCs w:val="28"/>
              </w:rPr>
              <w:t>6-01-05 «Об утверждении Порядка предоставления субсидий на возмещение части затрат сельскохозяйственным товаропроизводителям по поддержке увеличения объемов реализованной сельскохозяйственной продукции (молоко)</w:t>
            </w:r>
            <w:r w:rsidRPr="00672FC0">
              <w:rPr>
                <w:i/>
                <w:sz w:val="28"/>
                <w:szCs w:val="28"/>
              </w:rPr>
              <w:t xml:space="preserve">» необоснованно затрудняют осуществление предпринимательской и инвестиционной деятельности (укажите конкретные пункты)? </w:t>
            </w:r>
          </w:p>
          <w:p w:rsidR="00672FC0" w:rsidRPr="00672FC0" w:rsidRDefault="00672FC0" w:rsidP="00672FC0">
            <w:pPr>
              <w:spacing w:after="200" w:line="276" w:lineRule="auto"/>
              <w:ind w:firstLine="142"/>
              <w:jc w:val="both"/>
              <w:rPr>
                <w:i/>
                <w:sz w:val="28"/>
                <w:szCs w:val="28"/>
              </w:rPr>
            </w:pPr>
            <w:r w:rsidRPr="00672FC0">
              <w:rPr>
                <w:i/>
                <w:sz w:val="28"/>
                <w:szCs w:val="28"/>
              </w:rPr>
              <w:t xml:space="preserve">        2. Какие изменения необходимо внести в постановление Администрации Ок</w:t>
            </w:r>
            <w:r>
              <w:rPr>
                <w:i/>
                <w:sz w:val="28"/>
                <w:szCs w:val="28"/>
              </w:rPr>
              <w:t>тябрьского городского округа</w:t>
            </w:r>
            <w:r w:rsidRPr="00672FC0">
              <w:rPr>
                <w:i/>
                <w:sz w:val="28"/>
                <w:szCs w:val="28"/>
              </w:rPr>
              <w:t xml:space="preserve"> Пермского </w:t>
            </w:r>
            <w:r>
              <w:rPr>
                <w:i/>
                <w:sz w:val="28"/>
                <w:szCs w:val="28"/>
              </w:rPr>
              <w:t>края от 20 февраля 2020 г. № 178</w:t>
            </w:r>
            <w:r w:rsidRPr="00672FC0">
              <w:rPr>
                <w:i/>
                <w:sz w:val="28"/>
                <w:szCs w:val="28"/>
              </w:rPr>
              <w:t>-26</w:t>
            </w:r>
            <w:r>
              <w:rPr>
                <w:i/>
                <w:sz w:val="28"/>
                <w:szCs w:val="28"/>
              </w:rPr>
              <w:t xml:space="preserve">6-01-05 «Об утверждении Порядка предоставления субсидий возмещение части затрат сельскохозяйственным товаропроизводителям по поддержке увеличения </w:t>
            </w:r>
            <w:r w:rsidR="007B3041">
              <w:rPr>
                <w:i/>
                <w:sz w:val="28"/>
                <w:szCs w:val="28"/>
              </w:rPr>
              <w:t>объемов реализованной сельскохозяйственной продукции (молоко)</w:t>
            </w:r>
            <w:bookmarkStart w:id="0" w:name="_GoBack"/>
            <w:bookmarkEnd w:id="0"/>
            <w:r w:rsidRPr="00672FC0">
              <w:rPr>
                <w:i/>
                <w:sz w:val="28"/>
                <w:szCs w:val="28"/>
              </w:rPr>
              <w:t>»?</w:t>
            </w:r>
          </w:p>
          <w:p w:rsidR="00672FC0" w:rsidRPr="00672FC0" w:rsidRDefault="00672FC0" w:rsidP="00672FC0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672FC0" w:rsidRPr="00672FC0" w:rsidRDefault="00672FC0" w:rsidP="00672FC0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672FC0" w:rsidRPr="00672FC0" w:rsidRDefault="00672FC0" w:rsidP="00672FC0">
      <w:pPr>
        <w:rPr>
          <w:sz w:val="28"/>
          <w:lang w:eastAsia="ru-RU"/>
        </w:rPr>
      </w:pPr>
    </w:p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C0"/>
    <w:rsid w:val="001B4865"/>
    <w:rsid w:val="006574EE"/>
    <w:rsid w:val="00672FC0"/>
    <w:rsid w:val="007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yuristi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1</cp:revision>
  <dcterms:created xsi:type="dcterms:W3CDTF">2021-04-02T06:43:00Z</dcterms:created>
  <dcterms:modified xsi:type="dcterms:W3CDTF">2021-04-02T06:54:00Z</dcterms:modified>
</cp:coreProperties>
</file>