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65" w:rsidRDefault="00131E65" w:rsidP="00131E65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Уведомление</w:t>
      </w:r>
    </w:p>
    <w:p w:rsidR="00131E65" w:rsidRPr="00131E65" w:rsidRDefault="00131E65" w:rsidP="00131E65">
      <w:pPr>
        <w:jc w:val="center"/>
        <w:rPr>
          <w:b/>
          <w:szCs w:val="28"/>
        </w:rPr>
      </w:pPr>
      <w:r w:rsidRPr="00131E65">
        <w:rPr>
          <w:rFonts w:eastAsia="Calibri"/>
          <w:b/>
          <w:szCs w:val="28"/>
        </w:rPr>
        <w:t xml:space="preserve">о </w:t>
      </w:r>
      <w:r w:rsidRPr="00131E65">
        <w:rPr>
          <w:b/>
          <w:szCs w:val="28"/>
        </w:rPr>
        <w:t>проведении независимой антикоррупционной  экспертизы</w:t>
      </w:r>
    </w:p>
    <w:p w:rsidR="00131E65" w:rsidRPr="00131E65" w:rsidRDefault="00131E65" w:rsidP="00131E65">
      <w:pPr>
        <w:jc w:val="center"/>
        <w:rPr>
          <w:rFonts w:eastAsia="Calibri"/>
          <w:b/>
          <w:szCs w:val="28"/>
        </w:rPr>
      </w:pPr>
    </w:p>
    <w:p w:rsidR="00131E65" w:rsidRPr="00131E65" w:rsidRDefault="00131E65" w:rsidP="00131E65">
      <w:pPr>
        <w:ind w:right="-5" w:firstLine="709"/>
        <w:jc w:val="both"/>
        <w:rPr>
          <w:szCs w:val="28"/>
        </w:rPr>
      </w:pPr>
      <w:proofErr w:type="gramStart"/>
      <w:r w:rsidRPr="00131E65">
        <w:rPr>
          <w:rFonts w:eastAsia="Calibri"/>
          <w:szCs w:val="28"/>
          <w:lang w:eastAsia="en-US"/>
        </w:rPr>
        <w:t xml:space="preserve">Настоящим  </w:t>
      </w:r>
      <w:r w:rsidRPr="00131E65">
        <w:rPr>
          <w:szCs w:val="28"/>
        </w:rPr>
        <w:t xml:space="preserve">Управление развития инфраструктуры, ЖКХ и благоустройства администрации Октябрьского городского округа </w:t>
      </w:r>
      <w:r w:rsidRPr="00131E65">
        <w:rPr>
          <w:rFonts w:eastAsia="Calibri"/>
          <w:szCs w:val="28"/>
          <w:lang w:eastAsia="en-US"/>
        </w:rPr>
        <w:t xml:space="preserve">Пермского края  уведомляет о начале </w:t>
      </w:r>
      <w:r w:rsidRPr="00131E65">
        <w:rPr>
          <w:szCs w:val="28"/>
        </w:rPr>
        <w:t xml:space="preserve">проведения независимой антикоррупционной  экспертизы и внесения замечаний и предложений к проекту </w:t>
      </w:r>
      <w:r w:rsidR="002433F5">
        <w:rPr>
          <w:szCs w:val="28"/>
        </w:rPr>
        <w:t>решения Думы Октябрьского городского округа</w:t>
      </w:r>
      <w:r w:rsidR="002433F5" w:rsidRPr="000C3A0D">
        <w:rPr>
          <w:szCs w:val="28"/>
        </w:rPr>
        <w:t xml:space="preserve"> </w:t>
      </w:r>
      <w:r w:rsidR="002433F5">
        <w:rPr>
          <w:szCs w:val="28"/>
        </w:rPr>
        <w:t>Пермского края «</w:t>
      </w:r>
      <w:r w:rsidR="002433F5" w:rsidRPr="00A46F72">
        <w:rPr>
          <w:szCs w:val="28"/>
        </w:rPr>
        <w:t xml:space="preserve">Об утверждении Положения </w:t>
      </w:r>
      <w:r w:rsidR="002433F5" w:rsidRPr="00A46F72">
        <w:rPr>
          <w:bCs/>
          <w:color w:val="26282F"/>
          <w:szCs w:val="28"/>
        </w:rPr>
        <w:t xml:space="preserve">о порядке </w:t>
      </w:r>
      <w:r w:rsidR="002433F5" w:rsidRPr="00A46F72">
        <w:rPr>
          <w:rStyle w:val="1"/>
          <w:szCs w:val="28"/>
        </w:rPr>
        <w:t>организации</w:t>
      </w:r>
      <w:r w:rsidR="002433F5" w:rsidRPr="00A46F72">
        <w:rPr>
          <w:bCs/>
          <w:szCs w:val="28"/>
        </w:rPr>
        <w:t xml:space="preserve"> и осуществления муниципального контроля </w:t>
      </w:r>
      <w:r w:rsidR="002433F5" w:rsidRPr="00A46F72">
        <w:rPr>
          <w:szCs w:val="28"/>
        </w:rPr>
        <w:t xml:space="preserve">за соблюдением Правил благоустройства территории </w:t>
      </w:r>
      <w:r w:rsidR="002433F5" w:rsidRPr="00A46F72">
        <w:rPr>
          <w:bCs/>
          <w:szCs w:val="28"/>
        </w:rPr>
        <w:t>Октябрьского городского округа</w:t>
      </w:r>
      <w:r w:rsidR="002433F5">
        <w:rPr>
          <w:szCs w:val="28"/>
        </w:rPr>
        <w:t xml:space="preserve">» </w:t>
      </w:r>
      <w:r w:rsidRPr="00131E65">
        <w:rPr>
          <w:szCs w:val="28"/>
        </w:rPr>
        <w:t xml:space="preserve">заинтересованными физическими, индивидуальными и юридическими лицами. </w:t>
      </w:r>
      <w:proofErr w:type="gramEnd"/>
    </w:p>
    <w:p w:rsidR="00240D15" w:rsidRDefault="00240D15" w:rsidP="00131E65">
      <w:pPr>
        <w:suppressAutoHyphens/>
        <w:spacing w:line="240" w:lineRule="exact"/>
        <w:ind w:firstLine="709"/>
        <w:jc w:val="both"/>
        <w:rPr>
          <w:szCs w:val="28"/>
          <w:lang w:eastAsia="ar-SA"/>
        </w:rPr>
      </w:pPr>
    </w:p>
    <w:p w:rsidR="00240D15" w:rsidRDefault="004C3CAD" w:rsidP="00131E65">
      <w:pPr>
        <w:suppressAutoHyphens/>
        <w:ind w:firstLine="709"/>
        <w:jc w:val="both"/>
        <w:rPr>
          <w:b/>
          <w:color w:val="171717"/>
          <w:szCs w:val="28"/>
          <w:shd w:val="clear" w:color="auto" w:fill="FFFFFF"/>
          <w:lang w:eastAsia="ar-SA"/>
        </w:rPr>
      </w:pPr>
      <w:r w:rsidRPr="00083E2A">
        <w:t>Срок приема заключений по результатам независимой антикоррупционной экспертизы</w:t>
      </w:r>
      <w:r>
        <w:rPr>
          <w:b/>
          <w:color w:val="171717"/>
          <w:szCs w:val="28"/>
          <w:shd w:val="clear" w:color="auto" w:fill="FFFFFF"/>
          <w:lang w:eastAsia="ar-SA"/>
        </w:rPr>
        <w:t xml:space="preserve"> </w:t>
      </w:r>
      <w:r w:rsidR="00240D15" w:rsidRPr="00A76069">
        <w:rPr>
          <w:color w:val="171717"/>
          <w:szCs w:val="28"/>
          <w:shd w:val="clear" w:color="auto" w:fill="FFFFFF"/>
          <w:lang w:eastAsia="ar-SA"/>
        </w:rPr>
        <w:t xml:space="preserve">–  </w:t>
      </w:r>
      <w:r w:rsidR="00A76069" w:rsidRPr="00A76069">
        <w:rPr>
          <w:color w:val="171717"/>
          <w:szCs w:val="28"/>
          <w:shd w:val="clear" w:color="auto" w:fill="FFFFFF"/>
          <w:lang w:eastAsia="ar-SA"/>
        </w:rPr>
        <w:t xml:space="preserve">7 рабочих </w:t>
      </w:r>
      <w:r w:rsidR="00240D15" w:rsidRPr="00A76069">
        <w:rPr>
          <w:color w:val="171717"/>
          <w:szCs w:val="28"/>
          <w:shd w:val="clear" w:color="auto" w:fill="FFFFFF"/>
          <w:lang w:eastAsia="ar-SA"/>
        </w:rPr>
        <w:t xml:space="preserve"> дней со дня</w:t>
      </w:r>
      <w:r w:rsidR="00416C26" w:rsidRPr="00A76069">
        <w:rPr>
          <w:color w:val="171717"/>
          <w:szCs w:val="28"/>
          <w:shd w:val="clear" w:color="auto" w:fill="FFFFFF"/>
          <w:lang w:eastAsia="ar-SA"/>
        </w:rPr>
        <w:t xml:space="preserve"> </w:t>
      </w:r>
      <w:r w:rsidR="00240D15" w:rsidRPr="00A76069">
        <w:rPr>
          <w:color w:val="171717"/>
          <w:szCs w:val="28"/>
          <w:shd w:val="clear" w:color="auto" w:fill="FFFFFF"/>
          <w:lang w:eastAsia="ar-SA"/>
        </w:rPr>
        <w:t>размещения проекта в сети Интернет.</w:t>
      </w:r>
    </w:p>
    <w:p w:rsidR="00240D15" w:rsidRDefault="00240D15" w:rsidP="00131E65">
      <w:pPr>
        <w:suppressAutoHyphens/>
        <w:spacing w:line="240" w:lineRule="exact"/>
        <w:ind w:firstLine="709"/>
        <w:jc w:val="both"/>
        <w:rPr>
          <w:b/>
          <w:color w:val="171717"/>
          <w:szCs w:val="28"/>
          <w:shd w:val="clear" w:color="auto" w:fill="FFFFFF"/>
          <w:lang w:eastAsia="ar-SA"/>
        </w:rPr>
      </w:pPr>
    </w:p>
    <w:p w:rsidR="00131E65" w:rsidRDefault="00A76069" w:rsidP="00131E6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  <w:lang w:eastAsia="ar-SA"/>
        </w:rPr>
      </w:pPr>
      <w:r>
        <w:t xml:space="preserve">  А</w:t>
      </w:r>
      <w:r w:rsidR="004C3CAD" w:rsidRPr="00083E2A">
        <w:t>дрес электронной почты для направления заключений, составленных по результатам независим</w:t>
      </w:r>
      <w:r>
        <w:t>ой антикоррупционной экспертизы:</w:t>
      </w:r>
      <w:r w:rsidR="00131E65" w:rsidRPr="00131E65">
        <w:t xml:space="preserve"> </w:t>
      </w:r>
      <w:hyperlink r:id="rId4" w:history="1">
        <w:r w:rsidR="00131E65">
          <w:rPr>
            <w:rStyle w:val="a3"/>
            <w:szCs w:val="28"/>
          </w:rPr>
          <w:t>osreda@mail.ru</w:t>
        </w:r>
      </w:hyperlink>
      <w:r w:rsidR="00131E65">
        <w:rPr>
          <w:szCs w:val="28"/>
        </w:rPr>
        <w:t>.</w:t>
      </w:r>
    </w:p>
    <w:p w:rsidR="004C3CAD" w:rsidRDefault="004C3CAD" w:rsidP="00131E65">
      <w:pPr>
        <w:suppressAutoHyphens/>
        <w:spacing w:line="240" w:lineRule="exact"/>
        <w:ind w:firstLine="709"/>
        <w:jc w:val="both"/>
        <w:rPr>
          <w:b/>
          <w:color w:val="171717"/>
          <w:szCs w:val="28"/>
          <w:shd w:val="clear" w:color="auto" w:fill="FFFFFF"/>
          <w:lang w:eastAsia="ar-SA"/>
        </w:rPr>
      </w:pPr>
    </w:p>
    <w:p w:rsidR="00240D15" w:rsidRDefault="00240D15" w:rsidP="00131E65">
      <w:pPr>
        <w:ind w:firstLine="709"/>
        <w:jc w:val="both"/>
        <w:rPr>
          <w:kern w:val="2"/>
          <w:szCs w:val="28"/>
        </w:rPr>
      </w:pPr>
      <w:r w:rsidRPr="00131E65">
        <w:rPr>
          <w:szCs w:val="28"/>
          <w:lang w:eastAsia="ar-SA"/>
        </w:rPr>
        <w:t>Разработчик проекта:</w:t>
      </w:r>
      <w:r>
        <w:rPr>
          <w:szCs w:val="28"/>
          <w:lang w:eastAsia="ar-SA"/>
        </w:rPr>
        <w:t xml:space="preserve"> </w:t>
      </w:r>
      <w:r>
        <w:rPr>
          <w:kern w:val="2"/>
          <w:szCs w:val="28"/>
        </w:rPr>
        <w:t>Управление развития инфраструктуры</w:t>
      </w:r>
      <w:r w:rsidR="00416C26">
        <w:rPr>
          <w:kern w:val="2"/>
          <w:szCs w:val="28"/>
        </w:rPr>
        <w:t xml:space="preserve">, ЖКХ и благоустройства </w:t>
      </w:r>
      <w:r>
        <w:rPr>
          <w:kern w:val="2"/>
          <w:szCs w:val="28"/>
        </w:rPr>
        <w:t xml:space="preserve"> Администрации Октябрьского </w:t>
      </w:r>
      <w:r w:rsidR="00416C26">
        <w:rPr>
          <w:kern w:val="2"/>
          <w:szCs w:val="28"/>
        </w:rPr>
        <w:t>городского округа</w:t>
      </w:r>
      <w:r>
        <w:rPr>
          <w:kern w:val="2"/>
          <w:szCs w:val="28"/>
        </w:rPr>
        <w:t xml:space="preserve"> Пермского края. </w:t>
      </w:r>
    </w:p>
    <w:p w:rsidR="00240D15" w:rsidRDefault="00240D15" w:rsidP="00131E65">
      <w:pPr>
        <w:suppressAutoHyphens/>
        <w:spacing w:line="240" w:lineRule="exact"/>
        <w:ind w:firstLine="709"/>
        <w:jc w:val="both"/>
        <w:rPr>
          <w:szCs w:val="28"/>
          <w:lang w:eastAsia="ar-SA"/>
        </w:rPr>
      </w:pPr>
    </w:p>
    <w:p w:rsidR="00240D15" w:rsidRDefault="00240D15" w:rsidP="00131E65">
      <w:pPr>
        <w:ind w:firstLine="709"/>
        <w:jc w:val="both"/>
        <w:rPr>
          <w:lang w:eastAsia="ar-SA"/>
        </w:rPr>
      </w:pPr>
      <w:r w:rsidRPr="00131E65">
        <w:rPr>
          <w:lang w:eastAsia="ar-SA"/>
        </w:rPr>
        <w:t>Контактные данные разработчика:</w:t>
      </w:r>
      <w:r>
        <w:t xml:space="preserve"> 617860, Пермский край, Октябрьский район, р. п. Октябрьский, ул. Трактовая, д. 41,</w:t>
      </w:r>
      <w:r>
        <w:rPr>
          <w:lang w:eastAsia="ar-SA"/>
        </w:rPr>
        <w:t xml:space="preserve"> 8(34266) 2-19-13</w:t>
      </w:r>
    </w:p>
    <w:p w:rsidR="00240D15" w:rsidRDefault="00240D15" w:rsidP="00131E65">
      <w:pPr>
        <w:ind w:firstLine="709"/>
        <w:jc w:val="both"/>
        <w:rPr>
          <w:b/>
          <w:sz w:val="24"/>
        </w:rPr>
      </w:pPr>
    </w:p>
    <w:p w:rsidR="00240D15" w:rsidRDefault="00240D15" w:rsidP="00131E65">
      <w:pPr>
        <w:pStyle w:val="a4"/>
        <w:spacing w:line="240" w:lineRule="auto"/>
        <w:ind w:firstLine="709"/>
        <w:rPr>
          <w:b/>
          <w:sz w:val="24"/>
        </w:rPr>
      </w:pPr>
    </w:p>
    <w:p w:rsidR="001D005A" w:rsidRDefault="001D005A"/>
    <w:sectPr w:rsidR="001D005A" w:rsidSect="004C3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0D15"/>
    <w:rsid w:val="00002685"/>
    <w:rsid w:val="00004EDD"/>
    <w:rsid w:val="00012F35"/>
    <w:rsid w:val="00013814"/>
    <w:rsid w:val="000164D5"/>
    <w:rsid w:val="00016C71"/>
    <w:rsid w:val="000214FF"/>
    <w:rsid w:val="00050146"/>
    <w:rsid w:val="000540CA"/>
    <w:rsid w:val="00072471"/>
    <w:rsid w:val="0009266C"/>
    <w:rsid w:val="000B65AC"/>
    <w:rsid w:val="000C1652"/>
    <w:rsid w:val="000D072A"/>
    <w:rsid w:val="001020E0"/>
    <w:rsid w:val="00105E56"/>
    <w:rsid w:val="00113003"/>
    <w:rsid w:val="00131E65"/>
    <w:rsid w:val="0013610E"/>
    <w:rsid w:val="0019173E"/>
    <w:rsid w:val="001D005A"/>
    <w:rsid w:val="001F4324"/>
    <w:rsid w:val="002141D4"/>
    <w:rsid w:val="00221341"/>
    <w:rsid w:val="00240D15"/>
    <w:rsid w:val="002433F5"/>
    <w:rsid w:val="00252575"/>
    <w:rsid w:val="002744B1"/>
    <w:rsid w:val="0028092D"/>
    <w:rsid w:val="002A7FFE"/>
    <w:rsid w:val="002B51E4"/>
    <w:rsid w:val="002F1E19"/>
    <w:rsid w:val="002F38BE"/>
    <w:rsid w:val="00302AE5"/>
    <w:rsid w:val="003104BF"/>
    <w:rsid w:val="003270F0"/>
    <w:rsid w:val="00327167"/>
    <w:rsid w:val="00331F9D"/>
    <w:rsid w:val="00352A9B"/>
    <w:rsid w:val="00372CA3"/>
    <w:rsid w:val="00375927"/>
    <w:rsid w:val="003C5651"/>
    <w:rsid w:val="003D6853"/>
    <w:rsid w:val="003F23F0"/>
    <w:rsid w:val="003F4AF8"/>
    <w:rsid w:val="003F7BF1"/>
    <w:rsid w:val="00412EC7"/>
    <w:rsid w:val="00416280"/>
    <w:rsid w:val="00416C26"/>
    <w:rsid w:val="0043090D"/>
    <w:rsid w:val="0044642D"/>
    <w:rsid w:val="0046035C"/>
    <w:rsid w:val="00467EFE"/>
    <w:rsid w:val="0047243D"/>
    <w:rsid w:val="004B27E4"/>
    <w:rsid w:val="004C0EF6"/>
    <w:rsid w:val="004C0F80"/>
    <w:rsid w:val="004C3CAD"/>
    <w:rsid w:val="00523604"/>
    <w:rsid w:val="005455AE"/>
    <w:rsid w:val="00560E02"/>
    <w:rsid w:val="00562302"/>
    <w:rsid w:val="00563AA1"/>
    <w:rsid w:val="00583552"/>
    <w:rsid w:val="005C2CBA"/>
    <w:rsid w:val="005E060F"/>
    <w:rsid w:val="005E0A67"/>
    <w:rsid w:val="005E4463"/>
    <w:rsid w:val="005F2BF7"/>
    <w:rsid w:val="005F5A75"/>
    <w:rsid w:val="006062CA"/>
    <w:rsid w:val="006106AE"/>
    <w:rsid w:val="0064185D"/>
    <w:rsid w:val="00641FD6"/>
    <w:rsid w:val="00676B58"/>
    <w:rsid w:val="006C1BA4"/>
    <w:rsid w:val="006C6CFB"/>
    <w:rsid w:val="006D59F4"/>
    <w:rsid w:val="006D7819"/>
    <w:rsid w:val="006F608F"/>
    <w:rsid w:val="0073561D"/>
    <w:rsid w:val="00737E69"/>
    <w:rsid w:val="00745254"/>
    <w:rsid w:val="0076196E"/>
    <w:rsid w:val="0077297E"/>
    <w:rsid w:val="007925AF"/>
    <w:rsid w:val="007A2924"/>
    <w:rsid w:val="007B0530"/>
    <w:rsid w:val="007B0783"/>
    <w:rsid w:val="007B5F27"/>
    <w:rsid w:val="007C6515"/>
    <w:rsid w:val="007D7D74"/>
    <w:rsid w:val="007E4BD3"/>
    <w:rsid w:val="00800E78"/>
    <w:rsid w:val="00810932"/>
    <w:rsid w:val="00815043"/>
    <w:rsid w:val="008368BA"/>
    <w:rsid w:val="0084031D"/>
    <w:rsid w:val="008412AB"/>
    <w:rsid w:val="008446CE"/>
    <w:rsid w:val="0085028C"/>
    <w:rsid w:val="0085540A"/>
    <w:rsid w:val="008603DA"/>
    <w:rsid w:val="008A361D"/>
    <w:rsid w:val="008A7A76"/>
    <w:rsid w:val="008B5EC6"/>
    <w:rsid w:val="008F2EDE"/>
    <w:rsid w:val="00915D8D"/>
    <w:rsid w:val="0093422A"/>
    <w:rsid w:val="00953A79"/>
    <w:rsid w:val="00981999"/>
    <w:rsid w:val="00985FD3"/>
    <w:rsid w:val="009A3470"/>
    <w:rsid w:val="009A79E5"/>
    <w:rsid w:val="009B793A"/>
    <w:rsid w:val="009D016A"/>
    <w:rsid w:val="009F4E04"/>
    <w:rsid w:val="00A01B43"/>
    <w:rsid w:val="00A76069"/>
    <w:rsid w:val="00A85335"/>
    <w:rsid w:val="00A97936"/>
    <w:rsid w:val="00AA4BD7"/>
    <w:rsid w:val="00AB286D"/>
    <w:rsid w:val="00AC2EDC"/>
    <w:rsid w:val="00AC5395"/>
    <w:rsid w:val="00AF7BE2"/>
    <w:rsid w:val="00B21A40"/>
    <w:rsid w:val="00B92D53"/>
    <w:rsid w:val="00B93690"/>
    <w:rsid w:val="00BB0A75"/>
    <w:rsid w:val="00BB6CA0"/>
    <w:rsid w:val="00BE0A6D"/>
    <w:rsid w:val="00BE23E4"/>
    <w:rsid w:val="00BE4F3B"/>
    <w:rsid w:val="00C25F5E"/>
    <w:rsid w:val="00C4396E"/>
    <w:rsid w:val="00C53113"/>
    <w:rsid w:val="00C649EC"/>
    <w:rsid w:val="00CB7FEF"/>
    <w:rsid w:val="00D0631E"/>
    <w:rsid w:val="00D165CC"/>
    <w:rsid w:val="00D37B98"/>
    <w:rsid w:val="00D52C02"/>
    <w:rsid w:val="00D979D6"/>
    <w:rsid w:val="00DD04C7"/>
    <w:rsid w:val="00DF68DB"/>
    <w:rsid w:val="00E03011"/>
    <w:rsid w:val="00E03DE9"/>
    <w:rsid w:val="00E319D6"/>
    <w:rsid w:val="00E45C5B"/>
    <w:rsid w:val="00E51501"/>
    <w:rsid w:val="00E52E69"/>
    <w:rsid w:val="00E94E67"/>
    <w:rsid w:val="00E97A39"/>
    <w:rsid w:val="00E97C78"/>
    <w:rsid w:val="00EA15A3"/>
    <w:rsid w:val="00EC06A5"/>
    <w:rsid w:val="00ED3C8F"/>
    <w:rsid w:val="00EE037B"/>
    <w:rsid w:val="00F16595"/>
    <w:rsid w:val="00F24EFE"/>
    <w:rsid w:val="00F34266"/>
    <w:rsid w:val="00F45CC5"/>
    <w:rsid w:val="00F53D6A"/>
    <w:rsid w:val="00FD0F1E"/>
    <w:rsid w:val="00FD4CC8"/>
    <w:rsid w:val="00FE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5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D1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40D15"/>
    <w:pPr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semiHidden/>
    <w:rsid w:val="00240D15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(2)2"/>
    <w:basedOn w:val="a0"/>
    <w:uiPriority w:val="99"/>
    <w:rsid w:val="00416C26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1">
    <w:name w:val="Основной текст Знак1"/>
    <w:basedOn w:val="a0"/>
    <w:uiPriority w:val="99"/>
    <w:rsid w:val="00243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re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KaramovSK</dc:creator>
  <cp:lastModifiedBy>Sams</cp:lastModifiedBy>
  <cp:revision>2</cp:revision>
  <dcterms:created xsi:type="dcterms:W3CDTF">2021-02-28T06:37:00Z</dcterms:created>
  <dcterms:modified xsi:type="dcterms:W3CDTF">2021-02-28T06:37:00Z</dcterms:modified>
</cp:coreProperties>
</file>