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5E61EA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</w:t>
            </w:r>
            <w:r w:rsidR="00A641D0" w:rsidRPr="00A641D0">
              <w:rPr>
                <w:sz w:val="26"/>
                <w:szCs w:val="26"/>
              </w:rPr>
              <w:t>края «Об утверждении административного регламента по предоставлению муниципальной услуги «</w:t>
            </w:r>
            <w:r w:rsidR="00CD4D9F" w:rsidRPr="00CD4D9F">
              <w:rPr>
                <w:sz w:val="26"/>
                <w:szCs w:val="26"/>
              </w:rPr>
              <w:t>Заключение соглашения об установлении сервитута в отношении земельного участка, государственная собственность на которые не разграничена, расположенных на территории Октябрьского городского округа и  находящихся в собственности муниципального образования  «Октябрьский городской округ</w:t>
            </w:r>
            <w:bookmarkStart w:id="0" w:name="_GoBack"/>
            <w:bookmarkEnd w:id="0"/>
            <w:r w:rsidR="00A641D0" w:rsidRPr="00A641D0">
              <w:rPr>
                <w:sz w:val="26"/>
                <w:szCs w:val="26"/>
              </w:rPr>
              <w:t>».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641D0" w:rsidRPr="00A641D0">
              <w:rPr>
                <w:b/>
                <w:color w:val="FF0000"/>
                <w:sz w:val="26"/>
                <w:szCs w:val="26"/>
              </w:rPr>
              <w:t>12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.0</w:t>
            </w:r>
            <w:r w:rsidR="004A6119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52700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7407C0"/>
    <w:rsid w:val="007553C0"/>
    <w:rsid w:val="007628E8"/>
    <w:rsid w:val="00783FE2"/>
    <w:rsid w:val="007B63A3"/>
    <w:rsid w:val="00870893"/>
    <w:rsid w:val="008B77C3"/>
    <w:rsid w:val="00900B81"/>
    <w:rsid w:val="00920B5D"/>
    <w:rsid w:val="00976418"/>
    <w:rsid w:val="009A581E"/>
    <w:rsid w:val="00A36121"/>
    <w:rsid w:val="00A4686B"/>
    <w:rsid w:val="00A641D0"/>
    <w:rsid w:val="00B61ADA"/>
    <w:rsid w:val="00B81394"/>
    <w:rsid w:val="00C4621D"/>
    <w:rsid w:val="00C80448"/>
    <w:rsid w:val="00CD4D9F"/>
    <w:rsid w:val="00CE528A"/>
    <w:rsid w:val="00D332CE"/>
    <w:rsid w:val="00D41F7E"/>
    <w:rsid w:val="00E317FD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6231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2017-01-27T06:35:00Z</cp:lastPrinted>
  <dcterms:created xsi:type="dcterms:W3CDTF">2021-03-02T13:03:00Z</dcterms:created>
  <dcterms:modified xsi:type="dcterms:W3CDTF">2021-03-02T13:04:00Z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