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2" w:rsidRDefault="00607842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ПЕРЕЧЕНЬ ВОПРОСОВ</w:t>
      </w:r>
    </w:p>
    <w:p w:rsidR="00607842" w:rsidRDefault="00607842" w:rsidP="00607842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7842" w:rsidRPr="002A4AE8" w:rsidTr="00017DBF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07842" w:rsidRPr="002A4AE8" w:rsidTr="00017DBF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A4AE8">
              <w:rPr>
                <w:i/>
                <w:sz w:val="26"/>
                <w:szCs w:val="26"/>
              </w:rPr>
              <w:t>затратны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07842" w:rsidRPr="002A4AE8" w:rsidTr="00017DBF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A47ED1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</w:t>
            </w:r>
            <w:r w:rsidR="00A47ED1">
              <w:rPr>
                <w:i/>
                <w:sz w:val="26"/>
                <w:szCs w:val="26"/>
              </w:rPr>
              <w:t>округе</w:t>
            </w:r>
            <w:bookmarkStart w:id="0" w:name="_GoBack"/>
            <w:bookmarkEnd w:id="0"/>
            <w:r w:rsidRPr="002A4AE8">
              <w:rPr>
                <w:i/>
                <w:sz w:val="26"/>
                <w:szCs w:val="26"/>
              </w:rPr>
              <w:t>)?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07842" w:rsidRPr="002A4AE8" w:rsidTr="00017DBF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имеется ли смысловое противоречие с целями регулирования или </w:t>
            </w:r>
            <w:r w:rsidRPr="002A4AE8">
              <w:rPr>
                <w:i/>
                <w:sz w:val="26"/>
                <w:szCs w:val="26"/>
              </w:rPr>
              <w:lastRenderedPageBreak/>
              <w:t>существующей проблемой либо положение не способствует достижению целей регулирования;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</w:t>
            </w:r>
            <w:r w:rsidRPr="002A4AE8">
              <w:rPr>
                <w:i/>
                <w:sz w:val="26"/>
                <w:szCs w:val="26"/>
              </w:rPr>
              <w:lastRenderedPageBreak/>
              <w:t>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07842" w:rsidRPr="002A4AE8" w:rsidTr="00017DBF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94448" w:rsidRDefault="00A94448"/>
    <w:sectPr w:rsidR="00A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842"/>
    <w:rsid w:val="00607842"/>
    <w:rsid w:val="00A47ED1"/>
    <w:rsid w:val="00A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6F66"/>
  <w15:docId w15:val="{0142D045-8494-4EC5-B6CE-E29B20B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Ибатуллин Марат Сагидуллович</cp:lastModifiedBy>
  <cp:revision>4</cp:revision>
  <dcterms:created xsi:type="dcterms:W3CDTF">2016-04-19T06:08:00Z</dcterms:created>
  <dcterms:modified xsi:type="dcterms:W3CDTF">2021-04-26T11:05:00Z</dcterms:modified>
</cp:coreProperties>
</file>