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A0" w:rsidRDefault="00E60F27" w:rsidP="00FC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947671" w:rsidRDefault="00947671" w:rsidP="00947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5DB">
        <w:rPr>
          <w:rFonts w:ascii="Times New Roman" w:hAnsi="Times New Roman" w:cs="Times New Roman"/>
          <w:sz w:val="24"/>
          <w:szCs w:val="24"/>
        </w:rPr>
        <w:t>к проекту постановления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предоставления субсидии АНО «Редакция газеты «Вперед» в целях возмещения затрат, связанных с размещением </w:t>
      </w:r>
    </w:p>
    <w:p w:rsidR="00947671" w:rsidRDefault="00947671" w:rsidP="00947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информационных материалов по вопросам местного значения,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Октябрьского городского округа от 16.03.2022 № 210-266-01-05»</w:t>
      </w:r>
    </w:p>
    <w:p w:rsidR="00C07847" w:rsidRPr="00C07847" w:rsidRDefault="00C07847" w:rsidP="00755A63">
      <w:pPr>
        <w:widowControl w:val="0"/>
        <w:ind w:right="2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F20CF" w:rsidRDefault="00537B05" w:rsidP="0053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F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60F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60F27">
        <w:rPr>
          <w:rFonts w:ascii="Times New Roman" w:hAnsi="Times New Roman" w:cs="Times New Roman"/>
          <w:sz w:val="28"/>
          <w:szCs w:val="28"/>
        </w:rPr>
        <w:t xml:space="preserve">Администрации Октябрьского городского округа Пермского края </w:t>
      </w:r>
      <w:r w:rsidR="00947671" w:rsidRPr="00947671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АНО «Редакция газеты «Вперед» в целях возмещения затрат, связанных с размещением в средствах массовой информации</w:t>
      </w:r>
      <w:r w:rsidR="00947671">
        <w:rPr>
          <w:rFonts w:ascii="Times New Roman" w:hAnsi="Times New Roman" w:cs="Times New Roman"/>
          <w:sz w:val="28"/>
          <w:szCs w:val="28"/>
        </w:rPr>
        <w:t xml:space="preserve"> </w:t>
      </w:r>
      <w:r w:rsidR="00947671" w:rsidRPr="00947671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по вопросам местного значения, утвержденный постановлением Администрации Октябрьского городского округа от 16.03.2022 № 210-266-01-05»</w:t>
      </w:r>
      <w:r w:rsidR="00947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0F27">
        <w:rPr>
          <w:rFonts w:ascii="Times New Roman" w:hAnsi="Times New Roman" w:cs="Times New Roman"/>
          <w:sz w:val="28"/>
          <w:szCs w:val="28"/>
        </w:rPr>
        <w:t>дополнительных финансовых затрат не требует.</w:t>
      </w:r>
    </w:p>
    <w:p w:rsidR="00FC34BD" w:rsidRDefault="00FC34BD" w:rsidP="00FC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B1" w:rsidRDefault="00475BB1" w:rsidP="00FC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BD" w:rsidRDefault="00254F04" w:rsidP="00F339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254F04" w:rsidRDefault="00254F04" w:rsidP="00F339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54F04" w:rsidRPr="00FC34BD" w:rsidRDefault="00254F04" w:rsidP="00F339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                              Н.С.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Немытых</w:t>
      </w:r>
      <w:proofErr w:type="gramEnd"/>
    </w:p>
    <w:sectPr w:rsidR="00254F04" w:rsidRPr="00FC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D"/>
    <w:rsid w:val="00003382"/>
    <w:rsid w:val="000376A0"/>
    <w:rsid w:val="00044225"/>
    <w:rsid w:val="0005342C"/>
    <w:rsid w:val="000E635F"/>
    <w:rsid w:val="0011404B"/>
    <w:rsid w:val="0013250A"/>
    <w:rsid w:val="002177AA"/>
    <w:rsid w:val="00254F04"/>
    <w:rsid w:val="0028276A"/>
    <w:rsid w:val="002F775C"/>
    <w:rsid w:val="00303889"/>
    <w:rsid w:val="00380F23"/>
    <w:rsid w:val="004330D9"/>
    <w:rsid w:val="00475BB1"/>
    <w:rsid w:val="005113D1"/>
    <w:rsid w:val="00537B05"/>
    <w:rsid w:val="005A31A1"/>
    <w:rsid w:val="00685B6F"/>
    <w:rsid w:val="006871FF"/>
    <w:rsid w:val="006F20CF"/>
    <w:rsid w:val="00755A63"/>
    <w:rsid w:val="00871469"/>
    <w:rsid w:val="008E0E93"/>
    <w:rsid w:val="00947671"/>
    <w:rsid w:val="009755FF"/>
    <w:rsid w:val="009761EE"/>
    <w:rsid w:val="00994F60"/>
    <w:rsid w:val="00A114C7"/>
    <w:rsid w:val="00A52797"/>
    <w:rsid w:val="00A6168C"/>
    <w:rsid w:val="00AD2A04"/>
    <w:rsid w:val="00B154DB"/>
    <w:rsid w:val="00B64CCB"/>
    <w:rsid w:val="00B81D48"/>
    <w:rsid w:val="00B91F1A"/>
    <w:rsid w:val="00C07847"/>
    <w:rsid w:val="00D1366B"/>
    <w:rsid w:val="00DF358D"/>
    <w:rsid w:val="00E2415A"/>
    <w:rsid w:val="00E3627D"/>
    <w:rsid w:val="00E60F27"/>
    <w:rsid w:val="00EA50F5"/>
    <w:rsid w:val="00F212D0"/>
    <w:rsid w:val="00F339CD"/>
    <w:rsid w:val="00F805DB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Светлана Степановна</dc:creator>
  <cp:lastModifiedBy>Дульцева Светлана Степановна</cp:lastModifiedBy>
  <cp:revision>4</cp:revision>
  <cp:lastPrinted>2021-02-03T08:19:00Z</cp:lastPrinted>
  <dcterms:created xsi:type="dcterms:W3CDTF">2022-02-24T05:42:00Z</dcterms:created>
  <dcterms:modified xsi:type="dcterms:W3CDTF">2022-11-29T11:05:00Z</dcterms:modified>
</cp:coreProperties>
</file>