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A0" w:rsidRDefault="00FC34BD" w:rsidP="00FC3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5299E" w:rsidRDefault="00B64CCB" w:rsidP="0068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5DB">
        <w:rPr>
          <w:rFonts w:ascii="Times New Roman" w:hAnsi="Times New Roman" w:cs="Times New Roman"/>
          <w:sz w:val="24"/>
          <w:szCs w:val="24"/>
        </w:rPr>
        <w:t>к проекту постановления «</w:t>
      </w:r>
      <w:r w:rsidR="00B5299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8276A">
        <w:rPr>
          <w:rFonts w:ascii="Times New Roman" w:hAnsi="Times New Roman" w:cs="Times New Roman"/>
          <w:sz w:val="24"/>
          <w:szCs w:val="24"/>
        </w:rPr>
        <w:t>Поряд</w:t>
      </w:r>
      <w:r w:rsidR="00B5299E">
        <w:rPr>
          <w:rFonts w:ascii="Times New Roman" w:hAnsi="Times New Roman" w:cs="Times New Roman"/>
          <w:sz w:val="24"/>
          <w:szCs w:val="24"/>
        </w:rPr>
        <w:t>о</w:t>
      </w:r>
      <w:r w:rsidR="0028276A">
        <w:rPr>
          <w:rFonts w:ascii="Times New Roman" w:hAnsi="Times New Roman" w:cs="Times New Roman"/>
          <w:sz w:val="24"/>
          <w:szCs w:val="24"/>
        </w:rPr>
        <w:t xml:space="preserve">к </w:t>
      </w:r>
      <w:r w:rsidR="00685B6F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B06FAC">
        <w:rPr>
          <w:rFonts w:ascii="Times New Roman" w:hAnsi="Times New Roman" w:cs="Times New Roman"/>
          <w:sz w:val="24"/>
          <w:szCs w:val="24"/>
        </w:rPr>
        <w:t>АНО</w:t>
      </w:r>
      <w:r w:rsidR="007828E1">
        <w:rPr>
          <w:rFonts w:ascii="Times New Roman" w:hAnsi="Times New Roman" w:cs="Times New Roman"/>
          <w:sz w:val="24"/>
          <w:szCs w:val="24"/>
        </w:rPr>
        <w:t xml:space="preserve"> «Редакция газеты «Вперед» </w:t>
      </w:r>
      <w:r w:rsidR="00685B6F">
        <w:rPr>
          <w:rFonts w:ascii="Times New Roman" w:hAnsi="Times New Roman" w:cs="Times New Roman"/>
          <w:sz w:val="24"/>
          <w:szCs w:val="24"/>
        </w:rPr>
        <w:t xml:space="preserve">в целях возмещения затрат, связанных с размещением </w:t>
      </w:r>
    </w:p>
    <w:p w:rsidR="00B64CCB" w:rsidRDefault="00B06FAC" w:rsidP="0068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="00685B6F">
        <w:rPr>
          <w:rFonts w:ascii="Times New Roman" w:hAnsi="Times New Roman" w:cs="Times New Roman"/>
          <w:sz w:val="24"/>
          <w:szCs w:val="24"/>
        </w:rPr>
        <w:t>информационных материалов по вопросам местного значения</w:t>
      </w:r>
      <w:r w:rsidR="00B529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299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B5299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Октябрьского городского округа от 16.03.2022 № 210-266-01-05</w:t>
      </w:r>
      <w:r w:rsidR="00C07847">
        <w:rPr>
          <w:rFonts w:ascii="Times New Roman" w:hAnsi="Times New Roman" w:cs="Times New Roman"/>
          <w:sz w:val="24"/>
          <w:szCs w:val="24"/>
        </w:rPr>
        <w:t>»</w:t>
      </w:r>
    </w:p>
    <w:p w:rsidR="00B06FAC" w:rsidRDefault="00B06FAC" w:rsidP="00D1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CF" w:rsidRDefault="00D1366B" w:rsidP="00D1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02A4">
        <w:rPr>
          <w:rFonts w:ascii="Times New Roman" w:hAnsi="Times New Roman" w:cs="Times New Roman"/>
          <w:sz w:val="28"/>
          <w:szCs w:val="28"/>
        </w:rPr>
        <w:t>В п</w:t>
      </w:r>
      <w:r w:rsidR="000802A4">
        <w:rPr>
          <w:rFonts w:ascii="Times New Roman" w:hAnsi="Times New Roman"/>
          <w:sz w:val="28"/>
          <w:szCs w:val="28"/>
        </w:rPr>
        <w:t>роект постановления Администрации Октябрьского городского округа Пермского края «О внесении изменений в Порядок предоставления субсидии АНО «Редакция газеты «Вперед» в целях возмещения затрат, связанных с размещением в средствах массовой информации  информационных материалов по вопросам местного значения, утвержденный постановлением Администрации Октябрьского городского округа от 16.03.2022 № 210-266-01-05»</w:t>
      </w:r>
      <w:r w:rsidR="000802A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708BC">
        <w:rPr>
          <w:rFonts w:ascii="Times New Roman" w:hAnsi="Times New Roman" w:cs="Times New Roman"/>
          <w:sz w:val="28"/>
          <w:szCs w:val="28"/>
        </w:rPr>
        <w:t>вносятся</w:t>
      </w:r>
      <w:r w:rsidR="00FE336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708BC">
        <w:rPr>
          <w:rFonts w:ascii="Times New Roman" w:hAnsi="Times New Roman" w:cs="Times New Roman"/>
          <w:sz w:val="28"/>
          <w:szCs w:val="28"/>
        </w:rPr>
        <w:t>, в</w:t>
      </w:r>
      <w:r w:rsidR="002177AA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8708BC">
        <w:rPr>
          <w:rFonts w:ascii="Times New Roman" w:hAnsi="Times New Roman" w:cs="Times New Roman"/>
          <w:sz w:val="28"/>
          <w:szCs w:val="28"/>
        </w:rPr>
        <w:t xml:space="preserve">с изменением способа </w:t>
      </w:r>
      <w:r w:rsidR="00B5299E">
        <w:rPr>
          <w:rFonts w:ascii="Times New Roman" w:hAnsi="Times New Roman" w:cs="Times New Roman"/>
          <w:sz w:val="28"/>
          <w:szCs w:val="28"/>
        </w:rPr>
        <w:t>формирования объема субсидии</w:t>
      </w:r>
      <w:r w:rsidR="00580A62">
        <w:rPr>
          <w:rFonts w:ascii="Times New Roman" w:hAnsi="Times New Roman" w:cs="Times New Roman"/>
          <w:sz w:val="28"/>
          <w:szCs w:val="28"/>
        </w:rPr>
        <w:t>, планируемой в бюджете Октябрьского</w:t>
      </w:r>
      <w:proofErr w:type="gramEnd"/>
      <w:r w:rsidR="00580A62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период.</w:t>
      </w:r>
    </w:p>
    <w:p w:rsidR="00FC34BD" w:rsidRDefault="00AD2A04" w:rsidP="00FC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5BB1" w:rsidRDefault="00475BB1" w:rsidP="00FC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BD" w:rsidRDefault="00254F04" w:rsidP="00F339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254F04" w:rsidRDefault="00254F04" w:rsidP="00F339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254F04" w:rsidRPr="00FC34BD" w:rsidRDefault="00254F04" w:rsidP="00F339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                              Н.С.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Немытых</w:t>
      </w:r>
      <w:proofErr w:type="gramEnd"/>
    </w:p>
    <w:sectPr w:rsidR="00254F04" w:rsidRPr="00FC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D"/>
    <w:rsid w:val="00003382"/>
    <w:rsid w:val="00015BDA"/>
    <w:rsid w:val="000376A0"/>
    <w:rsid w:val="00044225"/>
    <w:rsid w:val="0005342C"/>
    <w:rsid w:val="000802A4"/>
    <w:rsid w:val="000E635F"/>
    <w:rsid w:val="0011404B"/>
    <w:rsid w:val="0013250A"/>
    <w:rsid w:val="002177AA"/>
    <w:rsid w:val="00254F04"/>
    <w:rsid w:val="0028276A"/>
    <w:rsid w:val="002F716A"/>
    <w:rsid w:val="002F775C"/>
    <w:rsid w:val="00303889"/>
    <w:rsid w:val="00380F23"/>
    <w:rsid w:val="004330D9"/>
    <w:rsid w:val="00475BB1"/>
    <w:rsid w:val="00580A62"/>
    <w:rsid w:val="005A31A1"/>
    <w:rsid w:val="005B6277"/>
    <w:rsid w:val="00685B6F"/>
    <w:rsid w:val="006871FF"/>
    <w:rsid w:val="006F20CF"/>
    <w:rsid w:val="00755A63"/>
    <w:rsid w:val="007828E1"/>
    <w:rsid w:val="008708BC"/>
    <w:rsid w:val="00871469"/>
    <w:rsid w:val="008E0E93"/>
    <w:rsid w:val="009755FF"/>
    <w:rsid w:val="009761EE"/>
    <w:rsid w:val="00994F60"/>
    <w:rsid w:val="00A114C7"/>
    <w:rsid w:val="00A52797"/>
    <w:rsid w:val="00A6168C"/>
    <w:rsid w:val="00AD2A04"/>
    <w:rsid w:val="00B06FAC"/>
    <w:rsid w:val="00B154DB"/>
    <w:rsid w:val="00B5299E"/>
    <w:rsid w:val="00B64CCB"/>
    <w:rsid w:val="00B81D48"/>
    <w:rsid w:val="00B91F1A"/>
    <w:rsid w:val="00C07847"/>
    <w:rsid w:val="00D1366B"/>
    <w:rsid w:val="00DF358D"/>
    <w:rsid w:val="00E3627D"/>
    <w:rsid w:val="00EA50F5"/>
    <w:rsid w:val="00F339CD"/>
    <w:rsid w:val="00F64412"/>
    <w:rsid w:val="00F805DB"/>
    <w:rsid w:val="00FC34BD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Светлана Степановна</dc:creator>
  <cp:lastModifiedBy>Дульцева Светлана Степановна</cp:lastModifiedBy>
  <cp:revision>7</cp:revision>
  <cp:lastPrinted>2022-12-01T06:06:00Z</cp:lastPrinted>
  <dcterms:created xsi:type="dcterms:W3CDTF">2022-11-29T10:58:00Z</dcterms:created>
  <dcterms:modified xsi:type="dcterms:W3CDTF">2022-12-01T06:08:00Z</dcterms:modified>
</cp:coreProperties>
</file>