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842" w:rsidRDefault="00607842" w:rsidP="00607842">
      <w:pPr>
        <w:pStyle w:val="ConsPlusNormal"/>
        <w:spacing w:line="360" w:lineRule="auto"/>
        <w:ind w:left="709"/>
        <w:rPr>
          <w:rFonts w:ascii="Times New Roman" w:hAnsi="Times New Roman" w:cs="Times New Roman"/>
          <w:i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6"/>
          <w:szCs w:val="26"/>
        </w:rPr>
        <w:t xml:space="preserve">                                    ПЕРЕЧЕНЬ ВОПРОСОВ</w:t>
      </w:r>
    </w:p>
    <w:p w:rsidR="00607842" w:rsidRDefault="00607842" w:rsidP="00607842">
      <w:pPr>
        <w:pStyle w:val="ConsPlusNormal"/>
        <w:spacing w:line="360" w:lineRule="auto"/>
        <w:ind w:left="709"/>
        <w:jc w:val="center"/>
        <w:rPr>
          <w:rFonts w:ascii="Times New Roman" w:hAnsi="Times New Roman" w:cs="Times New Roman"/>
          <w:i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607842" w:rsidRPr="002A4AE8" w:rsidTr="00017DBF">
        <w:trPr>
          <w:trHeight w:val="397"/>
        </w:trPr>
        <w:tc>
          <w:tcPr>
            <w:tcW w:w="1003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607842" w:rsidRPr="002A4AE8" w:rsidRDefault="00607842" w:rsidP="00607842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spacing w:after="0" w:line="240" w:lineRule="auto"/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2A4AE8">
              <w:rPr>
                <w:i/>
                <w:sz w:val="26"/>
                <w:szCs w:val="26"/>
              </w:rPr>
              <w:t xml:space="preserve">На решение какой проблемы, на Ваш взгляд, направлено предлагаемое регулирование? Актуальна ли данная проблема сегодня? </w:t>
            </w:r>
          </w:p>
        </w:tc>
      </w:tr>
      <w:tr w:rsidR="00607842" w:rsidRPr="002A4AE8" w:rsidTr="00017DBF">
        <w:trPr>
          <w:trHeight w:val="377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842" w:rsidRPr="002A4AE8" w:rsidRDefault="00607842" w:rsidP="00017DBF">
            <w:pPr>
              <w:tabs>
                <w:tab w:val="num" w:pos="0"/>
              </w:tabs>
              <w:ind w:firstLine="720"/>
              <w:jc w:val="both"/>
              <w:rPr>
                <w:i/>
                <w:sz w:val="26"/>
                <w:szCs w:val="26"/>
              </w:rPr>
            </w:pPr>
          </w:p>
        </w:tc>
      </w:tr>
      <w:tr w:rsidR="00607842" w:rsidRPr="002A4AE8" w:rsidTr="00017D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07842" w:rsidRPr="002A4AE8" w:rsidRDefault="00607842" w:rsidP="00607842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spacing w:after="0" w:line="240" w:lineRule="auto"/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2A4AE8">
              <w:rPr>
                <w:i/>
                <w:sz w:val="26"/>
                <w:szCs w:val="26"/>
              </w:rPr>
              <w:t>Насколько цель предлагаемого регулирования соотносится с  проблемой, на решение которой оно направлено? Достигнет ли, на Ваш взгляд, предлагаемое нормативное правовое регулирование тех целей, на которые оно направлено?</w:t>
            </w:r>
          </w:p>
        </w:tc>
      </w:tr>
      <w:tr w:rsidR="00607842" w:rsidRPr="002A4AE8" w:rsidTr="00017D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9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842" w:rsidRPr="002A4AE8" w:rsidRDefault="00607842" w:rsidP="00017DBF">
            <w:pPr>
              <w:rPr>
                <w:i/>
                <w:sz w:val="26"/>
                <w:szCs w:val="26"/>
              </w:rPr>
            </w:pPr>
          </w:p>
        </w:tc>
      </w:tr>
      <w:tr w:rsidR="00607842" w:rsidRPr="002A4AE8" w:rsidTr="00017DBF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607842" w:rsidRPr="002A4AE8" w:rsidRDefault="00607842" w:rsidP="00607842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spacing w:after="0" w:line="240" w:lineRule="auto"/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2A4AE8">
              <w:rPr>
                <w:i/>
                <w:sz w:val="26"/>
                <w:szCs w:val="26"/>
              </w:rPr>
              <w:t xml:space="preserve">Является ли выбранный вариант решения проблемы оптимальным (в т.ч.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      </w:r>
            <w:proofErr w:type="spellStart"/>
            <w:r w:rsidRPr="002A4AE8">
              <w:rPr>
                <w:i/>
                <w:sz w:val="26"/>
                <w:szCs w:val="26"/>
              </w:rPr>
              <w:t>затратны</w:t>
            </w:r>
            <w:proofErr w:type="spellEnd"/>
            <w:r w:rsidRPr="002A4AE8">
              <w:rPr>
                <w:i/>
                <w:sz w:val="26"/>
                <w:szCs w:val="26"/>
              </w:rPr>
              <w:t xml:space="preserve"> и/или более эффективны?</w:t>
            </w:r>
          </w:p>
        </w:tc>
      </w:tr>
      <w:tr w:rsidR="00607842" w:rsidRPr="002A4AE8" w:rsidTr="00017DBF">
        <w:trPr>
          <w:trHeight w:val="437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842" w:rsidRPr="002A4AE8" w:rsidRDefault="00607842" w:rsidP="00017DBF">
            <w:pPr>
              <w:tabs>
                <w:tab w:val="num" w:pos="0"/>
              </w:tabs>
              <w:ind w:firstLine="720"/>
              <w:jc w:val="both"/>
              <w:rPr>
                <w:i/>
                <w:sz w:val="26"/>
                <w:szCs w:val="26"/>
              </w:rPr>
            </w:pPr>
          </w:p>
        </w:tc>
      </w:tr>
      <w:tr w:rsidR="00607842" w:rsidRPr="002A4AE8" w:rsidTr="00017DBF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607842" w:rsidRPr="002A4AE8" w:rsidRDefault="00607842" w:rsidP="00607842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spacing w:after="0" w:line="240" w:lineRule="auto"/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2A4AE8">
              <w:rPr>
                <w:i/>
                <w:sz w:val="26"/>
                <w:szCs w:val="26"/>
              </w:rPr>
              <w:t>Какие, по Вашей оценке, субъекты предпринимательской и иной деятельности будут затронуты предлагаемым регулированием  (по видам субъектов, по отраслям, количество в районе)?</w:t>
            </w:r>
          </w:p>
        </w:tc>
      </w:tr>
      <w:tr w:rsidR="00607842" w:rsidRPr="002A4AE8" w:rsidTr="00017DBF">
        <w:trPr>
          <w:trHeight w:val="585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842" w:rsidRPr="002A4AE8" w:rsidRDefault="00607842" w:rsidP="00017DBF">
            <w:pPr>
              <w:tabs>
                <w:tab w:val="num" w:pos="0"/>
              </w:tabs>
              <w:ind w:firstLine="720"/>
              <w:jc w:val="both"/>
              <w:rPr>
                <w:i/>
                <w:sz w:val="26"/>
                <w:szCs w:val="26"/>
              </w:rPr>
            </w:pPr>
          </w:p>
        </w:tc>
      </w:tr>
      <w:tr w:rsidR="00607842" w:rsidRPr="002A4AE8" w:rsidTr="00017DBF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607842" w:rsidRPr="002A4AE8" w:rsidRDefault="00607842" w:rsidP="00607842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spacing w:after="0" w:line="240" w:lineRule="auto"/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2A4AE8">
              <w:rPr>
                <w:i/>
                <w:sz w:val="26"/>
                <w:szCs w:val="26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 Если да, то как? Приведите, по возможности, количественные оценки</w:t>
            </w:r>
          </w:p>
        </w:tc>
      </w:tr>
      <w:tr w:rsidR="00607842" w:rsidRPr="002A4AE8" w:rsidTr="00017DBF">
        <w:trPr>
          <w:trHeight w:val="585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842" w:rsidRPr="002A4AE8" w:rsidRDefault="00607842" w:rsidP="00017DBF">
            <w:pPr>
              <w:ind w:left="720"/>
              <w:jc w:val="both"/>
              <w:rPr>
                <w:i/>
                <w:sz w:val="26"/>
                <w:szCs w:val="26"/>
              </w:rPr>
            </w:pPr>
          </w:p>
        </w:tc>
      </w:tr>
      <w:tr w:rsidR="00607842" w:rsidRPr="002A4AE8" w:rsidTr="00017DBF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607842" w:rsidRPr="002A4AE8" w:rsidRDefault="00607842" w:rsidP="00607842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spacing w:after="0" w:line="240" w:lineRule="auto"/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2A4AE8">
              <w:rPr>
                <w:i/>
                <w:sz w:val="26"/>
                <w:szCs w:val="26"/>
              </w:rPr>
              <w:t>Оцените, насколько полно и точно отражены обязанности, ответственность субъектов правового регулирования, а также насколько понятно прописаны  административные процедуры, реализуемые ответственными органами местного самоуправления, насколько точно и недвусмысленно прописаны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607842" w:rsidRPr="002A4AE8" w:rsidTr="00017DBF">
        <w:trPr>
          <w:trHeight w:val="582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842" w:rsidRPr="002A4AE8" w:rsidRDefault="00607842" w:rsidP="00017DBF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</w:p>
        </w:tc>
      </w:tr>
      <w:tr w:rsidR="00607842" w:rsidRPr="002A4AE8" w:rsidTr="00017D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07842" w:rsidRPr="002A4AE8" w:rsidRDefault="00607842" w:rsidP="00607842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spacing w:after="0" w:line="240" w:lineRule="auto"/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2A4AE8">
              <w:rPr>
                <w:i/>
                <w:sz w:val="26"/>
                <w:szCs w:val="26"/>
              </w:rPr>
              <w:t>Существуют ли в предлагаемом проекте нового регулирования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607842" w:rsidRPr="002A4AE8" w:rsidRDefault="00607842" w:rsidP="00017DBF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2A4AE8">
              <w:rPr>
                <w:i/>
                <w:sz w:val="26"/>
                <w:szCs w:val="26"/>
              </w:rPr>
              <w:t xml:space="preserve">- имеется ли смысловое противоречие с целями регулирования или </w:t>
            </w:r>
            <w:r w:rsidRPr="002A4AE8">
              <w:rPr>
                <w:i/>
                <w:sz w:val="26"/>
                <w:szCs w:val="26"/>
              </w:rPr>
              <w:lastRenderedPageBreak/>
              <w:t>существующей проблемой либо положение не способствует достижению целей регулирования;</w:t>
            </w:r>
          </w:p>
          <w:p w:rsidR="00607842" w:rsidRPr="002A4AE8" w:rsidRDefault="00607842" w:rsidP="00017DBF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2A4AE8">
              <w:rPr>
                <w:i/>
                <w:sz w:val="26"/>
                <w:szCs w:val="26"/>
              </w:rPr>
              <w:t>- имеются  ли  технические ошибки;</w:t>
            </w:r>
          </w:p>
          <w:p w:rsidR="00607842" w:rsidRPr="002A4AE8" w:rsidRDefault="00607842" w:rsidP="00017DBF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2A4AE8">
              <w:rPr>
                <w:i/>
                <w:sz w:val="26"/>
                <w:szCs w:val="26"/>
              </w:rPr>
              <w:t>- 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607842" w:rsidRPr="002A4AE8" w:rsidRDefault="00607842" w:rsidP="00017DBF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2A4AE8">
              <w:rPr>
                <w:i/>
                <w:sz w:val="26"/>
                <w:szCs w:val="26"/>
              </w:rPr>
              <w:t>- 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норм;</w:t>
            </w:r>
          </w:p>
          <w:p w:rsidR="00607842" w:rsidRPr="002A4AE8" w:rsidRDefault="00607842" w:rsidP="00017DBF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2A4AE8">
              <w:rPr>
                <w:i/>
                <w:sz w:val="26"/>
                <w:szCs w:val="26"/>
              </w:rPr>
              <w:t>- приводит ли к невозможности совершения законных действий предпринимателей или инвесторов (например, в связи с отсутствием 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      </w:r>
          </w:p>
          <w:p w:rsidR="00607842" w:rsidRPr="002A4AE8" w:rsidRDefault="00607842" w:rsidP="00017DBF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2A4AE8">
              <w:rPr>
                <w:i/>
                <w:sz w:val="26"/>
                <w:szCs w:val="26"/>
              </w:rPr>
              <w:t>- соответствует ли обычаям деловой практики, сложившейся в отрасли, либо существующим международным практикам, используемым в данный момент.</w:t>
            </w:r>
          </w:p>
        </w:tc>
      </w:tr>
      <w:tr w:rsidR="00607842" w:rsidRPr="002A4AE8" w:rsidTr="00017D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2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842" w:rsidRPr="002A4AE8" w:rsidRDefault="00607842" w:rsidP="00017DBF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607842" w:rsidRPr="002A4AE8" w:rsidRDefault="00607842" w:rsidP="00017DBF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607842" w:rsidRPr="002A4AE8" w:rsidTr="00017D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07842" w:rsidRPr="002A4AE8" w:rsidRDefault="00607842" w:rsidP="00607842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spacing w:after="0" w:line="240" w:lineRule="auto"/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2A4AE8">
              <w:rPr>
                <w:i/>
                <w:sz w:val="26"/>
                <w:szCs w:val="26"/>
              </w:rPr>
              <w:t xml:space="preserve"> 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</w:t>
            </w:r>
            <w:r w:rsidRPr="002A4AE8">
              <w:rPr>
                <w:b/>
                <w:sz w:val="26"/>
                <w:szCs w:val="26"/>
              </w:rPr>
              <w:t xml:space="preserve"> </w:t>
            </w:r>
            <w:r w:rsidRPr="002A4AE8">
              <w:rPr>
                <w:i/>
                <w:sz w:val="26"/>
                <w:szCs w:val="26"/>
              </w:rPr>
              <w:t xml:space="preserve"> Приведите конкретные примеры.</w:t>
            </w:r>
          </w:p>
        </w:tc>
      </w:tr>
      <w:tr w:rsidR="00607842" w:rsidRPr="002A4AE8" w:rsidTr="00017D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842" w:rsidRPr="002A4AE8" w:rsidRDefault="00607842" w:rsidP="00017DBF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607842" w:rsidRPr="002A4AE8" w:rsidRDefault="00607842" w:rsidP="00017DBF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607842" w:rsidRPr="002A4AE8" w:rsidTr="00017DBF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607842" w:rsidRPr="002A4AE8" w:rsidRDefault="00607842" w:rsidP="00607842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spacing w:after="0" w:line="240" w:lineRule="auto"/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2A4AE8">
              <w:rPr>
                <w:i/>
                <w:sz w:val="26"/>
                <w:szCs w:val="26"/>
              </w:rPr>
              <w:t xml:space="preserve"> 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 (оценка может быть представлена в терминах РСБУ). Отдельно укажите временные издержки, которые понесут субъекты предпринимательской деятельности как следствие необходимости соблюдения административных процедур, </w:t>
            </w:r>
            <w:r w:rsidRPr="002A4AE8">
              <w:rPr>
                <w:i/>
                <w:sz w:val="26"/>
                <w:szCs w:val="26"/>
              </w:rPr>
              <w:lastRenderedPageBreak/>
              <w:t>предусмотренных проектом предлагаемого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</w:p>
        </w:tc>
      </w:tr>
      <w:tr w:rsidR="00607842" w:rsidRPr="002A4AE8" w:rsidTr="00017DBF">
        <w:trPr>
          <w:trHeight w:val="826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842" w:rsidRPr="002A4AE8" w:rsidRDefault="00607842" w:rsidP="00017DBF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</w:p>
        </w:tc>
      </w:tr>
      <w:tr w:rsidR="00607842" w:rsidRPr="002A4AE8" w:rsidTr="00017DBF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</w:tcPr>
          <w:p w:rsidR="00607842" w:rsidRPr="002A4AE8" w:rsidRDefault="00607842" w:rsidP="00607842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spacing w:after="0" w:line="240" w:lineRule="auto"/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2A4AE8">
              <w:rPr>
                <w:i/>
                <w:sz w:val="26"/>
                <w:szCs w:val="26"/>
              </w:rPr>
              <w:t xml:space="preserve"> 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регулирование недискриминационным по отношению ко всем его адресатам, то есть все ли потенциальные адресаты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регулирования различными группами адресатов регулирования?</w:t>
            </w:r>
          </w:p>
        </w:tc>
      </w:tr>
      <w:tr w:rsidR="00607842" w:rsidRPr="002A4AE8" w:rsidTr="00017DBF">
        <w:trPr>
          <w:trHeight w:val="733"/>
        </w:trPr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</w:tcPr>
          <w:p w:rsidR="00607842" w:rsidRPr="002A4AE8" w:rsidRDefault="00607842" w:rsidP="00017DBF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607842" w:rsidRPr="002A4AE8" w:rsidRDefault="00607842" w:rsidP="00017DBF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607842" w:rsidRPr="002A4AE8" w:rsidTr="00017DBF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607842" w:rsidRPr="002A4AE8" w:rsidRDefault="00607842" w:rsidP="00607842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2A4AE8">
              <w:rPr>
                <w:i/>
                <w:sz w:val="26"/>
                <w:szCs w:val="26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 </w:t>
            </w:r>
          </w:p>
        </w:tc>
      </w:tr>
      <w:tr w:rsidR="00607842" w:rsidRPr="002A4AE8" w:rsidTr="00017DBF">
        <w:trPr>
          <w:trHeight w:val="732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842" w:rsidRPr="002A4AE8" w:rsidRDefault="00607842" w:rsidP="00017DBF">
            <w:pPr>
              <w:tabs>
                <w:tab w:val="num" w:pos="0"/>
              </w:tabs>
              <w:ind w:firstLine="709"/>
              <w:rPr>
                <w:sz w:val="26"/>
                <w:szCs w:val="26"/>
              </w:rPr>
            </w:pPr>
          </w:p>
        </w:tc>
      </w:tr>
      <w:tr w:rsidR="00607842" w:rsidRPr="002A4AE8" w:rsidTr="00017DBF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607842" w:rsidRPr="002A4AE8" w:rsidRDefault="00607842" w:rsidP="00607842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2A4AE8">
              <w:rPr>
                <w:i/>
                <w:sz w:val="26"/>
                <w:szCs w:val="26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607842" w:rsidRPr="002A4AE8" w:rsidTr="00017DBF">
        <w:trPr>
          <w:trHeight w:val="732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842" w:rsidRPr="002A4AE8" w:rsidRDefault="00607842" w:rsidP="00017DBF">
            <w:pPr>
              <w:tabs>
                <w:tab w:val="num" w:pos="0"/>
              </w:tabs>
              <w:ind w:firstLine="709"/>
              <w:rPr>
                <w:sz w:val="26"/>
                <w:szCs w:val="26"/>
              </w:rPr>
            </w:pPr>
          </w:p>
        </w:tc>
      </w:tr>
      <w:tr w:rsidR="00607842" w:rsidRPr="002A4AE8" w:rsidTr="00017DBF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</w:tcPr>
          <w:p w:rsidR="00607842" w:rsidRPr="002A4AE8" w:rsidRDefault="00607842" w:rsidP="00607842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spacing w:after="0" w:line="240" w:lineRule="auto"/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2A4AE8">
              <w:rPr>
                <w:i/>
                <w:sz w:val="26"/>
                <w:szCs w:val="26"/>
              </w:rPr>
              <w:t xml:space="preserve"> - </w:t>
            </w:r>
            <w:r w:rsidRPr="002A4AE8">
              <w:rPr>
                <w:i/>
                <w:sz w:val="26"/>
                <w:szCs w:val="26"/>
                <w:lang w:val="en-US"/>
              </w:rPr>
              <w:t>n</w:t>
            </w:r>
            <w:r w:rsidRPr="002A4AE8">
              <w:rPr>
                <w:i/>
                <w:sz w:val="26"/>
                <w:szCs w:val="26"/>
              </w:rPr>
              <w:t>. Специальные вопросы, касающиеся конкретных положений и норм рассматриваемого проекта, отношение к которым необходимо прояснить</w:t>
            </w:r>
          </w:p>
        </w:tc>
      </w:tr>
      <w:tr w:rsidR="00607842" w:rsidRPr="002A4AE8" w:rsidTr="00017DBF">
        <w:trPr>
          <w:trHeight w:val="733"/>
        </w:trPr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</w:tcPr>
          <w:p w:rsidR="00607842" w:rsidRPr="002A4AE8" w:rsidRDefault="00607842" w:rsidP="00017DBF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607842" w:rsidRPr="002A4AE8" w:rsidRDefault="00607842" w:rsidP="00017DBF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607842" w:rsidRPr="002A4AE8" w:rsidRDefault="00607842" w:rsidP="00017DBF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607842" w:rsidRPr="002A4AE8" w:rsidTr="00017DBF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</w:tcPr>
          <w:p w:rsidR="00607842" w:rsidRPr="002A4AE8" w:rsidRDefault="00607842" w:rsidP="00017DBF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proofErr w:type="gramStart"/>
            <w:r w:rsidRPr="002A4AE8">
              <w:rPr>
                <w:i/>
                <w:sz w:val="26"/>
                <w:szCs w:val="26"/>
                <w:lang w:val="en-US"/>
              </w:rPr>
              <w:t>n</w:t>
            </w:r>
            <w:r w:rsidRPr="002A4AE8">
              <w:rPr>
                <w:i/>
                <w:sz w:val="26"/>
                <w:szCs w:val="26"/>
              </w:rPr>
              <w:t>+</w:t>
            </w:r>
            <w:proofErr w:type="gramEnd"/>
            <w:r w:rsidRPr="002A4AE8">
              <w:rPr>
                <w:i/>
                <w:sz w:val="26"/>
                <w:szCs w:val="26"/>
              </w:rPr>
              <w:t>1. Иные  предложения и замечания, которые, по Вашему мнению, целесообразно учесть в рамках оценки регулирующего воздействия</w:t>
            </w:r>
          </w:p>
        </w:tc>
      </w:tr>
    </w:tbl>
    <w:p w:rsidR="00A94448" w:rsidRDefault="00A94448"/>
    <w:sectPr w:rsidR="00A94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842"/>
    <w:rsid w:val="00013F8E"/>
    <w:rsid w:val="00607842"/>
    <w:rsid w:val="00A94448"/>
    <w:rsid w:val="00E1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078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078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Киприянова</dc:creator>
  <cp:lastModifiedBy>Дульцева Светлана Степановна</cp:lastModifiedBy>
  <cp:revision>2</cp:revision>
  <dcterms:created xsi:type="dcterms:W3CDTF">2022-02-24T03:42:00Z</dcterms:created>
  <dcterms:modified xsi:type="dcterms:W3CDTF">2022-02-24T03:42:00Z</dcterms:modified>
</cp:coreProperties>
</file>