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7E6ABB" w:rsidRPr="007E6ABB">
              <w:rPr>
                <w:sz w:val="26"/>
                <w:szCs w:val="26"/>
              </w:rPr>
              <w:t>О внесении изменений в Порядок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 оборудования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C28AD" w:rsidRPr="00AC28AD">
              <w:rPr>
                <w:b/>
                <w:sz w:val="26"/>
                <w:szCs w:val="26"/>
              </w:rPr>
              <w:t>0</w:t>
            </w:r>
            <w:r w:rsidR="007E6ABB">
              <w:rPr>
                <w:b/>
                <w:sz w:val="26"/>
                <w:szCs w:val="26"/>
              </w:rPr>
              <w:t>2</w:t>
            </w:r>
            <w:r w:rsidR="008B69BC" w:rsidRPr="00AC28AD">
              <w:rPr>
                <w:b/>
                <w:sz w:val="26"/>
                <w:szCs w:val="26"/>
              </w:rPr>
              <w:t>.</w:t>
            </w:r>
            <w:r w:rsidR="00BC1EB0" w:rsidRPr="00AC28AD">
              <w:rPr>
                <w:b/>
                <w:sz w:val="26"/>
                <w:szCs w:val="26"/>
              </w:rPr>
              <w:t>0</w:t>
            </w:r>
            <w:r w:rsidR="00710D4F">
              <w:rPr>
                <w:b/>
                <w:sz w:val="26"/>
                <w:szCs w:val="26"/>
              </w:rPr>
              <w:t>2</w:t>
            </w:r>
            <w:r w:rsidR="00EC5C63" w:rsidRPr="00AC28AD">
              <w:rPr>
                <w:b/>
                <w:sz w:val="26"/>
                <w:szCs w:val="26"/>
              </w:rPr>
              <w:t>.202</w:t>
            </w:r>
            <w:r w:rsidR="007E6ABB">
              <w:rPr>
                <w:b/>
                <w:sz w:val="26"/>
                <w:szCs w:val="26"/>
              </w:rPr>
              <w:t>3</w:t>
            </w:r>
            <w:bookmarkStart w:id="0" w:name="_GoBack"/>
            <w:bookmarkEnd w:id="0"/>
            <w:r w:rsidR="00A36121" w:rsidRPr="00AC28AD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F3220"/>
    <w:rsid w:val="001F761B"/>
    <w:rsid w:val="00524D09"/>
    <w:rsid w:val="005820AB"/>
    <w:rsid w:val="00633C57"/>
    <w:rsid w:val="006C3EE8"/>
    <w:rsid w:val="00710D4F"/>
    <w:rsid w:val="00741B75"/>
    <w:rsid w:val="007C648C"/>
    <w:rsid w:val="007E6ABB"/>
    <w:rsid w:val="008B69BC"/>
    <w:rsid w:val="008C3D0A"/>
    <w:rsid w:val="00976418"/>
    <w:rsid w:val="00A36121"/>
    <w:rsid w:val="00AC28AD"/>
    <w:rsid w:val="00B37ACF"/>
    <w:rsid w:val="00BC1EB0"/>
    <w:rsid w:val="00C5153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6077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20</cp:revision>
  <cp:lastPrinted>2016-07-20T05:59:00Z</cp:lastPrinted>
  <dcterms:created xsi:type="dcterms:W3CDTF">2016-10-06T03:31:00Z</dcterms:created>
  <dcterms:modified xsi:type="dcterms:W3CDTF">2023-01-25T05:37:00Z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