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D5" w:rsidRDefault="001859D5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  <w:r w:rsidRPr="001859D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1859D5" w:rsidRPr="001859D5" w:rsidRDefault="001859D5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</w:p>
    <w:p w:rsidR="00636B6B" w:rsidRPr="00987F45" w:rsidRDefault="00987F45" w:rsidP="00987F45">
      <w:pPr>
        <w:ind w:firstLine="709"/>
        <w:jc w:val="both"/>
        <w:rPr>
          <w:b/>
          <w:color w:val="010101"/>
          <w:sz w:val="28"/>
          <w:szCs w:val="28"/>
        </w:rPr>
      </w:pPr>
      <w:proofErr w:type="gramStart"/>
      <w:r w:rsidRPr="005F1290">
        <w:rPr>
          <w:rStyle w:val="3"/>
          <w:bCs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Pr="00EF4E96">
        <w:rPr>
          <w:rStyle w:val="4"/>
          <w:b w:val="0"/>
          <w:bCs w:val="0"/>
          <w:sz w:val="28"/>
          <w:szCs w:val="28"/>
        </w:rPr>
        <w:t xml:space="preserve"> </w:t>
      </w:r>
      <w:r>
        <w:rPr>
          <w:rStyle w:val="4"/>
          <w:b w:val="0"/>
          <w:bCs w:val="0"/>
          <w:sz w:val="28"/>
          <w:szCs w:val="28"/>
        </w:rPr>
        <w:t xml:space="preserve"> </w:t>
      </w:r>
      <w:r w:rsidR="001859D5" w:rsidRPr="001859D5">
        <w:rPr>
          <w:sz w:val="28"/>
          <w:szCs w:val="28"/>
        </w:rPr>
        <w:t xml:space="preserve">сообщает, что в соответствии с требованиями </w:t>
      </w:r>
      <w:r w:rsidR="009F7C3D" w:rsidRPr="009F7C3D">
        <w:rPr>
          <w:sz w:val="28"/>
          <w:szCs w:val="28"/>
        </w:rPr>
        <w:t>ч.4 статьи 44 Федерального закона от 31 июля 2021 года № 248-ФЗ «О государственном контроле (надзоре) и муниципальном контроле в Российской Федерации»</w:t>
      </w:r>
      <w:r w:rsidR="009F7C3D">
        <w:rPr>
          <w:sz w:val="28"/>
          <w:szCs w:val="28"/>
        </w:rPr>
        <w:t>,</w:t>
      </w:r>
      <w:r w:rsidR="009F7C3D">
        <w:t xml:space="preserve"> </w:t>
      </w:r>
      <w:r w:rsidR="001859D5" w:rsidRPr="001859D5">
        <w:rPr>
          <w:sz w:val="28"/>
          <w:szCs w:val="28"/>
        </w:rPr>
        <w:t xml:space="preserve">постановления </w:t>
      </w:r>
      <w:r w:rsidR="008C5367">
        <w:rPr>
          <w:sz w:val="28"/>
          <w:szCs w:val="28"/>
        </w:rPr>
        <w:t>П</w:t>
      </w:r>
      <w:r w:rsidR="001859D5" w:rsidRPr="001859D5">
        <w:rPr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1859D5" w:rsidRPr="001859D5">
        <w:rPr>
          <w:sz w:val="28"/>
          <w:szCs w:val="28"/>
        </w:rPr>
        <w:t xml:space="preserve"> (</w:t>
      </w:r>
      <w:proofErr w:type="gramStart"/>
      <w:r w:rsidR="001859D5" w:rsidRPr="001859D5">
        <w:rPr>
          <w:sz w:val="28"/>
          <w:szCs w:val="28"/>
        </w:rPr>
        <w:t>ущерба) охраняемым законом ценностям»</w:t>
      </w:r>
      <w:r w:rsidR="001859D5" w:rsidRPr="001859D5">
        <w:rPr>
          <w:b/>
          <w:bCs/>
          <w:sz w:val="28"/>
          <w:szCs w:val="28"/>
        </w:rPr>
        <w:t> </w:t>
      </w:r>
      <w:r w:rsidR="00772C9F">
        <w:rPr>
          <w:b/>
          <w:bCs/>
          <w:sz w:val="28"/>
          <w:szCs w:val="28"/>
        </w:rPr>
        <w:t xml:space="preserve"> </w:t>
      </w:r>
      <w:r w:rsidR="001859D5" w:rsidRPr="001859D5">
        <w:rPr>
          <w:b/>
          <w:bCs/>
          <w:sz w:val="28"/>
          <w:szCs w:val="28"/>
        </w:rPr>
        <w:t xml:space="preserve">с </w:t>
      </w:r>
      <w:r w:rsidR="004D2F2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</w:t>
      </w:r>
      <w:r w:rsidR="001859D5" w:rsidRPr="001859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октября</w:t>
      </w:r>
      <w:r w:rsidR="001859D5" w:rsidRPr="001859D5">
        <w:rPr>
          <w:b/>
          <w:bCs/>
          <w:sz w:val="28"/>
          <w:szCs w:val="28"/>
        </w:rPr>
        <w:t xml:space="preserve"> по </w:t>
      </w:r>
      <w:r w:rsidR="004D2F2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</w:t>
      </w:r>
      <w:r w:rsidR="001859D5" w:rsidRPr="001859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</w:t>
      </w:r>
      <w:r w:rsidR="001859D5" w:rsidRPr="001859D5">
        <w:rPr>
          <w:b/>
          <w:bCs/>
          <w:sz w:val="28"/>
          <w:szCs w:val="28"/>
        </w:rPr>
        <w:t>бря</w:t>
      </w:r>
      <w:r w:rsidR="001859D5">
        <w:rPr>
          <w:b/>
          <w:bCs/>
          <w:sz w:val="28"/>
          <w:szCs w:val="28"/>
        </w:rPr>
        <w:t xml:space="preserve"> </w:t>
      </w:r>
      <w:r w:rsidR="001859D5" w:rsidRPr="001859D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="001859D5" w:rsidRPr="001859D5">
        <w:rPr>
          <w:b/>
          <w:bCs/>
          <w:sz w:val="28"/>
          <w:szCs w:val="28"/>
        </w:rPr>
        <w:t xml:space="preserve"> года </w:t>
      </w:r>
      <w:r w:rsidR="001859D5" w:rsidRPr="001859D5">
        <w:rPr>
          <w:sz w:val="28"/>
          <w:szCs w:val="28"/>
        </w:rPr>
        <w:t xml:space="preserve">проводится общественное обсуждение </w:t>
      </w:r>
      <w:r w:rsidR="001859D5" w:rsidRPr="00987F45">
        <w:rPr>
          <w:b/>
          <w:sz w:val="28"/>
          <w:szCs w:val="28"/>
        </w:rPr>
        <w:t>проект</w:t>
      </w:r>
      <w:r w:rsidRPr="00987F45">
        <w:rPr>
          <w:b/>
          <w:sz w:val="28"/>
          <w:szCs w:val="28"/>
        </w:rPr>
        <w:t>а</w:t>
      </w:r>
      <w:r w:rsidR="001859D5" w:rsidRPr="00987F45">
        <w:rPr>
          <w:b/>
          <w:sz w:val="28"/>
          <w:szCs w:val="28"/>
        </w:rPr>
        <w:t xml:space="preserve"> </w:t>
      </w:r>
      <w:r w:rsidR="009F7C3D" w:rsidRPr="00987F45">
        <w:rPr>
          <w:b/>
          <w:sz w:val="28"/>
          <w:szCs w:val="28"/>
        </w:rPr>
        <w:t>П</w:t>
      </w:r>
      <w:r w:rsidR="001859D5" w:rsidRPr="00987F45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="001859D5" w:rsidRPr="00987F45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в рамках</w:t>
      </w:r>
      <w:r w:rsidR="001859D5" w:rsidRPr="00987F45">
        <w:rPr>
          <w:rFonts w:ascii="Arial" w:hAnsi="Arial" w:cs="Arial"/>
          <w:b/>
          <w:sz w:val="28"/>
          <w:szCs w:val="28"/>
        </w:rPr>
        <w:t xml:space="preserve"> </w:t>
      </w:r>
      <w:r w:rsidR="001859D5" w:rsidRPr="00987F45">
        <w:rPr>
          <w:b/>
          <w:sz w:val="28"/>
          <w:szCs w:val="28"/>
        </w:rPr>
        <w:t xml:space="preserve">муниципального контроля  </w:t>
      </w:r>
      <w:r w:rsidR="00B30B0A" w:rsidRPr="00DB6CB3"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B30B0A">
        <w:rPr>
          <w:b/>
          <w:bCs/>
          <w:sz w:val="28"/>
          <w:szCs w:val="28"/>
        </w:rPr>
        <w:t>Октябрьского городского округа Пермского края</w:t>
      </w:r>
      <w:r w:rsidR="001859D5" w:rsidRPr="00987F45">
        <w:rPr>
          <w:rFonts w:ascii="Arial" w:hAnsi="Arial" w:cs="Arial"/>
          <w:b/>
          <w:sz w:val="28"/>
          <w:szCs w:val="28"/>
        </w:rPr>
        <w:t xml:space="preserve"> </w:t>
      </w:r>
      <w:r w:rsidR="001859D5" w:rsidRPr="00987F45">
        <w:rPr>
          <w:b/>
          <w:sz w:val="28"/>
          <w:szCs w:val="28"/>
        </w:rPr>
        <w:t>на 202</w:t>
      </w:r>
      <w:r w:rsidRPr="00987F45">
        <w:rPr>
          <w:b/>
          <w:sz w:val="28"/>
          <w:szCs w:val="28"/>
        </w:rPr>
        <w:t>3</w:t>
      </w:r>
      <w:r w:rsidR="001859D5" w:rsidRPr="00987F45">
        <w:rPr>
          <w:b/>
          <w:sz w:val="28"/>
          <w:szCs w:val="28"/>
        </w:rPr>
        <w:t xml:space="preserve"> год</w:t>
      </w:r>
      <w:r w:rsidRPr="00987F45">
        <w:rPr>
          <w:b/>
          <w:sz w:val="28"/>
          <w:szCs w:val="28"/>
        </w:rPr>
        <w:t>.</w:t>
      </w:r>
      <w:r w:rsidR="001859D5" w:rsidRPr="00987F45">
        <w:rPr>
          <w:rFonts w:ascii="Arial" w:hAnsi="Arial" w:cs="Arial"/>
          <w:b/>
          <w:sz w:val="28"/>
          <w:szCs w:val="28"/>
        </w:rPr>
        <w:t> </w:t>
      </w:r>
      <w:r w:rsidRPr="00987F45">
        <w:rPr>
          <w:b/>
          <w:color w:val="010101"/>
          <w:sz w:val="28"/>
          <w:szCs w:val="28"/>
        </w:rPr>
        <w:t xml:space="preserve"> </w:t>
      </w:r>
      <w:proofErr w:type="gramEnd"/>
    </w:p>
    <w:p w:rsidR="005E2AC1" w:rsidRDefault="001859D5" w:rsidP="00636B6B">
      <w:pPr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</w:rPr>
        <w:t>В целях общественного обсуждения вышеуказанны</w:t>
      </w:r>
      <w:r w:rsidR="00987F45">
        <w:rPr>
          <w:color w:val="010101"/>
          <w:sz w:val="28"/>
          <w:szCs w:val="28"/>
        </w:rPr>
        <w:t>й</w:t>
      </w:r>
      <w:r w:rsidRPr="001859D5">
        <w:rPr>
          <w:color w:val="010101"/>
          <w:sz w:val="28"/>
          <w:szCs w:val="28"/>
        </w:rPr>
        <w:t xml:space="preserve"> проект </w:t>
      </w:r>
      <w:r w:rsidR="00636B6B">
        <w:rPr>
          <w:color w:val="010101"/>
          <w:sz w:val="28"/>
          <w:szCs w:val="28"/>
        </w:rPr>
        <w:t>П</w:t>
      </w:r>
      <w:r w:rsidRPr="001859D5">
        <w:rPr>
          <w:color w:val="010101"/>
          <w:sz w:val="28"/>
          <w:szCs w:val="28"/>
        </w:rPr>
        <w:t xml:space="preserve">рограмм профилактики размещен на официальном сайте </w:t>
      </w:r>
      <w:r w:rsidRPr="001859D5">
        <w:rPr>
          <w:bCs/>
          <w:sz w:val="28"/>
          <w:szCs w:val="28"/>
        </w:rPr>
        <w:t>Октябрьского городского округа</w:t>
      </w:r>
      <w:r w:rsidRPr="001859D5">
        <w:rPr>
          <w:rFonts w:ascii="Arial" w:hAnsi="Arial" w:cs="Arial"/>
          <w:color w:val="010101"/>
          <w:sz w:val="28"/>
          <w:szCs w:val="28"/>
        </w:rPr>
        <w:t xml:space="preserve"> </w:t>
      </w:r>
      <w:r w:rsidRPr="001859D5">
        <w:rPr>
          <w:color w:val="010101"/>
          <w:sz w:val="28"/>
          <w:szCs w:val="28"/>
        </w:rPr>
        <w:t xml:space="preserve">в информационно-телекоммуникационной сети </w:t>
      </w:r>
      <w:r w:rsidR="00E4538F">
        <w:rPr>
          <w:color w:val="010101"/>
          <w:sz w:val="28"/>
          <w:szCs w:val="28"/>
        </w:rPr>
        <w:t>«</w:t>
      </w:r>
      <w:r w:rsidRPr="001859D5">
        <w:rPr>
          <w:color w:val="010101"/>
          <w:sz w:val="28"/>
          <w:szCs w:val="28"/>
        </w:rPr>
        <w:t>Интернет</w:t>
      </w:r>
      <w:r w:rsidR="00E4538F">
        <w:rPr>
          <w:color w:val="010101"/>
          <w:sz w:val="28"/>
          <w:szCs w:val="28"/>
        </w:rPr>
        <w:t>»</w:t>
      </w:r>
      <w:r w:rsidRPr="001859D5">
        <w:rPr>
          <w:color w:val="010101"/>
          <w:sz w:val="28"/>
          <w:szCs w:val="28"/>
        </w:rPr>
        <w:t>  в разделе</w:t>
      </w:r>
      <w:r w:rsidR="00E4538F">
        <w:rPr>
          <w:color w:val="010101"/>
          <w:sz w:val="28"/>
          <w:szCs w:val="28"/>
        </w:rPr>
        <w:t xml:space="preserve"> Муниципальный контроль</w:t>
      </w:r>
      <w:r w:rsidR="005E2AC1">
        <w:rPr>
          <w:color w:val="010101"/>
          <w:sz w:val="28"/>
          <w:szCs w:val="28"/>
        </w:rPr>
        <w:t xml:space="preserve"> по адресу: </w:t>
      </w:r>
    </w:p>
    <w:p w:rsidR="001859D5" w:rsidRPr="001859D5" w:rsidRDefault="00B30B0A" w:rsidP="00636B6B">
      <w:pPr>
        <w:ind w:firstLine="284"/>
        <w:jc w:val="both"/>
        <w:rPr>
          <w:color w:val="010101"/>
          <w:sz w:val="28"/>
          <w:szCs w:val="28"/>
        </w:rPr>
      </w:pPr>
      <w:hyperlink r:id="rId6" w:history="1">
        <w:r w:rsidR="005E2AC1" w:rsidRPr="005E2AC1">
          <w:rPr>
            <w:rStyle w:val="a4"/>
            <w:sz w:val="28"/>
            <w:szCs w:val="28"/>
          </w:rPr>
          <w:t>https://oktyabrski-pk.ru/ekonomika/municipalnyj_kontrol/</w:t>
        </w:r>
      </w:hyperlink>
      <w:r w:rsidR="00636B6B">
        <w:rPr>
          <w:color w:val="010101"/>
          <w:sz w:val="28"/>
          <w:szCs w:val="28"/>
        </w:rPr>
        <w:t>.</w:t>
      </w:r>
    </w:p>
    <w:p w:rsidR="001859D5" w:rsidRPr="001859D5" w:rsidRDefault="001859D5" w:rsidP="00D163DE">
      <w:pPr>
        <w:ind w:firstLine="284"/>
        <w:jc w:val="both"/>
        <w:outlineLvl w:val="2"/>
        <w:rPr>
          <w:b/>
          <w:bCs/>
          <w:color w:val="010101"/>
          <w:sz w:val="28"/>
          <w:szCs w:val="28"/>
        </w:rPr>
      </w:pPr>
      <w:r w:rsidRPr="001859D5">
        <w:rPr>
          <w:b/>
          <w:bCs/>
          <w:color w:val="010101"/>
          <w:sz w:val="28"/>
          <w:szCs w:val="28"/>
        </w:rPr>
        <w:t xml:space="preserve">Предложения принимаются </w:t>
      </w:r>
      <w:r w:rsidR="004D2F2D" w:rsidRPr="001859D5">
        <w:rPr>
          <w:b/>
          <w:bCs/>
          <w:sz w:val="28"/>
          <w:szCs w:val="28"/>
        </w:rPr>
        <w:t xml:space="preserve">с </w:t>
      </w:r>
      <w:r w:rsidR="00987F45">
        <w:rPr>
          <w:b/>
          <w:bCs/>
          <w:sz w:val="28"/>
          <w:szCs w:val="28"/>
        </w:rPr>
        <w:t>1</w:t>
      </w:r>
      <w:r w:rsidR="00987F45" w:rsidRPr="001859D5">
        <w:rPr>
          <w:b/>
          <w:bCs/>
          <w:sz w:val="28"/>
          <w:szCs w:val="28"/>
        </w:rPr>
        <w:t xml:space="preserve"> </w:t>
      </w:r>
      <w:r w:rsidR="00987F45">
        <w:rPr>
          <w:b/>
          <w:bCs/>
          <w:sz w:val="28"/>
          <w:szCs w:val="28"/>
        </w:rPr>
        <w:t>октября</w:t>
      </w:r>
      <w:r w:rsidR="00987F45" w:rsidRPr="001859D5">
        <w:rPr>
          <w:b/>
          <w:bCs/>
          <w:sz w:val="28"/>
          <w:szCs w:val="28"/>
        </w:rPr>
        <w:t xml:space="preserve"> по </w:t>
      </w:r>
      <w:r w:rsidR="00987F45">
        <w:rPr>
          <w:b/>
          <w:bCs/>
          <w:sz w:val="28"/>
          <w:szCs w:val="28"/>
        </w:rPr>
        <w:t>1</w:t>
      </w:r>
      <w:r w:rsidR="00987F45" w:rsidRPr="001859D5">
        <w:rPr>
          <w:b/>
          <w:bCs/>
          <w:sz w:val="28"/>
          <w:szCs w:val="28"/>
        </w:rPr>
        <w:t xml:space="preserve"> </w:t>
      </w:r>
      <w:r w:rsidR="00987F45">
        <w:rPr>
          <w:b/>
          <w:bCs/>
          <w:sz w:val="28"/>
          <w:szCs w:val="28"/>
        </w:rPr>
        <w:t>ноя</w:t>
      </w:r>
      <w:r w:rsidR="00987F45" w:rsidRPr="001859D5">
        <w:rPr>
          <w:b/>
          <w:bCs/>
          <w:sz w:val="28"/>
          <w:szCs w:val="28"/>
        </w:rPr>
        <w:t>бря</w:t>
      </w:r>
      <w:r w:rsidR="00987F45">
        <w:rPr>
          <w:b/>
          <w:bCs/>
          <w:sz w:val="28"/>
          <w:szCs w:val="28"/>
        </w:rPr>
        <w:t xml:space="preserve"> </w:t>
      </w:r>
      <w:r w:rsidR="00987F45" w:rsidRPr="001859D5">
        <w:rPr>
          <w:b/>
          <w:bCs/>
          <w:sz w:val="28"/>
          <w:szCs w:val="28"/>
        </w:rPr>
        <w:t xml:space="preserve"> 202</w:t>
      </w:r>
      <w:r w:rsidR="00987F45">
        <w:rPr>
          <w:b/>
          <w:bCs/>
          <w:sz w:val="28"/>
          <w:szCs w:val="28"/>
        </w:rPr>
        <w:t>2</w:t>
      </w:r>
      <w:r w:rsidR="00987F45" w:rsidRPr="001859D5">
        <w:rPr>
          <w:b/>
          <w:bCs/>
          <w:sz w:val="28"/>
          <w:szCs w:val="28"/>
        </w:rPr>
        <w:t xml:space="preserve"> года</w:t>
      </w:r>
      <w:r w:rsidRPr="001859D5">
        <w:rPr>
          <w:b/>
          <w:bCs/>
          <w:color w:val="010101"/>
          <w:sz w:val="28"/>
          <w:szCs w:val="28"/>
        </w:rPr>
        <w:t>.</w:t>
      </w:r>
    </w:p>
    <w:p w:rsidR="001859D5" w:rsidRPr="00E4538F" w:rsidRDefault="001859D5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E4538F">
        <w:rPr>
          <w:color w:val="010101"/>
          <w:sz w:val="28"/>
          <w:szCs w:val="28"/>
        </w:rPr>
        <w:t>Способы подачи предложений по итогам рассмотрения:</w:t>
      </w:r>
    </w:p>
    <w:p w:rsidR="001859D5" w:rsidRPr="001859D5" w:rsidRDefault="001859D5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  <w:u w:val="single"/>
        </w:rPr>
        <w:t>почтовым отправлением:</w:t>
      </w:r>
      <w:r w:rsidRPr="001859D5">
        <w:rPr>
          <w:color w:val="010101"/>
          <w:sz w:val="28"/>
          <w:szCs w:val="28"/>
        </w:rPr>
        <w:t> </w:t>
      </w:r>
      <w:r w:rsidR="00E4538F">
        <w:rPr>
          <w:color w:val="010101"/>
          <w:sz w:val="28"/>
          <w:szCs w:val="28"/>
        </w:rPr>
        <w:t xml:space="preserve"> </w:t>
      </w:r>
      <w:r w:rsidR="00E4538F" w:rsidRPr="005F1290">
        <w:rPr>
          <w:rStyle w:val="3"/>
          <w:bCs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="00E4538F" w:rsidRPr="00EF4E96">
        <w:rPr>
          <w:rStyle w:val="4"/>
          <w:b w:val="0"/>
          <w:bCs w:val="0"/>
          <w:sz w:val="28"/>
          <w:szCs w:val="28"/>
        </w:rPr>
        <w:t xml:space="preserve"> по адресу: </w:t>
      </w:r>
      <w:r w:rsidR="00E4538F">
        <w:rPr>
          <w:rStyle w:val="4"/>
          <w:b w:val="0"/>
          <w:bCs w:val="0"/>
          <w:sz w:val="28"/>
          <w:szCs w:val="28"/>
        </w:rPr>
        <w:t xml:space="preserve">617861, </w:t>
      </w:r>
      <w:r w:rsidR="00E4538F" w:rsidRPr="00EF4E96">
        <w:rPr>
          <w:rStyle w:val="4"/>
          <w:b w:val="0"/>
          <w:bCs w:val="0"/>
          <w:sz w:val="28"/>
          <w:szCs w:val="28"/>
        </w:rPr>
        <w:t>Пермский край, р.п. Октябрьский, ул. Трактовая, 41</w:t>
      </w:r>
      <w:r w:rsidRPr="001859D5">
        <w:rPr>
          <w:color w:val="010101"/>
          <w:sz w:val="28"/>
          <w:szCs w:val="28"/>
        </w:rPr>
        <w:t>;</w:t>
      </w:r>
    </w:p>
    <w:p w:rsidR="001859D5" w:rsidRPr="001859D5" w:rsidRDefault="001859D5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  <w:u w:val="single"/>
        </w:rPr>
        <w:t>нарочным:</w:t>
      </w:r>
      <w:r w:rsidRPr="001859D5">
        <w:rPr>
          <w:color w:val="010101"/>
          <w:sz w:val="28"/>
          <w:szCs w:val="28"/>
        </w:rPr>
        <w:t> </w:t>
      </w:r>
      <w:r w:rsidR="00E4538F" w:rsidRPr="00EF4E96">
        <w:rPr>
          <w:rStyle w:val="4"/>
          <w:b w:val="0"/>
          <w:bCs w:val="0"/>
          <w:sz w:val="28"/>
          <w:szCs w:val="28"/>
        </w:rPr>
        <w:t>р.п. Октябрьский, ул. Трактовая, 41</w:t>
      </w:r>
      <w:r w:rsidRPr="001859D5">
        <w:rPr>
          <w:color w:val="010101"/>
          <w:sz w:val="28"/>
          <w:szCs w:val="28"/>
        </w:rPr>
        <w:t>, каб.</w:t>
      </w:r>
      <w:r w:rsidR="00E4538F">
        <w:rPr>
          <w:color w:val="010101"/>
          <w:sz w:val="28"/>
          <w:szCs w:val="28"/>
        </w:rPr>
        <w:t>109</w:t>
      </w:r>
      <w:r w:rsidRPr="001859D5">
        <w:rPr>
          <w:color w:val="010101"/>
          <w:sz w:val="28"/>
          <w:szCs w:val="28"/>
        </w:rPr>
        <w:t>;</w:t>
      </w:r>
    </w:p>
    <w:p w:rsidR="00E4538F" w:rsidRPr="004D2F2D" w:rsidRDefault="001859D5" w:rsidP="00D163DE">
      <w:pPr>
        <w:ind w:firstLine="284"/>
        <w:rPr>
          <w:sz w:val="28"/>
          <w:szCs w:val="28"/>
        </w:rPr>
      </w:pPr>
      <w:r w:rsidRPr="001859D5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Pr="001859D5">
        <w:rPr>
          <w:color w:val="010101"/>
          <w:sz w:val="28"/>
          <w:szCs w:val="28"/>
        </w:rPr>
        <w:t> </w:t>
      </w:r>
      <w:r w:rsidR="00E4538F" w:rsidRPr="004D2F2D">
        <w:rPr>
          <w:sz w:val="28"/>
          <w:szCs w:val="28"/>
          <w:shd w:val="clear" w:color="auto" w:fill="FFFFFF"/>
        </w:rPr>
        <w:t>upra</w:t>
      </w:r>
      <w:bookmarkStart w:id="0" w:name="_GoBack"/>
      <w:bookmarkEnd w:id="0"/>
      <w:r w:rsidR="00E4538F" w:rsidRPr="004D2F2D">
        <w:rPr>
          <w:sz w:val="28"/>
          <w:szCs w:val="28"/>
          <w:shd w:val="clear" w:color="auto" w:fill="FFFFFF"/>
        </w:rPr>
        <w:t>vlenierazvitia@yandex.ru.</w:t>
      </w:r>
    </w:p>
    <w:p w:rsidR="001859D5" w:rsidRPr="00987F45" w:rsidRDefault="00E4538F" w:rsidP="00D163DE">
      <w:pPr>
        <w:spacing w:before="100" w:beforeAutospacing="1" w:after="100" w:afterAutospacing="1"/>
        <w:ind w:firstLine="284"/>
        <w:jc w:val="both"/>
        <w:rPr>
          <w:color w:val="010101"/>
          <w:sz w:val="28"/>
          <w:szCs w:val="28"/>
        </w:rPr>
      </w:pPr>
      <w:r w:rsidRPr="001859D5">
        <w:rPr>
          <w:color w:val="010101"/>
          <w:sz w:val="28"/>
          <w:szCs w:val="28"/>
        </w:rPr>
        <w:t xml:space="preserve"> </w:t>
      </w:r>
      <w:r w:rsidR="001859D5" w:rsidRPr="001859D5">
        <w:rPr>
          <w:color w:val="010101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4D2F2D" w:rsidRPr="005F1290">
        <w:rPr>
          <w:rStyle w:val="3"/>
          <w:bCs/>
          <w:sz w:val="28"/>
          <w:szCs w:val="28"/>
        </w:rPr>
        <w:t>Управление</w:t>
      </w:r>
      <w:r w:rsidR="004D2F2D">
        <w:rPr>
          <w:rStyle w:val="3"/>
          <w:bCs/>
          <w:sz w:val="28"/>
          <w:szCs w:val="28"/>
        </w:rPr>
        <w:t>м</w:t>
      </w:r>
      <w:r w:rsidR="004D2F2D" w:rsidRPr="005F1290">
        <w:rPr>
          <w:rStyle w:val="3"/>
          <w:bCs/>
          <w:sz w:val="28"/>
          <w:szCs w:val="28"/>
        </w:rPr>
        <w:t xml:space="preserve"> развития инфраструктуры, ЖКХ и благоустройства администрации Октябрьского городского округа </w:t>
      </w:r>
      <w:r w:rsidR="00987F45" w:rsidRPr="00987F45">
        <w:rPr>
          <w:b/>
          <w:sz w:val="28"/>
          <w:szCs w:val="28"/>
        </w:rPr>
        <w:t>с 1 ноября по 1 декабря</w:t>
      </w:r>
      <w:r w:rsidR="00987F45" w:rsidRPr="00987F45">
        <w:rPr>
          <w:sz w:val="28"/>
          <w:szCs w:val="28"/>
        </w:rPr>
        <w:t xml:space="preserve"> </w:t>
      </w:r>
      <w:r w:rsidR="001859D5" w:rsidRPr="00987F45">
        <w:rPr>
          <w:b/>
          <w:bCs/>
          <w:color w:val="010101"/>
          <w:sz w:val="28"/>
          <w:szCs w:val="28"/>
        </w:rPr>
        <w:t>202</w:t>
      </w:r>
      <w:r w:rsidR="00987F45" w:rsidRPr="00987F45">
        <w:rPr>
          <w:b/>
          <w:bCs/>
          <w:color w:val="010101"/>
          <w:sz w:val="28"/>
          <w:szCs w:val="28"/>
        </w:rPr>
        <w:t>2</w:t>
      </w:r>
      <w:r w:rsidR="001859D5" w:rsidRPr="00987F45">
        <w:rPr>
          <w:b/>
          <w:bCs/>
          <w:color w:val="010101"/>
          <w:sz w:val="28"/>
          <w:szCs w:val="28"/>
        </w:rPr>
        <w:t xml:space="preserve"> года</w:t>
      </w:r>
      <w:r w:rsidR="001859D5" w:rsidRPr="00987F45">
        <w:rPr>
          <w:color w:val="010101"/>
          <w:sz w:val="28"/>
          <w:szCs w:val="28"/>
        </w:rPr>
        <w:t>. </w:t>
      </w:r>
    </w:p>
    <w:sectPr w:rsidR="001859D5" w:rsidRPr="00987F45" w:rsidSect="00636B6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5FFD"/>
    <w:multiLevelType w:val="hybridMultilevel"/>
    <w:tmpl w:val="91EA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A5"/>
    <w:rsid w:val="00000D36"/>
    <w:rsid w:val="0001504C"/>
    <w:rsid w:val="00035701"/>
    <w:rsid w:val="00037C0E"/>
    <w:rsid w:val="00041389"/>
    <w:rsid w:val="000557DE"/>
    <w:rsid w:val="00071B2F"/>
    <w:rsid w:val="00074909"/>
    <w:rsid w:val="000865B3"/>
    <w:rsid w:val="00095D70"/>
    <w:rsid w:val="00096402"/>
    <w:rsid w:val="000A1150"/>
    <w:rsid w:val="000A2BC9"/>
    <w:rsid w:val="000B20E3"/>
    <w:rsid w:val="000C18AA"/>
    <w:rsid w:val="000D22A7"/>
    <w:rsid w:val="000D232B"/>
    <w:rsid w:val="000D23A5"/>
    <w:rsid w:val="000D3A80"/>
    <w:rsid w:val="000D4B1A"/>
    <w:rsid w:val="000D6106"/>
    <w:rsid w:val="000D6F4F"/>
    <w:rsid w:val="000E483C"/>
    <w:rsid w:val="000F1D7B"/>
    <w:rsid w:val="000F7829"/>
    <w:rsid w:val="00100298"/>
    <w:rsid w:val="00100E8F"/>
    <w:rsid w:val="00107C32"/>
    <w:rsid w:val="00111AF1"/>
    <w:rsid w:val="00124C17"/>
    <w:rsid w:val="00137085"/>
    <w:rsid w:val="001538B9"/>
    <w:rsid w:val="001630E2"/>
    <w:rsid w:val="00163646"/>
    <w:rsid w:val="00170848"/>
    <w:rsid w:val="001746B5"/>
    <w:rsid w:val="0017522D"/>
    <w:rsid w:val="00177343"/>
    <w:rsid w:val="001807DF"/>
    <w:rsid w:val="001859D5"/>
    <w:rsid w:val="001859F0"/>
    <w:rsid w:val="00185D23"/>
    <w:rsid w:val="001913AB"/>
    <w:rsid w:val="001A79EC"/>
    <w:rsid w:val="001B2531"/>
    <w:rsid w:val="001C743F"/>
    <w:rsid w:val="001E1806"/>
    <w:rsid w:val="001F4F0F"/>
    <w:rsid w:val="00205ACB"/>
    <w:rsid w:val="00206D04"/>
    <w:rsid w:val="00207D87"/>
    <w:rsid w:val="00211D3D"/>
    <w:rsid w:val="0021638B"/>
    <w:rsid w:val="002250A9"/>
    <w:rsid w:val="002360D2"/>
    <w:rsid w:val="0023676D"/>
    <w:rsid w:val="00236990"/>
    <w:rsid w:val="0024191D"/>
    <w:rsid w:val="00251BD5"/>
    <w:rsid w:val="00261F0D"/>
    <w:rsid w:val="00263EDB"/>
    <w:rsid w:val="0026463F"/>
    <w:rsid w:val="00264A0C"/>
    <w:rsid w:val="0026501A"/>
    <w:rsid w:val="00272A4B"/>
    <w:rsid w:val="002759D8"/>
    <w:rsid w:val="00285615"/>
    <w:rsid w:val="002919CD"/>
    <w:rsid w:val="00294338"/>
    <w:rsid w:val="002958C6"/>
    <w:rsid w:val="00296837"/>
    <w:rsid w:val="002A74BB"/>
    <w:rsid w:val="002C0EB6"/>
    <w:rsid w:val="002C50E2"/>
    <w:rsid w:val="002C6FB0"/>
    <w:rsid w:val="002D532B"/>
    <w:rsid w:val="002E43B6"/>
    <w:rsid w:val="002F511A"/>
    <w:rsid w:val="003035B5"/>
    <w:rsid w:val="00304F30"/>
    <w:rsid w:val="00310F75"/>
    <w:rsid w:val="00313876"/>
    <w:rsid w:val="0032229A"/>
    <w:rsid w:val="003301EF"/>
    <w:rsid w:val="003346DF"/>
    <w:rsid w:val="00346F69"/>
    <w:rsid w:val="00370768"/>
    <w:rsid w:val="0039336C"/>
    <w:rsid w:val="00397271"/>
    <w:rsid w:val="003A30BC"/>
    <w:rsid w:val="003A5549"/>
    <w:rsid w:val="003B1736"/>
    <w:rsid w:val="003B1E67"/>
    <w:rsid w:val="003B6EDA"/>
    <w:rsid w:val="003C591B"/>
    <w:rsid w:val="003D1768"/>
    <w:rsid w:val="003D18B3"/>
    <w:rsid w:val="003D1BD5"/>
    <w:rsid w:val="003F3AE5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5ECA"/>
    <w:rsid w:val="004672F8"/>
    <w:rsid w:val="0047215B"/>
    <w:rsid w:val="00473868"/>
    <w:rsid w:val="00473EF7"/>
    <w:rsid w:val="00476734"/>
    <w:rsid w:val="00477818"/>
    <w:rsid w:val="004860F5"/>
    <w:rsid w:val="0048694C"/>
    <w:rsid w:val="0049412A"/>
    <w:rsid w:val="004A01C3"/>
    <w:rsid w:val="004A54C4"/>
    <w:rsid w:val="004D2F2D"/>
    <w:rsid w:val="004E1647"/>
    <w:rsid w:val="004E3F6D"/>
    <w:rsid w:val="004E4128"/>
    <w:rsid w:val="004E59BD"/>
    <w:rsid w:val="004E7120"/>
    <w:rsid w:val="004F65BD"/>
    <w:rsid w:val="0050508F"/>
    <w:rsid w:val="00523565"/>
    <w:rsid w:val="0053503E"/>
    <w:rsid w:val="00535CE3"/>
    <w:rsid w:val="00536B7C"/>
    <w:rsid w:val="00537A1C"/>
    <w:rsid w:val="005521AB"/>
    <w:rsid w:val="005663E5"/>
    <w:rsid w:val="00570E46"/>
    <w:rsid w:val="00583C05"/>
    <w:rsid w:val="005860CE"/>
    <w:rsid w:val="00586F6A"/>
    <w:rsid w:val="00596DE0"/>
    <w:rsid w:val="005A03D8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D1EAE"/>
    <w:rsid w:val="005D39B5"/>
    <w:rsid w:val="005E2237"/>
    <w:rsid w:val="005E2AC1"/>
    <w:rsid w:val="005E3BE5"/>
    <w:rsid w:val="005F40EE"/>
    <w:rsid w:val="00611192"/>
    <w:rsid w:val="00612353"/>
    <w:rsid w:val="00613984"/>
    <w:rsid w:val="0061668A"/>
    <w:rsid w:val="006177C6"/>
    <w:rsid w:val="006205B9"/>
    <w:rsid w:val="006210A4"/>
    <w:rsid w:val="00625E19"/>
    <w:rsid w:val="00636B6B"/>
    <w:rsid w:val="00640EB9"/>
    <w:rsid w:val="00641C1A"/>
    <w:rsid w:val="00643D27"/>
    <w:rsid w:val="0065568A"/>
    <w:rsid w:val="006567EB"/>
    <w:rsid w:val="00664BAD"/>
    <w:rsid w:val="0066655A"/>
    <w:rsid w:val="00676A83"/>
    <w:rsid w:val="00677C52"/>
    <w:rsid w:val="00684CBA"/>
    <w:rsid w:val="00685A67"/>
    <w:rsid w:val="006B0F32"/>
    <w:rsid w:val="006C419D"/>
    <w:rsid w:val="006C72E3"/>
    <w:rsid w:val="006D0C73"/>
    <w:rsid w:val="007002B6"/>
    <w:rsid w:val="00705C9A"/>
    <w:rsid w:val="00711CB7"/>
    <w:rsid w:val="0071224B"/>
    <w:rsid w:val="007237BE"/>
    <w:rsid w:val="0072477E"/>
    <w:rsid w:val="00737B76"/>
    <w:rsid w:val="007422A6"/>
    <w:rsid w:val="00743473"/>
    <w:rsid w:val="00744514"/>
    <w:rsid w:val="00745633"/>
    <w:rsid w:val="00753386"/>
    <w:rsid w:val="007545DE"/>
    <w:rsid w:val="00755D8C"/>
    <w:rsid w:val="007676ED"/>
    <w:rsid w:val="0077006A"/>
    <w:rsid w:val="00772C9F"/>
    <w:rsid w:val="00780C99"/>
    <w:rsid w:val="0078399D"/>
    <w:rsid w:val="00790E8A"/>
    <w:rsid w:val="007A27D4"/>
    <w:rsid w:val="007B4D25"/>
    <w:rsid w:val="007C2AAC"/>
    <w:rsid w:val="007C398F"/>
    <w:rsid w:val="007C7168"/>
    <w:rsid w:val="007D5373"/>
    <w:rsid w:val="007E050D"/>
    <w:rsid w:val="007E46D5"/>
    <w:rsid w:val="007F1A89"/>
    <w:rsid w:val="007F1E52"/>
    <w:rsid w:val="007F681D"/>
    <w:rsid w:val="00815390"/>
    <w:rsid w:val="00815E3D"/>
    <w:rsid w:val="0082606B"/>
    <w:rsid w:val="0085053A"/>
    <w:rsid w:val="0085490A"/>
    <w:rsid w:val="00862BC0"/>
    <w:rsid w:val="0086366F"/>
    <w:rsid w:val="00871E4B"/>
    <w:rsid w:val="008800F5"/>
    <w:rsid w:val="00883789"/>
    <w:rsid w:val="008A137F"/>
    <w:rsid w:val="008A4C52"/>
    <w:rsid w:val="008C34D4"/>
    <w:rsid w:val="008C379F"/>
    <w:rsid w:val="008C5367"/>
    <w:rsid w:val="008D2834"/>
    <w:rsid w:val="008D6728"/>
    <w:rsid w:val="008E24A5"/>
    <w:rsid w:val="008F0B67"/>
    <w:rsid w:val="008F1550"/>
    <w:rsid w:val="008F68FF"/>
    <w:rsid w:val="009121B4"/>
    <w:rsid w:val="00912CEC"/>
    <w:rsid w:val="009312A1"/>
    <w:rsid w:val="0093356F"/>
    <w:rsid w:val="00940626"/>
    <w:rsid w:val="00943875"/>
    <w:rsid w:val="00946F0D"/>
    <w:rsid w:val="00951C01"/>
    <w:rsid w:val="00954950"/>
    <w:rsid w:val="00960C95"/>
    <w:rsid w:val="0096117C"/>
    <w:rsid w:val="009615E2"/>
    <w:rsid w:val="00966127"/>
    <w:rsid w:val="00971938"/>
    <w:rsid w:val="009744AA"/>
    <w:rsid w:val="00974F86"/>
    <w:rsid w:val="0098280D"/>
    <w:rsid w:val="00984486"/>
    <w:rsid w:val="009848D5"/>
    <w:rsid w:val="00986DA6"/>
    <w:rsid w:val="00987F45"/>
    <w:rsid w:val="009921FC"/>
    <w:rsid w:val="00997B8D"/>
    <w:rsid w:val="009A1F38"/>
    <w:rsid w:val="009A27BA"/>
    <w:rsid w:val="009B254B"/>
    <w:rsid w:val="009C71BD"/>
    <w:rsid w:val="009D1DD2"/>
    <w:rsid w:val="009D243A"/>
    <w:rsid w:val="009E2239"/>
    <w:rsid w:val="009F7C3D"/>
    <w:rsid w:val="00A04C35"/>
    <w:rsid w:val="00A1070A"/>
    <w:rsid w:val="00A20E86"/>
    <w:rsid w:val="00A215A7"/>
    <w:rsid w:val="00A40915"/>
    <w:rsid w:val="00A46BCC"/>
    <w:rsid w:val="00A64036"/>
    <w:rsid w:val="00A76026"/>
    <w:rsid w:val="00A822D4"/>
    <w:rsid w:val="00AB02C0"/>
    <w:rsid w:val="00AB25C6"/>
    <w:rsid w:val="00AB342E"/>
    <w:rsid w:val="00AB3F6B"/>
    <w:rsid w:val="00AB65FC"/>
    <w:rsid w:val="00AC09A6"/>
    <w:rsid w:val="00AC381E"/>
    <w:rsid w:val="00AC6122"/>
    <w:rsid w:val="00AC670F"/>
    <w:rsid w:val="00AD130A"/>
    <w:rsid w:val="00AE1F13"/>
    <w:rsid w:val="00AF0872"/>
    <w:rsid w:val="00B13BDC"/>
    <w:rsid w:val="00B13CE3"/>
    <w:rsid w:val="00B21DF3"/>
    <w:rsid w:val="00B23244"/>
    <w:rsid w:val="00B241AD"/>
    <w:rsid w:val="00B25FEF"/>
    <w:rsid w:val="00B30B0A"/>
    <w:rsid w:val="00B4648B"/>
    <w:rsid w:val="00B55D42"/>
    <w:rsid w:val="00B82F57"/>
    <w:rsid w:val="00B947D1"/>
    <w:rsid w:val="00BA028E"/>
    <w:rsid w:val="00BA28CB"/>
    <w:rsid w:val="00BC7270"/>
    <w:rsid w:val="00BC73D5"/>
    <w:rsid w:val="00BD6AE9"/>
    <w:rsid w:val="00BE7570"/>
    <w:rsid w:val="00BF00A3"/>
    <w:rsid w:val="00BF0226"/>
    <w:rsid w:val="00BF39A1"/>
    <w:rsid w:val="00C07816"/>
    <w:rsid w:val="00C14B04"/>
    <w:rsid w:val="00C32866"/>
    <w:rsid w:val="00C3516A"/>
    <w:rsid w:val="00C35EAD"/>
    <w:rsid w:val="00C361D7"/>
    <w:rsid w:val="00C41A02"/>
    <w:rsid w:val="00C42072"/>
    <w:rsid w:val="00C43B85"/>
    <w:rsid w:val="00C60C33"/>
    <w:rsid w:val="00C64867"/>
    <w:rsid w:val="00C70ABC"/>
    <w:rsid w:val="00C77D5B"/>
    <w:rsid w:val="00C90D59"/>
    <w:rsid w:val="00C94D7A"/>
    <w:rsid w:val="00CA66BA"/>
    <w:rsid w:val="00CA7D0B"/>
    <w:rsid w:val="00CB20CE"/>
    <w:rsid w:val="00CB4574"/>
    <w:rsid w:val="00CB7804"/>
    <w:rsid w:val="00CC6C2D"/>
    <w:rsid w:val="00CC700B"/>
    <w:rsid w:val="00CD7BC8"/>
    <w:rsid w:val="00CF32F5"/>
    <w:rsid w:val="00CF58E7"/>
    <w:rsid w:val="00D109D6"/>
    <w:rsid w:val="00D163DE"/>
    <w:rsid w:val="00D21F49"/>
    <w:rsid w:val="00D34C7E"/>
    <w:rsid w:val="00D35EFA"/>
    <w:rsid w:val="00D41FEE"/>
    <w:rsid w:val="00D43540"/>
    <w:rsid w:val="00D4707A"/>
    <w:rsid w:val="00D568DF"/>
    <w:rsid w:val="00D76576"/>
    <w:rsid w:val="00D9263A"/>
    <w:rsid w:val="00DB34C8"/>
    <w:rsid w:val="00DC2102"/>
    <w:rsid w:val="00DC257C"/>
    <w:rsid w:val="00DC4DB9"/>
    <w:rsid w:val="00DE485E"/>
    <w:rsid w:val="00DF4225"/>
    <w:rsid w:val="00DF5A1B"/>
    <w:rsid w:val="00E136A5"/>
    <w:rsid w:val="00E13AD3"/>
    <w:rsid w:val="00E308FD"/>
    <w:rsid w:val="00E31DA1"/>
    <w:rsid w:val="00E34B50"/>
    <w:rsid w:val="00E41DFE"/>
    <w:rsid w:val="00E4538F"/>
    <w:rsid w:val="00E84B98"/>
    <w:rsid w:val="00E93DF3"/>
    <w:rsid w:val="00E94DBD"/>
    <w:rsid w:val="00E950F7"/>
    <w:rsid w:val="00EA237F"/>
    <w:rsid w:val="00EA504F"/>
    <w:rsid w:val="00EA7BEB"/>
    <w:rsid w:val="00EB2779"/>
    <w:rsid w:val="00EC52E6"/>
    <w:rsid w:val="00EC5FDF"/>
    <w:rsid w:val="00EC7787"/>
    <w:rsid w:val="00ED23C0"/>
    <w:rsid w:val="00ED2B47"/>
    <w:rsid w:val="00EE524E"/>
    <w:rsid w:val="00EE711B"/>
    <w:rsid w:val="00EF091A"/>
    <w:rsid w:val="00F00619"/>
    <w:rsid w:val="00F075F3"/>
    <w:rsid w:val="00F105E3"/>
    <w:rsid w:val="00F15493"/>
    <w:rsid w:val="00F27135"/>
    <w:rsid w:val="00F27874"/>
    <w:rsid w:val="00F31006"/>
    <w:rsid w:val="00F3259D"/>
    <w:rsid w:val="00F34D73"/>
    <w:rsid w:val="00F422C3"/>
    <w:rsid w:val="00F45779"/>
    <w:rsid w:val="00F53C6F"/>
    <w:rsid w:val="00F568B4"/>
    <w:rsid w:val="00F644A7"/>
    <w:rsid w:val="00F71583"/>
    <w:rsid w:val="00F71C99"/>
    <w:rsid w:val="00F73304"/>
    <w:rsid w:val="00F91A36"/>
    <w:rsid w:val="00F943C1"/>
    <w:rsid w:val="00FA2370"/>
    <w:rsid w:val="00FA269B"/>
    <w:rsid w:val="00FA5968"/>
    <w:rsid w:val="00FB0867"/>
    <w:rsid w:val="00FB4295"/>
    <w:rsid w:val="00FB4DFF"/>
    <w:rsid w:val="00FC07A9"/>
    <w:rsid w:val="00FC08BA"/>
    <w:rsid w:val="00FC1042"/>
    <w:rsid w:val="00FC2E97"/>
    <w:rsid w:val="00FC6BB8"/>
    <w:rsid w:val="00FC7C49"/>
    <w:rsid w:val="00FD1D14"/>
    <w:rsid w:val="00FD5399"/>
    <w:rsid w:val="00FD5BC5"/>
    <w:rsid w:val="00FD5D87"/>
    <w:rsid w:val="00FE27D9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E4538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453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4538F"/>
    <w:pPr>
      <w:widowControl w:val="0"/>
      <w:shd w:val="clear" w:color="auto" w:fill="FFFFFF"/>
      <w:spacing w:line="211" w:lineRule="exact"/>
      <w:jc w:val="center"/>
    </w:pPr>
    <w:rPr>
      <w:rFonts w:eastAsiaTheme="minorHAnsi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4538F"/>
    <w:pPr>
      <w:widowControl w:val="0"/>
      <w:shd w:val="clear" w:color="auto" w:fill="FFFFFF"/>
      <w:spacing w:before="18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36B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A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2A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E4538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453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4538F"/>
    <w:pPr>
      <w:widowControl w:val="0"/>
      <w:shd w:val="clear" w:color="auto" w:fill="FFFFFF"/>
      <w:spacing w:line="211" w:lineRule="exact"/>
      <w:jc w:val="center"/>
    </w:pPr>
    <w:rPr>
      <w:rFonts w:eastAsiaTheme="minorHAnsi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4538F"/>
    <w:pPr>
      <w:widowControl w:val="0"/>
      <w:shd w:val="clear" w:color="auto" w:fill="FFFFFF"/>
      <w:spacing w:before="18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36B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A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2A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tyabrski-pk.ru/ekonomika/municipalnyj_kontr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Пользователь</cp:lastModifiedBy>
  <cp:revision>2</cp:revision>
  <dcterms:created xsi:type="dcterms:W3CDTF">2022-09-27T09:07:00Z</dcterms:created>
  <dcterms:modified xsi:type="dcterms:W3CDTF">2022-09-27T09:07:00Z</dcterms:modified>
</cp:coreProperties>
</file>