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1859D5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1859D5" w:rsidRPr="001859D5" w:rsidRDefault="001859D5" w:rsidP="001859D5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:rsidR="00B765E5" w:rsidRPr="007C0D72" w:rsidRDefault="007C0D72" w:rsidP="002A29E6">
      <w:pPr>
        <w:ind w:firstLine="709"/>
        <w:jc w:val="both"/>
        <w:rPr>
          <w:rStyle w:val="2"/>
          <w:color w:val="000000"/>
          <w:sz w:val="28"/>
          <w:szCs w:val="28"/>
        </w:rPr>
      </w:pPr>
      <w:r w:rsidRPr="007C0D72">
        <w:rPr>
          <w:sz w:val="28"/>
          <w:szCs w:val="28"/>
        </w:rPr>
        <w:t xml:space="preserve">Управление развития инфраструктуры, ЖКХ и благоустройства   Октябрьского городского округа Пермского края </w:t>
      </w:r>
      <w:r w:rsidR="001859D5" w:rsidRPr="007C0D72">
        <w:rPr>
          <w:sz w:val="28"/>
          <w:szCs w:val="28"/>
        </w:rPr>
        <w:t xml:space="preserve">сообщает, что </w:t>
      </w:r>
      <w:r w:rsidR="002A29E6" w:rsidRPr="007C0D72">
        <w:rPr>
          <w:sz w:val="28"/>
          <w:szCs w:val="28"/>
        </w:rPr>
        <w:t xml:space="preserve">в целях </w:t>
      </w:r>
      <w:r w:rsidR="002A29E6" w:rsidRPr="007C0D72">
        <w:rPr>
          <w:rStyle w:val="2"/>
          <w:color w:val="000000"/>
          <w:sz w:val="28"/>
          <w:szCs w:val="28"/>
        </w:rPr>
        <w:t>утверждения форм проверочных листов в соответствии со статьей 53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9F7C3D" w:rsidRPr="007C0D72">
        <w:rPr>
          <w:sz w:val="28"/>
          <w:szCs w:val="28"/>
        </w:rPr>
        <w:t xml:space="preserve">, </w:t>
      </w:r>
      <w:r w:rsidR="001859D5" w:rsidRPr="007C0D72">
        <w:rPr>
          <w:sz w:val="28"/>
          <w:szCs w:val="28"/>
        </w:rPr>
        <w:t>постановлени</w:t>
      </w:r>
      <w:r w:rsidR="002A29E6" w:rsidRPr="007C0D72">
        <w:rPr>
          <w:sz w:val="28"/>
          <w:szCs w:val="28"/>
        </w:rPr>
        <w:t>ем</w:t>
      </w:r>
      <w:r w:rsidR="001859D5" w:rsidRPr="007C0D72">
        <w:rPr>
          <w:sz w:val="28"/>
          <w:szCs w:val="28"/>
        </w:rPr>
        <w:t xml:space="preserve"> </w:t>
      </w:r>
      <w:r w:rsidR="002A29E6" w:rsidRPr="007C0D72">
        <w:rPr>
          <w:sz w:val="28"/>
          <w:szCs w:val="28"/>
        </w:rPr>
        <w:t>П</w:t>
      </w:r>
      <w:r w:rsidR="001859D5" w:rsidRPr="007C0D72">
        <w:rPr>
          <w:sz w:val="28"/>
          <w:szCs w:val="28"/>
        </w:rPr>
        <w:t xml:space="preserve">равительства РФ </w:t>
      </w:r>
      <w:r w:rsidR="002A29E6" w:rsidRPr="007C0D72">
        <w:rPr>
          <w:rStyle w:val="2"/>
          <w:color w:val="000000"/>
          <w:sz w:val="28"/>
          <w:szCs w:val="28"/>
        </w:rPr>
        <w:t>от 27 октября 2021 г. № 1844</w:t>
      </w:r>
      <w:r w:rsidR="002A29E6" w:rsidRPr="007C0D72">
        <w:rPr>
          <w:b/>
          <w:bCs/>
          <w:sz w:val="28"/>
          <w:szCs w:val="28"/>
        </w:rPr>
        <w:t xml:space="preserve">  </w:t>
      </w:r>
      <w:r w:rsidR="002A29E6" w:rsidRPr="007C0D72">
        <w:rPr>
          <w:rStyle w:val="2"/>
          <w:color w:val="000000"/>
          <w:sz w:val="28"/>
          <w:szCs w:val="28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2A29E6" w:rsidRPr="001F6FE2" w:rsidRDefault="007C0D72" w:rsidP="00E75CA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="0042131B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 февраля по </w:t>
      </w:r>
      <w:r w:rsidR="0042131B">
        <w:rPr>
          <w:b/>
          <w:bCs/>
          <w:sz w:val="28"/>
          <w:szCs w:val="28"/>
        </w:rPr>
        <w:t>18</w:t>
      </w:r>
      <w:r w:rsidR="00B765E5" w:rsidRPr="00F55F5D">
        <w:rPr>
          <w:b/>
          <w:bCs/>
          <w:sz w:val="28"/>
          <w:szCs w:val="28"/>
        </w:rPr>
        <w:t xml:space="preserve"> февраля 2022 года </w:t>
      </w:r>
      <w:r w:rsidR="00B765E5" w:rsidRPr="00F55F5D">
        <w:rPr>
          <w:b/>
          <w:sz w:val="28"/>
          <w:szCs w:val="28"/>
        </w:rPr>
        <w:t xml:space="preserve">проводится общественное обсуждение </w:t>
      </w:r>
      <w:r w:rsidR="00B765E5" w:rsidRPr="00F55F5D">
        <w:rPr>
          <w:b/>
          <w:bCs/>
          <w:kern w:val="36"/>
          <w:sz w:val="28"/>
          <w:szCs w:val="28"/>
        </w:rPr>
        <w:t>проект</w:t>
      </w:r>
      <w:r w:rsidR="00F55F5D" w:rsidRPr="00F55F5D">
        <w:rPr>
          <w:b/>
          <w:bCs/>
          <w:kern w:val="36"/>
          <w:sz w:val="28"/>
          <w:szCs w:val="28"/>
        </w:rPr>
        <w:t>а</w:t>
      </w:r>
      <w:r w:rsidR="00B765E5" w:rsidRPr="00F55F5D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распоряжения </w:t>
      </w:r>
      <w:r w:rsidRPr="007C0D72">
        <w:rPr>
          <w:b/>
          <w:bCs/>
          <w:kern w:val="36"/>
          <w:sz w:val="28"/>
          <w:szCs w:val="28"/>
        </w:rPr>
        <w:t xml:space="preserve">Управления развития инфраструктуры, ЖКХ </w:t>
      </w:r>
      <w:r>
        <w:rPr>
          <w:b/>
          <w:bCs/>
          <w:kern w:val="36"/>
          <w:sz w:val="28"/>
          <w:szCs w:val="28"/>
        </w:rPr>
        <w:t>и благоустройства</w:t>
      </w:r>
      <w:r w:rsidRPr="007C0D72">
        <w:rPr>
          <w:b/>
          <w:bCs/>
          <w:kern w:val="36"/>
          <w:sz w:val="28"/>
          <w:szCs w:val="28"/>
        </w:rPr>
        <w:t xml:space="preserve"> Октябрьского городского округа Пермского края </w:t>
      </w:r>
      <w:r w:rsidR="00F55F5D" w:rsidRPr="007C0D72">
        <w:rPr>
          <w:bCs/>
          <w:kern w:val="36"/>
          <w:sz w:val="28"/>
          <w:szCs w:val="28"/>
        </w:rPr>
        <w:t>«</w:t>
      </w:r>
      <w:r w:rsidR="001F6FE2" w:rsidRPr="007C0D72">
        <w:rPr>
          <w:rStyle w:val="4"/>
          <w:bCs w:val="0"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Style w:val="4"/>
          <w:bCs w:val="0"/>
          <w:color w:val="000000"/>
          <w:sz w:val="28"/>
          <w:szCs w:val="28"/>
        </w:rPr>
        <w:t xml:space="preserve">жилищного </w:t>
      </w:r>
      <w:r w:rsidR="001F6FE2" w:rsidRPr="007C0D72">
        <w:rPr>
          <w:rStyle w:val="4"/>
          <w:bCs w:val="0"/>
          <w:color w:val="000000"/>
          <w:sz w:val="28"/>
          <w:szCs w:val="28"/>
        </w:rPr>
        <w:t>контроля</w:t>
      </w:r>
      <w:r w:rsidR="001F6FE2" w:rsidRPr="001F6FE2">
        <w:rPr>
          <w:rStyle w:val="4"/>
          <w:bCs w:val="0"/>
          <w:color w:val="000000"/>
        </w:rPr>
        <w:t xml:space="preserve"> </w:t>
      </w:r>
      <w:r w:rsidR="001F6FE2" w:rsidRPr="001F6FE2">
        <w:rPr>
          <w:b/>
          <w:bCs/>
          <w:sz w:val="28"/>
          <w:szCs w:val="28"/>
        </w:rPr>
        <w:t>на территории</w:t>
      </w:r>
      <w:r w:rsidR="001F6FE2" w:rsidRPr="001F6FE2">
        <w:rPr>
          <w:b/>
          <w:sz w:val="28"/>
          <w:szCs w:val="28"/>
        </w:rPr>
        <w:t xml:space="preserve"> </w:t>
      </w:r>
      <w:r w:rsidR="001F6FE2" w:rsidRPr="001F6FE2">
        <w:rPr>
          <w:b/>
          <w:bCs/>
          <w:sz w:val="28"/>
          <w:szCs w:val="28"/>
        </w:rPr>
        <w:t>Октябрьского городского округа</w:t>
      </w:r>
      <w:r w:rsidR="00F55F5D" w:rsidRPr="001F6FE2">
        <w:rPr>
          <w:b/>
          <w:bCs/>
          <w:sz w:val="28"/>
          <w:szCs w:val="28"/>
        </w:rPr>
        <w:t>»</w:t>
      </w:r>
      <w:r w:rsidR="00C25DE9" w:rsidRPr="001F6FE2">
        <w:rPr>
          <w:b/>
          <w:bCs/>
          <w:sz w:val="28"/>
          <w:szCs w:val="28"/>
        </w:rPr>
        <w:t>.</w:t>
      </w:r>
      <w:r w:rsidR="00A77F7B" w:rsidRPr="001F6FE2">
        <w:rPr>
          <w:b/>
          <w:bCs/>
          <w:sz w:val="28"/>
          <w:szCs w:val="28"/>
        </w:rPr>
        <w:t xml:space="preserve"> </w:t>
      </w:r>
    </w:p>
    <w:p w:rsidR="002A29E6" w:rsidRDefault="002A29E6" w:rsidP="002A29E6">
      <w:pPr>
        <w:ind w:firstLine="709"/>
        <w:jc w:val="both"/>
        <w:rPr>
          <w:b/>
          <w:bCs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bCs/>
          <w:color w:val="010101"/>
          <w:sz w:val="28"/>
          <w:szCs w:val="28"/>
        </w:rPr>
      </w:pPr>
      <w:r>
        <w:rPr>
          <w:bCs/>
          <w:color w:val="010101"/>
          <w:sz w:val="28"/>
          <w:szCs w:val="28"/>
        </w:rPr>
        <w:t xml:space="preserve">Предложения принимаются </w:t>
      </w:r>
      <w:r w:rsidR="007C0D72">
        <w:rPr>
          <w:bCs/>
          <w:sz w:val="28"/>
          <w:szCs w:val="28"/>
        </w:rPr>
        <w:t xml:space="preserve">с </w:t>
      </w:r>
      <w:r w:rsidR="0042131B">
        <w:rPr>
          <w:bCs/>
          <w:sz w:val="28"/>
          <w:szCs w:val="28"/>
        </w:rPr>
        <w:t>04</w:t>
      </w:r>
      <w:r w:rsidR="007C0D72">
        <w:rPr>
          <w:bCs/>
          <w:sz w:val="28"/>
          <w:szCs w:val="28"/>
        </w:rPr>
        <w:t xml:space="preserve"> февраля по </w:t>
      </w:r>
      <w:r w:rsidR="0042131B">
        <w:rPr>
          <w:bCs/>
          <w:sz w:val="28"/>
          <w:szCs w:val="28"/>
        </w:rPr>
        <w:t>18</w:t>
      </w:r>
      <w:bookmarkStart w:id="0" w:name="_GoBack"/>
      <w:bookmarkEnd w:id="0"/>
      <w:r>
        <w:rPr>
          <w:bCs/>
          <w:sz w:val="28"/>
          <w:szCs w:val="28"/>
        </w:rPr>
        <w:t xml:space="preserve"> февраля 2022 года</w:t>
      </w:r>
      <w:r>
        <w:rPr>
          <w:bCs/>
          <w:color w:val="010101"/>
          <w:sz w:val="28"/>
          <w:szCs w:val="28"/>
        </w:rPr>
        <w:t>.</w:t>
      </w:r>
    </w:p>
    <w:p w:rsidR="006A39A2" w:rsidRDefault="006A39A2" w:rsidP="006A39A2">
      <w:pPr>
        <w:ind w:firstLine="709"/>
        <w:jc w:val="both"/>
        <w:rPr>
          <w:bCs/>
          <w:color w:val="010101"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Способы подачи предложений по итогам рассмотрения:</w:t>
      </w: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почтовым отправлением: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Трактовая, 41</w:t>
      </w:r>
      <w:r>
        <w:rPr>
          <w:color w:val="010101"/>
          <w:sz w:val="28"/>
          <w:szCs w:val="28"/>
        </w:rPr>
        <w:t>;</w:t>
      </w: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  <w:u w:val="single"/>
        </w:rPr>
        <w:t>нарочным:</w:t>
      </w:r>
      <w:r>
        <w:rPr>
          <w:color w:val="010101"/>
          <w:sz w:val="28"/>
          <w:szCs w:val="28"/>
        </w:rPr>
        <w:t xml:space="preserve">  </w:t>
      </w:r>
      <w:r>
        <w:rPr>
          <w:rStyle w:val="3"/>
          <w:bCs/>
          <w:sz w:val="28"/>
          <w:szCs w:val="28"/>
        </w:rPr>
        <w:t>Управление</w:t>
      </w:r>
      <w:proofErr w:type="gramEnd"/>
      <w:r>
        <w:rPr>
          <w:rStyle w:val="3"/>
          <w:bCs/>
          <w:sz w:val="28"/>
          <w:szCs w:val="28"/>
        </w:rPr>
        <w:t xml:space="preserve"> развития инфраструктуры, ЖКХ и благоустройства администрации Октябрьского городского округа Пермского края</w:t>
      </w:r>
      <w:r>
        <w:rPr>
          <w:rStyle w:val="4"/>
          <w:b w:val="0"/>
          <w:bCs w:val="0"/>
          <w:sz w:val="28"/>
          <w:szCs w:val="28"/>
        </w:rPr>
        <w:t xml:space="preserve"> по адресу: 617861, Пермский край, р.п. Октябрьский, ул. Трактовая, 41</w:t>
      </w:r>
      <w:r>
        <w:rPr>
          <w:color w:val="010101"/>
          <w:sz w:val="28"/>
          <w:szCs w:val="28"/>
        </w:rPr>
        <w:t>, каб.109;</w:t>
      </w:r>
    </w:p>
    <w:p w:rsidR="006A39A2" w:rsidRDefault="006A39A2" w:rsidP="006A39A2">
      <w:pPr>
        <w:ind w:firstLine="709"/>
        <w:jc w:val="both"/>
        <w:rPr>
          <w:color w:val="010101"/>
          <w:sz w:val="28"/>
          <w:szCs w:val="28"/>
        </w:rPr>
      </w:pPr>
    </w:p>
    <w:p w:rsidR="006A39A2" w:rsidRPr="007C0D72" w:rsidRDefault="006A39A2" w:rsidP="006A39A2">
      <w:pPr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письмом на адрес электронной почты:</w:t>
      </w:r>
      <w:r>
        <w:rPr>
          <w:color w:val="010101"/>
          <w:sz w:val="28"/>
          <w:szCs w:val="28"/>
        </w:rPr>
        <w:t> </w:t>
      </w:r>
      <w:r w:rsidR="007C0D72">
        <w:rPr>
          <w:sz w:val="28"/>
          <w:szCs w:val="28"/>
          <w:shd w:val="clear" w:color="auto" w:fill="FFFFFF"/>
          <w:lang w:val="en-US"/>
        </w:rPr>
        <w:t>el</w:t>
      </w:r>
      <w:r w:rsidR="007C0D72" w:rsidRPr="007C0D72">
        <w:rPr>
          <w:sz w:val="28"/>
          <w:szCs w:val="28"/>
          <w:shd w:val="clear" w:color="auto" w:fill="FFFFFF"/>
        </w:rPr>
        <w:t>-</w:t>
      </w:r>
      <w:r w:rsidR="007C0D72">
        <w:rPr>
          <w:sz w:val="28"/>
          <w:szCs w:val="28"/>
          <w:shd w:val="clear" w:color="auto" w:fill="FFFFFF"/>
          <w:lang w:val="en-US"/>
        </w:rPr>
        <w:t>pol</w:t>
      </w:r>
      <w:r w:rsidR="007C0D72" w:rsidRPr="007C0D72">
        <w:rPr>
          <w:sz w:val="28"/>
          <w:szCs w:val="28"/>
          <w:shd w:val="clear" w:color="auto" w:fill="FFFFFF"/>
        </w:rPr>
        <w:t>@</w:t>
      </w:r>
      <w:r w:rsidR="007C0D72">
        <w:rPr>
          <w:sz w:val="28"/>
          <w:szCs w:val="28"/>
          <w:shd w:val="clear" w:color="auto" w:fill="FFFFFF"/>
          <w:lang w:val="en-US"/>
        </w:rPr>
        <w:t>mail</w:t>
      </w:r>
      <w:r w:rsidR="007C0D72" w:rsidRPr="007C0D72">
        <w:rPr>
          <w:sz w:val="28"/>
          <w:szCs w:val="28"/>
          <w:shd w:val="clear" w:color="auto" w:fill="FFFFFF"/>
        </w:rPr>
        <w:t>.</w:t>
      </w:r>
      <w:r w:rsidR="007C0D72">
        <w:rPr>
          <w:sz w:val="28"/>
          <w:szCs w:val="28"/>
          <w:shd w:val="clear" w:color="auto" w:fill="FFFFFF"/>
          <w:lang w:val="en-US"/>
        </w:rPr>
        <w:t>ru</w:t>
      </w:r>
    </w:p>
    <w:p w:rsidR="00E4538F" w:rsidRPr="004D2F2D" w:rsidRDefault="00E4538F" w:rsidP="006A39A2">
      <w:pPr>
        <w:ind w:firstLine="709"/>
        <w:jc w:val="both"/>
        <w:rPr>
          <w:sz w:val="28"/>
          <w:szCs w:val="28"/>
        </w:rPr>
      </w:pPr>
    </w:p>
    <w:sectPr w:rsidR="00E4538F" w:rsidRPr="004D2F2D" w:rsidSect="002A2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5FFD"/>
    <w:multiLevelType w:val="hybridMultilevel"/>
    <w:tmpl w:val="91EA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4A5"/>
    <w:rsid w:val="00000D36"/>
    <w:rsid w:val="0001504C"/>
    <w:rsid w:val="00035701"/>
    <w:rsid w:val="00037C0E"/>
    <w:rsid w:val="00041389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31EA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13AB"/>
    <w:rsid w:val="001A79EC"/>
    <w:rsid w:val="001B2531"/>
    <w:rsid w:val="001C743F"/>
    <w:rsid w:val="001E1806"/>
    <w:rsid w:val="001F4F0F"/>
    <w:rsid w:val="001F6FE2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4191D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29E6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6F69"/>
    <w:rsid w:val="00370768"/>
    <w:rsid w:val="0039336C"/>
    <w:rsid w:val="00397271"/>
    <w:rsid w:val="003A5549"/>
    <w:rsid w:val="003B1736"/>
    <w:rsid w:val="003B1E67"/>
    <w:rsid w:val="003B6EDA"/>
    <w:rsid w:val="003C591B"/>
    <w:rsid w:val="003D1768"/>
    <w:rsid w:val="003D18B3"/>
    <w:rsid w:val="003D1BD5"/>
    <w:rsid w:val="003F3AE5"/>
    <w:rsid w:val="00401BDD"/>
    <w:rsid w:val="00411B06"/>
    <w:rsid w:val="00415277"/>
    <w:rsid w:val="00415340"/>
    <w:rsid w:val="0042131B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D2F2D"/>
    <w:rsid w:val="004E1647"/>
    <w:rsid w:val="004E3F6D"/>
    <w:rsid w:val="004E4128"/>
    <w:rsid w:val="004E59BD"/>
    <w:rsid w:val="004E7120"/>
    <w:rsid w:val="004F65BD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E19"/>
    <w:rsid w:val="00636B6B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A39A2"/>
    <w:rsid w:val="006B0F32"/>
    <w:rsid w:val="006C419D"/>
    <w:rsid w:val="006C72E3"/>
    <w:rsid w:val="006D0C73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3386"/>
    <w:rsid w:val="007545DE"/>
    <w:rsid w:val="00755D8C"/>
    <w:rsid w:val="007676ED"/>
    <w:rsid w:val="0077006A"/>
    <w:rsid w:val="00772C9F"/>
    <w:rsid w:val="00777487"/>
    <w:rsid w:val="00780C99"/>
    <w:rsid w:val="00790E8A"/>
    <w:rsid w:val="007A27D4"/>
    <w:rsid w:val="007B4D25"/>
    <w:rsid w:val="007C0D72"/>
    <w:rsid w:val="007C2AAC"/>
    <w:rsid w:val="007C398F"/>
    <w:rsid w:val="007C7168"/>
    <w:rsid w:val="007D5373"/>
    <w:rsid w:val="007E050D"/>
    <w:rsid w:val="007E46D5"/>
    <w:rsid w:val="007F1A89"/>
    <w:rsid w:val="007F1E52"/>
    <w:rsid w:val="007F681D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85667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9F7C3D"/>
    <w:rsid w:val="00A04C35"/>
    <w:rsid w:val="00A1070A"/>
    <w:rsid w:val="00A20E86"/>
    <w:rsid w:val="00A40915"/>
    <w:rsid w:val="00A46BCC"/>
    <w:rsid w:val="00A64036"/>
    <w:rsid w:val="00A76026"/>
    <w:rsid w:val="00A77F7B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765E5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17D"/>
    <w:rsid w:val="00BF0226"/>
    <w:rsid w:val="00BF39A1"/>
    <w:rsid w:val="00C07816"/>
    <w:rsid w:val="00C14B04"/>
    <w:rsid w:val="00C25DE9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F32F5"/>
    <w:rsid w:val="00CF58E7"/>
    <w:rsid w:val="00D109D6"/>
    <w:rsid w:val="00D163DE"/>
    <w:rsid w:val="00D21F49"/>
    <w:rsid w:val="00D34C7E"/>
    <w:rsid w:val="00D35EFA"/>
    <w:rsid w:val="00D41FEE"/>
    <w:rsid w:val="00D43540"/>
    <w:rsid w:val="00D4707A"/>
    <w:rsid w:val="00D568DF"/>
    <w:rsid w:val="00D76576"/>
    <w:rsid w:val="00D9263A"/>
    <w:rsid w:val="00DB34C8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538F"/>
    <w:rsid w:val="00E75CA7"/>
    <w:rsid w:val="00E84B98"/>
    <w:rsid w:val="00E93DF3"/>
    <w:rsid w:val="00E94DBD"/>
    <w:rsid w:val="00E950F7"/>
    <w:rsid w:val="00EA237F"/>
    <w:rsid w:val="00EA504F"/>
    <w:rsid w:val="00EA7BEB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55F5D"/>
    <w:rsid w:val="00F568B4"/>
    <w:rsid w:val="00F644A7"/>
    <w:rsid w:val="00F71583"/>
    <w:rsid w:val="00F71C99"/>
    <w:rsid w:val="00F73304"/>
    <w:rsid w:val="00F86356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75EF"/>
  <w15:docId w15:val="{FDCE8D88-6049-4D3C-9FBA-EE7D04F7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E4538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453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4538F"/>
    <w:pPr>
      <w:widowControl w:val="0"/>
      <w:shd w:val="clear" w:color="auto" w:fill="FFFFFF"/>
      <w:spacing w:line="211" w:lineRule="exact"/>
      <w:jc w:val="center"/>
    </w:pPr>
    <w:rPr>
      <w:rFonts w:eastAsiaTheme="minorHAnsi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4538F"/>
    <w:pPr>
      <w:widowControl w:val="0"/>
      <w:shd w:val="clear" w:color="auto" w:fill="FFFFFF"/>
      <w:spacing w:before="18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36B6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2A29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29E6"/>
    <w:pPr>
      <w:widowControl w:val="0"/>
      <w:shd w:val="clear" w:color="auto" w:fill="FFFFFF"/>
      <w:spacing w:after="60" w:line="24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>Home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Пользователь Windows</cp:lastModifiedBy>
  <cp:revision>6</cp:revision>
  <dcterms:created xsi:type="dcterms:W3CDTF">2022-01-29T18:19:00Z</dcterms:created>
  <dcterms:modified xsi:type="dcterms:W3CDTF">2022-02-04T05:25:00Z</dcterms:modified>
</cp:coreProperties>
</file>