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D5" w:rsidRPr="008E6088" w:rsidRDefault="000E5A10" w:rsidP="001859D5">
      <w:pPr>
        <w:jc w:val="center"/>
        <w:outlineLvl w:val="2"/>
        <w:rPr>
          <w:rFonts w:eastAsia="Calibri"/>
          <w:b/>
          <w:bCs/>
          <w:sz w:val="26"/>
          <w:szCs w:val="26"/>
        </w:rPr>
      </w:pPr>
      <w:r w:rsidRPr="008E6088">
        <w:rPr>
          <w:rFonts w:eastAsia="Calibri"/>
          <w:b/>
          <w:bCs/>
          <w:sz w:val="26"/>
          <w:szCs w:val="26"/>
        </w:rPr>
        <w:t>Уведомление о проведении общественных обсуждений</w:t>
      </w:r>
    </w:p>
    <w:p w:rsidR="000E5A10" w:rsidRPr="008E6088" w:rsidRDefault="000E5A10" w:rsidP="000E5A10">
      <w:pPr>
        <w:jc w:val="both"/>
        <w:outlineLvl w:val="2"/>
        <w:rPr>
          <w:b/>
          <w:bCs/>
          <w:sz w:val="26"/>
          <w:szCs w:val="26"/>
        </w:rPr>
      </w:pPr>
      <w:proofErr w:type="gramStart"/>
      <w:r w:rsidRPr="008E6088">
        <w:rPr>
          <w:b/>
          <w:sz w:val="26"/>
          <w:szCs w:val="26"/>
        </w:rPr>
        <w:t>по проекту распоряжения</w:t>
      </w:r>
      <w:r w:rsidRPr="008E6088">
        <w:rPr>
          <w:b/>
          <w:bCs/>
          <w:sz w:val="26"/>
          <w:szCs w:val="26"/>
        </w:rPr>
        <w:t xml:space="preserve"> </w:t>
      </w:r>
      <w:r w:rsidRPr="008E6088">
        <w:rPr>
          <w:b/>
          <w:sz w:val="26"/>
          <w:szCs w:val="26"/>
        </w:rPr>
        <w:t xml:space="preserve">первого заместителя главы </w:t>
      </w:r>
      <w:r w:rsidRPr="008E6088">
        <w:rPr>
          <w:b/>
          <w:sz w:val="26"/>
          <w:szCs w:val="26"/>
          <w:lang w:eastAsia="en-US"/>
        </w:rPr>
        <w:t xml:space="preserve">Октябрьского городского округа, начальника управления развития инфраструктуры, ЖКХ и благоустройства администрации Октябрьского городского округа </w:t>
      </w:r>
      <w:r w:rsidRPr="008E6088">
        <w:rPr>
          <w:b/>
          <w:sz w:val="26"/>
          <w:szCs w:val="26"/>
        </w:rPr>
        <w:t>о внесении  изменени</w:t>
      </w:r>
      <w:r w:rsidR="005D17D5">
        <w:rPr>
          <w:b/>
          <w:sz w:val="26"/>
          <w:szCs w:val="26"/>
        </w:rPr>
        <w:t>й</w:t>
      </w:r>
      <w:r w:rsidRPr="008E6088">
        <w:rPr>
          <w:b/>
          <w:bCs/>
          <w:sz w:val="26"/>
          <w:szCs w:val="26"/>
        </w:rPr>
        <w:t xml:space="preserve"> </w:t>
      </w:r>
      <w:r w:rsidRPr="008E6088">
        <w:rPr>
          <w:b/>
          <w:sz w:val="26"/>
          <w:szCs w:val="26"/>
        </w:rPr>
        <w:t xml:space="preserve">в распоряжение  первого заместителя главы </w:t>
      </w:r>
      <w:r w:rsidRPr="008E6088">
        <w:rPr>
          <w:b/>
          <w:sz w:val="26"/>
          <w:szCs w:val="26"/>
          <w:lang w:eastAsia="en-US"/>
        </w:rPr>
        <w:t xml:space="preserve">Октябрьского городского округа, начальника управления развития инфраструктуры, ЖКХ и благоустройства администрации Октябрьского городского округа </w:t>
      </w:r>
      <w:r w:rsidRPr="008E6088">
        <w:rPr>
          <w:b/>
          <w:sz w:val="26"/>
          <w:szCs w:val="26"/>
        </w:rPr>
        <w:t>от 21.02.2022 № 6</w:t>
      </w:r>
      <w:r w:rsidRPr="008E6088">
        <w:rPr>
          <w:rStyle w:val="4"/>
          <w:b w:val="0"/>
          <w:bCs w:val="0"/>
        </w:rPr>
        <w:t xml:space="preserve"> </w:t>
      </w:r>
      <w:r w:rsidRPr="008E6088">
        <w:rPr>
          <w:b/>
          <w:sz w:val="26"/>
          <w:szCs w:val="26"/>
        </w:rPr>
        <w:t>«Об утверждении формы проверочного листа (списка контрольных вопросов), применяемого при осуществлении муниципального контроля в сфере</w:t>
      </w:r>
      <w:proofErr w:type="gramEnd"/>
      <w:r w:rsidRPr="008E6088">
        <w:rPr>
          <w:b/>
          <w:sz w:val="26"/>
          <w:szCs w:val="26"/>
        </w:rPr>
        <w:t xml:space="preserve"> благоустройства </w:t>
      </w:r>
      <w:r w:rsidRPr="008E6088">
        <w:rPr>
          <w:b/>
          <w:bCs/>
          <w:sz w:val="26"/>
          <w:szCs w:val="26"/>
        </w:rPr>
        <w:t>на территории</w:t>
      </w:r>
      <w:r w:rsidRPr="008E6088">
        <w:rPr>
          <w:b/>
          <w:sz w:val="26"/>
          <w:szCs w:val="26"/>
        </w:rPr>
        <w:t xml:space="preserve"> </w:t>
      </w:r>
      <w:r w:rsidRPr="008E6088">
        <w:rPr>
          <w:b/>
          <w:bCs/>
          <w:sz w:val="26"/>
          <w:szCs w:val="26"/>
        </w:rPr>
        <w:t>Октябрьского городского округа»</w:t>
      </w:r>
    </w:p>
    <w:p w:rsidR="000E5A10" w:rsidRPr="008E6088" w:rsidRDefault="000E5A10" w:rsidP="000E5A10">
      <w:pPr>
        <w:jc w:val="both"/>
        <w:outlineLvl w:val="2"/>
        <w:rPr>
          <w:b/>
          <w:bCs/>
          <w:color w:val="010101"/>
          <w:sz w:val="26"/>
          <w:szCs w:val="26"/>
        </w:rPr>
      </w:pPr>
    </w:p>
    <w:p w:rsidR="00450861" w:rsidRPr="008E6088" w:rsidRDefault="000E5A10" w:rsidP="00450861">
      <w:pPr>
        <w:ind w:firstLine="284"/>
        <w:jc w:val="both"/>
        <w:outlineLvl w:val="2"/>
        <w:rPr>
          <w:rStyle w:val="2"/>
          <w:color w:val="000000"/>
        </w:rPr>
      </w:pPr>
      <w:proofErr w:type="gramStart"/>
      <w:r w:rsidRPr="008E6088">
        <w:rPr>
          <w:rFonts w:eastAsia="Calibri"/>
          <w:sz w:val="26"/>
          <w:szCs w:val="26"/>
        </w:rPr>
        <w:t>На основании</w:t>
      </w:r>
      <w:r w:rsidR="00500115" w:rsidRPr="008E6088">
        <w:rPr>
          <w:rFonts w:eastAsia="Calibri"/>
          <w:sz w:val="26"/>
          <w:szCs w:val="26"/>
        </w:rPr>
        <w:t xml:space="preserve"> </w:t>
      </w:r>
      <w:r w:rsidR="002A29E6" w:rsidRPr="008E6088">
        <w:rPr>
          <w:rStyle w:val="2"/>
          <w:color w:val="000000"/>
        </w:rPr>
        <w:t>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9F7C3D" w:rsidRPr="008E6088">
        <w:rPr>
          <w:sz w:val="26"/>
          <w:szCs w:val="26"/>
        </w:rPr>
        <w:t xml:space="preserve">, </w:t>
      </w:r>
      <w:r w:rsidR="001859D5" w:rsidRPr="008E6088">
        <w:rPr>
          <w:sz w:val="26"/>
          <w:szCs w:val="26"/>
        </w:rPr>
        <w:t>постановлени</w:t>
      </w:r>
      <w:r w:rsidR="00500115" w:rsidRPr="008E6088">
        <w:rPr>
          <w:sz w:val="26"/>
          <w:szCs w:val="26"/>
        </w:rPr>
        <w:t>я</w:t>
      </w:r>
      <w:r w:rsidR="001859D5" w:rsidRPr="008E6088">
        <w:rPr>
          <w:sz w:val="26"/>
          <w:szCs w:val="26"/>
        </w:rPr>
        <w:t xml:space="preserve"> </w:t>
      </w:r>
      <w:r w:rsidR="002A29E6" w:rsidRPr="008E6088">
        <w:rPr>
          <w:sz w:val="26"/>
          <w:szCs w:val="26"/>
        </w:rPr>
        <w:t>П</w:t>
      </w:r>
      <w:r w:rsidR="001859D5" w:rsidRPr="008E6088">
        <w:rPr>
          <w:sz w:val="26"/>
          <w:szCs w:val="26"/>
        </w:rPr>
        <w:t xml:space="preserve">равительства РФ </w:t>
      </w:r>
      <w:r w:rsidR="002A29E6" w:rsidRPr="008E6088">
        <w:rPr>
          <w:rStyle w:val="2"/>
          <w:color w:val="000000"/>
        </w:rPr>
        <w:t>от 27 октября 2021 г. № 1844</w:t>
      </w:r>
      <w:r w:rsidR="002A29E6" w:rsidRPr="008E6088">
        <w:rPr>
          <w:b/>
          <w:bCs/>
          <w:sz w:val="26"/>
          <w:szCs w:val="26"/>
        </w:rPr>
        <w:t xml:space="preserve">  </w:t>
      </w:r>
      <w:r w:rsidR="002A29E6" w:rsidRPr="008E6088">
        <w:rPr>
          <w:rStyle w:val="2"/>
          <w:color w:val="000000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="002458A8" w:rsidRPr="008E6088">
        <w:rPr>
          <w:rStyle w:val="2"/>
          <w:color w:val="000000"/>
        </w:rPr>
        <w:t xml:space="preserve"> </w:t>
      </w:r>
      <w:proofErr w:type="gramEnd"/>
    </w:p>
    <w:p w:rsidR="00500115" w:rsidRPr="008E6088" w:rsidRDefault="00A30C04" w:rsidP="00450861">
      <w:pPr>
        <w:ind w:firstLine="284"/>
        <w:jc w:val="both"/>
        <w:outlineLvl w:val="2"/>
        <w:rPr>
          <w:rFonts w:eastAsia="Calibri"/>
          <w:sz w:val="26"/>
          <w:szCs w:val="26"/>
        </w:rPr>
      </w:pPr>
      <w:r w:rsidRPr="008E6088">
        <w:rPr>
          <w:sz w:val="26"/>
          <w:szCs w:val="26"/>
          <w:lang w:eastAsia="en-US"/>
        </w:rPr>
        <w:t xml:space="preserve">Управление развития инфраструктуры, ЖКХ и благоустройства администрации Октябрьского городского округа </w:t>
      </w:r>
      <w:r w:rsidR="00500115" w:rsidRPr="008E6088">
        <w:rPr>
          <w:rFonts w:eastAsia="Calibri"/>
          <w:sz w:val="26"/>
          <w:szCs w:val="26"/>
        </w:rPr>
        <w:t xml:space="preserve">информирует </w:t>
      </w:r>
      <w:r w:rsidR="00450861" w:rsidRPr="008E6088">
        <w:rPr>
          <w:sz w:val="26"/>
          <w:szCs w:val="26"/>
        </w:rPr>
        <w:t>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</w:r>
      <w:r w:rsidR="00500115" w:rsidRPr="008E6088">
        <w:rPr>
          <w:rFonts w:eastAsia="Calibri"/>
          <w:sz w:val="26"/>
          <w:szCs w:val="26"/>
        </w:rPr>
        <w:t xml:space="preserve"> и других заинтересованных лиц о проведении общественных обсуждений </w:t>
      </w:r>
    </w:p>
    <w:p w:rsidR="00500115" w:rsidRPr="008E6088" w:rsidRDefault="00500115" w:rsidP="00450861">
      <w:pPr>
        <w:ind w:firstLine="284"/>
        <w:jc w:val="both"/>
        <w:outlineLvl w:val="2"/>
        <w:rPr>
          <w:bCs/>
          <w:sz w:val="26"/>
          <w:szCs w:val="26"/>
        </w:rPr>
      </w:pPr>
      <w:proofErr w:type="gramStart"/>
      <w:r w:rsidRPr="008E6088">
        <w:rPr>
          <w:sz w:val="26"/>
          <w:szCs w:val="26"/>
        </w:rPr>
        <w:t>по проекту распоряжения</w:t>
      </w:r>
      <w:r w:rsidRPr="008E6088">
        <w:rPr>
          <w:bCs/>
          <w:sz w:val="26"/>
          <w:szCs w:val="26"/>
        </w:rPr>
        <w:t xml:space="preserve"> </w:t>
      </w:r>
      <w:r w:rsidRPr="008E6088">
        <w:rPr>
          <w:sz w:val="26"/>
          <w:szCs w:val="26"/>
        </w:rPr>
        <w:t xml:space="preserve">первого заместителя главы </w:t>
      </w:r>
      <w:r w:rsidRPr="008E6088">
        <w:rPr>
          <w:sz w:val="26"/>
          <w:szCs w:val="26"/>
          <w:lang w:eastAsia="en-US"/>
        </w:rPr>
        <w:t xml:space="preserve">Октябрьского городского округа, начальника управления развития инфраструктуры, ЖКХ и благоустройства администрации Октябрьского городского округа </w:t>
      </w:r>
      <w:r w:rsidRPr="008E6088">
        <w:rPr>
          <w:sz w:val="26"/>
          <w:szCs w:val="26"/>
        </w:rPr>
        <w:t>о внесении  изменени</w:t>
      </w:r>
      <w:r w:rsidR="005D17D5">
        <w:rPr>
          <w:sz w:val="26"/>
          <w:szCs w:val="26"/>
        </w:rPr>
        <w:t>й</w:t>
      </w:r>
      <w:r w:rsidRPr="008E6088">
        <w:rPr>
          <w:bCs/>
          <w:sz w:val="26"/>
          <w:szCs w:val="26"/>
        </w:rPr>
        <w:t xml:space="preserve"> </w:t>
      </w:r>
      <w:r w:rsidRPr="008E6088">
        <w:rPr>
          <w:sz w:val="26"/>
          <w:szCs w:val="26"/>
        </w:rPr>
        <w:t xml:space="preserve">в распоряжение  первого заместителя главы </w:t>
      </w:r>
      <w:r w:rsidRPr="008E6088">
        <w:rPr>
          <w:sz w:val="26"/>
          <w:szCs w:val="26"/>
          <w:lang w:eastAsia="en-US"/>
        </w:rPr>
        <w:t xml:space="preserve">Октябрьского городского округа, начальника управления развития инфраструктуры, ЖКХ и благоустройства администрации Октябрьского городского округа </w:t>
      </w:r>
      <w:r w:rsidRPr="008E6088">
        <w:rPr>
          <w:sz w:val="26"/>
          <w:szCs w:val="26"/>
        </w:rPr>
        <w:t>от 21.02.2022 № 6</w:t>
      </w:r>
      <w:r w:rsidRPr="008E6088">
        <w:rPr>
          <w:rStyle w:val="4"/>
          <w:bCs w:val="0"/>
        </w:rPr>
        <w:t xml:space="preserve"> </w:t>
      </w:r>
      <w:r w:rsidRPr="008E6088">
        <w:rPr>
          <w:sz w:val="26"/>
          <w:szCs w:val="26"/>
        </w:rPr>
        <w:t>«Об утверждении формы проверочного листа (списка контрольных вопросов), применяемого при осуществлении муниципального контроля в сфере</w:t>
      </w:r>
      <w:proofErr w:type="gramEnd"/>
      <w:r w:rsidRPr="008E6088">
        <w:rPr>
          <w:sz w:val="26"/>
          <w:szCs w:val="26"/>
        </w:rPr>
        <w:t xml:space="preserve"> благоустройства </w:t>
      </w:r>
      <w:r w:rsidRPr="008E6088">
        <w:rPr>
          <w:bCs/>
          <w:sz w:val="26"/>
          <w:szCs w:val="26"/>
        </w:rPr>
        <w:t>на территории</w:t>
      </w:r>
      <w:r w:rsidRPr="008E6088">
        <w:rPr>
          <w:sz w:val="26"/>
          <w:szCs w:val="26"/>
        </w:rPr>
        <w:t xml:space="preserve"> </w:t>
      </w:r>
      <w:r w:rsidRPr="008E6088">
        <w:rPr>
          <w:bCs/>
          <w:sz w:val="26"/>
          <w:szCs w:val="26"/>
        </w:rPr>
        <w:t>Октябрьского городского округа»</w:t>
      </w:r>
      <w:r w:rsidR="008E6088" w:rsidRPr="008E6088">
        <w:rPr>
          <w:bCs/>
          <w:sz w:val="26"/>
          <w:szCs w:val="26"/>
        </w:rPr>
        <w:t>.</w:t>
      </w:r>
    </w:p>
    <w:p w:rsidR="002458A8" w:rsidRPr="008E6088" w:rsidRDefault="00DD5286" w:rsidP="00450861">
      <w:pPr>
        <w:ind w:firstLine="284"/>
        <w:jc w:val="both"/>
        <w:rPr>
          <w:b/>
          <w:bCs/>
          <w:sz w:val="26"/>
          <w:szCs w:val="26"/>
        </w:rPr>
      </w:pPr>
      <w:r w:rsidRPr="008E6088">
        <w:rPr>
          <w:b/>
          <w:bCs/>
          <w:sz w:val="26"/>
          <w:szCs w:val="26"/>
        </w:rPr>
        <w:t>Сроки проведения общественных обсуждений с</w:t>
      </w:r>
      <w:r w:rsidR="00B765E5" w:rsidRPr="008E6088">
        <w:rPr>
          <w:b/>
          <w:bCs/>
          <w:sz w:val="26"/>
          <w:szCs w:val="26"/>
        </w:rPr>
        <w:t xml:space="preserve"> </w:t>
      </w:r>
      <w:r w:rsidR="002458A8" w:rsidRPr="008E6088">
        <w:rPr>
          <w:b/>
          <w:bCs/>
          <w:sz w:val="26"/>
          <w:szCs w:val="26"/>
        </w:rPr>
        <w:t>19</w:t>
      </w:r>
      <w:r w:rsidR="00B765E5" w:rsidRPr="008E6088">
        <w:rPr>
          <w:b/>
          <w:bCs/>
          <w:sz w:val="26"/>
          <w:szCs w:val="26"/>
        </w:rPr>
        <w:t xml:space="preserve"> </w:t>
      </w:r>
      <w:r w:rsidR="002458A8" w:rsidRPr="008E6088">
        <w:rPr>
          <w:b/>
          <w:bCs/>
          <w:sz w:val="26"/>
          <w:szCs w:val="26"/>
        </w:rPr>
        <w:t>апреля</w:t>
      </w:r>
      <w:r w:rsidR="00B765E5" w:rsidRPr="008E6088">
        <w:rPr>
          <w:b/>
          <w:bCs/>
          <w:sz w:val="26"/>
          <w:szCs w:val="26"/>
        </w:rPr>
        <w:t xml:space="preserve"> по </w:t>
      </w:r>
      <w:r w:rsidR="002458A8" w:rsidRPr="008E6088">
        <w:rPr>
          <w:b/>
          <w:bCs/>
          <w:sz w:val="26"/>
          <w:szCs w:val="26"/>
        </w:rPr>
        <w:t>03</w:t>
      </w:r>
      <w:r w:rsidR="00B765E5" w:rsidRPr="008E6088">
        <w:rPr>
          <w:b/>
          <w:bCs/>
          <w:sz w:val="26"/>
          <w:szCs w:val="26"/>
        </w:rPr>
        <w:t xml:space="preserve"> </w:t>
      </w:r>
      <w:r w:rsidR="002458A8" w:rsidRPr="008E6088">
        <w:rPr>
          <w:b/>
          <w:bCs/>
          <w:sz w:val="26"/>
          <w:szCs w:val="26"/>
        </w:rPr>
        <w:t>мая</w:t>
      </w:r>
      <w:r w:rsidR="00B765E5" w:rsidRPr="008E6088">
        <w:rPr>
          <w:b/>
          <w:bCs/>
          <w:sz w:val="26"/>
          <w:szCs w:val="26"/>
        </w:rPr>
        <w:t xml:space="preserve"> 2022 года</w:t>
      </w:r>
      <w:r w:rsidR="008E6088" w:rsidRPr="008E6088">
        <w:rPr>
          <w:b/>
          <w:bCs/>
          <w:sz w:val="26"/>
          <w:szCs w:val="26"/>
        </w:rPr>
        <w:t>.</w:t>
      </w:r>
      <w:r w:rsidR="00B765E5" w:rsidRPr="008E6088">
        <w:rPr>
          <w:b/>
          <w:bCs/>
          <w:sz w:val="26"/>
          <w:szCs w:val="26"/>
        </w:rPr>
        <w:t> </w:t>
      </w:r>
      <w:r w:rsidR="002458A8" w:rsidRPr="008E6088">
        <w:rPr>
          <w:b/>
          <w:bCs/>
          <w:sz w:val="26"/>
          <w:szCs w:val="26"/>
        </w:rPr>
        <w:t xml:space="preserve"> </w:t>
      </w:r>
    </w:p>
    <w:p w:rsidR="000A0EFD" w:rsidRPr="008E6088" w:rsidRDefault="000A0EFD" w:rsidP="008E6088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6"/>
          <w:szCs w:val="26"/>
        </w:rPr>
      </w:pPr>
      <w:r w:rsidRPr="008E6088">
        <w:rPr>
          <w:rFonts w:eastAsia="Calibri"/>
          <w:sz w:val="26"/>
          <w:szCs w:val="26"/>
        </w:rPr>
        <w:t xml:space="preserve">Представить замечания и предложения </w:t>
      </w:r>
      <w:r w:rsidR="00DD5286" w:rsidRPr="008E6088">
        <w:rPr>
          <w:rFonts w:eastAsia="Calibri"/>
          <w:color w:val="000000"/>
          <w:sz w:val="26"/>
          <w:szCs w:val="26"/>
        </w:rPr>
        <w:t>в письменной форме</w:t>
      </w:r>
      <w:r w:rsidR="00812385" w:rsidRPr="008E6088">
        <w:rPr>
          <w:bCs/>
          <w:color w:val="010101"/>
          <w:sz w:val="26"/>
          <w:szCs w:val="26"/>
        </w:rPr>
        <w:t xml:space="preserve"> </w:t>
      </w:r>
      <w:r w:rsidRPr="008E6088">
        <w:rPr>
          <w:rFonts w:eastAsia="Calibri"/>
          <w:color w:val="000000"/>
          <w:sz w:val="26"/>
          <w:szCs w:val="26"/>
        </w:rPr>
        <w:t xml:space="preserve">с указанием </w:t>
      </w:r>
      <w:r w:rsidR="008E6088" w:rsidRPr="008E6088">
        <w:rPr>
          <w:rFonts w:eastAsia="Calibri"/>
          <w:color w:val="000000"/>
          <w:sz w:val="26"/>
          <w:szCs w:val="26"/>
        </w:rPr>
        <w:t>а</w:t>
      </w:r>
      <w:r w:rsidR="008E6088" w:rsidRPr="008E6088">
        <w:rPr>
          <w:sz w:val="26"/>
          <w:szCs w:val="26"/>
        </w:rPr>
        <w:t xml:space="preserve">втора замечаний и предложений (для физических лиц: фамилия, имя, отчество (последнее - при наличии), адрес, контактный телефон, адрес электронной почты (при наличии); </w:t>
      </w:r>
      <w:proofErr w:type="gramStart"/>
      <w:r w:rsidR="008E6088" w:rsidRPr="008E6088">
        <w:rPr>
          <w:sz w:val="26"/>
          <w:szCs w:val="26"/>
        </w:rPr>
        <w:t xml:space="preserve">для юридических лиц - наименование, фамилия, имя, отчество (последнее - 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 </w:t>
      </w:r>
      <w:r w:rsidRPr="008E6088">
        <w:rPr>
          <w:rFonts w:eastAsia="Calibri"/>
          <w:color w:val="000000"/>
          <w:sz w:val="26"/>
          <w:szCs w:val="26"/>
        </w:rPr>
        <w:t xml:space="preserve">можно со дня опубликования данного уведомления до </w:t>
      </w:r>
      <w:r w:rsidR="002458A8" w:rsidRPr="008E6088">
        <w:rPr>
          <w:bCs/>
          <w:sz w:val="26"/>
          <w:szCs w:val="26"/>
        </w:rPr>
        <w:t>03</w:t>
      </w:r>
      <w:r w:rsidR="00812385" w:rsidRPr="008E6088">
        <w:rPr>
          <w:bCs/>
          <w:sz w:val="26"/>
          <w:szCs w:val="26"/>
        </w:rPr>
        <w:t xml:space="preserve"> </w:t>
      </w:r>
      <w:r w:rsidR="002458A8" w:rsidRPr="008E6088">
        <w:rPr>
          <w:bCs/>
          <w:sz w:val="26"/>
          <w:szCs w:val="26"/>
        </w:rPr>
        <w:t>мая</w:t>
      </w:r>
      <w:r w:rsidR="00812385" w:rsidRPr="008E6088">
        <w:rPr>
          <w:bCs/>
          <w:sz w:val="26"/>
          <w:szCs w:val="26"/>
        </w:rPr>
        <w:t xml:space="preserve"> 2022 года</w:t>
      </w:r>
      <w:r w:rsidRPr="008E6088">
        <w:rPr>
          <w:bCs/>
          <w:sz w:val="26"/>
          <w:szCs w:val="26"/>
        </w:rPr>
        <w:t xml:space="preserve"> </w:t>
      </w:r>
      <w:r w:rsidRPr="008E6088">
        <w:rPr>
          <w:rFonts w:eastAsia="Calibri"/>
          <w:sz w:val="26"/>
          <w:szCs w:val="26"/>
        </w:rPr>
        <w:t>по адресам:</w:t>
      </w:r>
      <w:proofErr w:type="gramEnd"/>
    </w:p>
    <w:p w:rsidR="00812385" w:rsidRPr="008E6088" w:rsidRDefault="00812385" w:rsidP="00DD5286">
      <w:pPr>
        <w:ind w:firstLine="284"/>
        <w:jc w:val="both"/>
        <w:rPr>
          <w:color w:val="010101"/>
          <w:sz w:val="26"/>
          <w:szCs w:val="26"/>
        </w:rPr>
      </w:pPr>
      <w:r w:rsidRPr="008E6088">
        <w:rPr>
          <w:color w:val="010101"/>
          <w:sz w:val="26"/>
          <w:szCs w:val="26"/>
          <w:u w:val="single"/>
        </w:rPr>
        <w:t>почтовым отправлением:</w:t>
      </w:r>
      <w:r w:rsidRPr="008E6088">
        <w:rPr>
          <w:color w:val="010101"/>
          <w:sz w:val="26"/>
          <w:szCs w:val="26"/>
        </w:rPr>
        <w:t xml:space="preserve">  </w:t>
      </w:r>
      <w:r w:rsidRPr="008E6088">
        <w:rPr>
          <w:rStyle w:val="3"/>
          <w:bCs/>
          <w:sz w:val="26"/>
          <w:szCs w:val="26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Pr="008E6088">
        <w:rPr>
          <w:rStyle w:val="4"/>
          <w:b w:val="0"/>
          <w:bCs w:val="0"/>
        </w:rPr>
        <w:t xml:space="preserve"> по адресу: 617861, Пермский край, р.п. Октябрьский, ул. Трактовая, 41</w:t>
      </w:r>
      <w:r w:rsidRPr="008E6088">
        <w:rPr>
          <w:color w:val="010101"/>
          <w:sz w:val="26"/>
          <w:szCs w:val="26"/>
        </w:rPr>
        <w:t>;</w:t>
      </w:r>
    </w:p>
    <w:p w:rsidR="00812385" w:rsidRPr="008E6088" w:rsidRDefault="00812385" w:rsidP="00DD5286">
      <w:pPr>
        <w:ind w:firstLine="284"/>
        <w:jc w:val="both"/>
        <w:rPr>
          <w:color w:val="010101"/>
          <w:sz w:val="26"/>
          <w:szCs w:val="26"/>
        </w:rPr>
      </w:pPr>
      <w:r w:rsidRPr="008E6088">
        <w:rPr>
          <w:color w:val="010101"/>
          <w:sz w:val="26"/>
          <w:szCs w:val="26"/>
          <w:u w:val="single"/>
        </w:rPr>
        <w:t>нарочным:</w:t>
      </w:r>
      <w:r w:rsidRPr="008E6088">
        <w:rPr>
          <w:color w:val="010101"/>
          <w:sz w:val="26"/>
          <w:szCs w:val="26"/>
        </w:rPr>
        <w:t xml:space="preserve">  </w:t>
      </w:r>
      <w:r w:rsidRPr="008E6088">
        <w:rPr>
          <w:rStyle w:val="3"/>
          <w:bCs/>
          <w:sz w:val="26"/>
          <w:szCs w:val="26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Pr="008E6088">
        <w:rPr>
          <w:rStyle w:val="4"/>
          <w:b w:val="0"/>
          <w:bCs w:val="0"/>
        </w:rPr>
        <w:t xml:space="preserve"> по адресу: 617861, Пермский край, р.п. Октябрьский, ул. Трактовая, 41</w:t>
      </w:r>
      <w:r w:rsidRPr="008E6088">
        <w:rPr>
          <w:color w:val="010101"/>
          <w:sz w:val="26"/>
          <w:szCs w:val="26"/>
        </w:rPr>
        <w:t>, каб.109;</w:t>
      </w:r>
    </w:p>
    <w:p w:rsidR="00812385" w:rsidRPr="008E6088" w:rsidRDefault="000A0EFD" w:rsidP="00DD5286">
      <w:pPr>
        <w:ind w:firstLine="284"/>
        <w:jc w:val="both"/>
        <w:rPr>
          <w:sz w:val="26"/>
          <w:szCs w:val="26"/>
        </w:rPr>
      </w:pPr>
      <w:r w:rsidRPr="008E6088">
        <w:rPr>
          <w:rFonts w:eastAsia="Calibri"/>
          <w:sz w:val="26"/>
          <w:szCs w:val="26"/>
          <w:u w:val="single"/>
        </w:rPr>
        <w:t xml:space="preserve">в форме электронных сообщений </w:t>
      </w:r>
      <w:r w:rsidR="00812385" w:rsidRPr="008E6088">
        <w:rPr>
          <w:color w:val="010101"/>
          <w:sz w:val="26"/>
          <w:szCs w:val="26"/>
          <w:u w:val="single"/>
        </w:rPr>
        <w:t>на адрес электронной</w:t>
      </w:r>
      <w:r w:rsidRPr="008E6088">
        <w:rPr>
          <w:color w:val="010101"/>
          <w:sz w:val="26"/>
          <w:szCs w:val="26"/>
          <w:u w:val="single"/>
        </w:rPr>
        <w:t xml:space="preserve"> </w:t>
      </w:r>
      <w:r w:rsidR="00812385" w:rsidRPr="008E6088">
        <w:rPr>
          <w:color w:val="010101"/>
          <w:sz w:val="26"/>
          <w:szCs w:val="26"/>
          <w:u w:val="single"/>
        </w:rPr>
        <w:t>почты:</w:t>
      </w:r>
      <w:r w:rsidRPr="008E6088">
        <w:rPr>
          <w:color w:val="010101"/>
          <w:sz w:val="26"/>
          <w:szCs w:val="26"/>
          <w:u w:val="single"/>
        </w:rPr>
        <w:t xml:space="preserve"> </w:t>
      </w:r>
      <w:hyperlink r:id="rId5" w:history="1">
        <w:r w:rsidR="003A1FD2" w:rsidRPr="008E6088">
          <w:rPr>
            <w:rStyle w:val="a4"/>
            <w:rFonts w:eastAsia="Calibri"/>
            <w:sz w:val="26"/>
            <w:szCs w:val="26"/>
          </w:rPr>
          <w:t>upravlenierazvitia@yandex.ru</w:t>
        </w:r>
      </w:hyperlink>
      <w:r w:rsidR="003A1FD2" w:rsidRPr="008E6088">
        <w:rPr>
          <w:rStyle w:val="a4"/>
          <w:rFonts w:eastAsia="Calibri"/>
          <w:sz w:val="26"/>
          <w:szCs w:val="26"/>
        </w:rPr>
        <w:t>.</w:t>
      </w:r>
    </w:p>
    <w:p w:rsidR="00E4538F" w:rsidRPr="008E6088" w:rsidRDefault="00E4538F" w:rsidP="00812385">
      <w:pPr>
        <w:ind w:firstLine="709"/>
        <w:jc w:val="both"/>
        <w:rPr>
          <w:sz w:val="26"/>
          <w:szCs w:val="26"/>
        </w:rPr>
      </w:pPr>
    </w:p>
    <w:sectPr w:rsidR="00E4538F" w:rsidRPr="008E6088" w:rsidSect="008E608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5FFD"/>
    <w:multiLevelType w:val="hybridMultilevel"/>
    <w:tmpl w:val="91EA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4A5"/>
    <w:rsid w:val="00000D36"/>
    <w:rsid w:val="0001504C"/>
    <w:rsid w:val="00035701"/>
    <w:rsid w:val="00037C0E"/>
    <w:rsid w:val="00041389"/>
    <w:rsid w:val="000557DE"/>
    <w:rsid w:val="00071B2F"/>
    <w:rsid w:val="00074909"/>
    <w:rsid w:val="000865B3"/>
    <w:rsid w:val="00095D70"/>
    <w:rsid w:val="00096402"/>
    <w:rsid w:val="000A0EFD"/>
    <w:rsid w:val="000A1150"/>
    <w:rsid w:val="000A2BC9"/>
    <w:rsid w:val="000B20E3"/>
    <w:rsid w:val="000C18AA"/>
    <w:rsid w:val="000D22A7"/>
    <w:rsid w:val="000D232B"/>
    <w:rsid w:val="000D23A5"/>
    <w:rsid w:val="000D3A80"/>
    <w:rsid w:val="000D4B1A"/>
    <w:rsid w:val="000D6106"/>
    <w:rsid w:val="000D6F4F"/>
    <w:rsid w:val="000E483C"/>
    <w:rsid w:val="000E5A10"/>
    <w:rsid w:val="000F1D7B"/>
    <w:rsid w:val="000F7829"/>
    <w:rsid w:val="00100298"/>
    <w:rsid w:val="00100E8F"/>
    <w:rsid w:val="00107C32"/>
    <w:rsid w:val="00111AF1"/>
    <w:rsid w:val="001231EA"/>
    <w:rsid w:val="00124C17"/>
    <w:rsid w:val="00137085"/>
    <w:rsid w:val="001538B9"/>
    <w:rsid w:val="001630E2"/>
    <w:rsid w:val="00163646"/>
    <w:rsid w:val="00170848"/>
    <w:rsid w:val="001746B5"/>
    <w:rsid w:val="0017522D"/>
    <w:rsid w:val="00177343"/>
    <w:rsid w:val="001807DF"/>
    <w:rsid w:val="001859D5"/>
    <w:rsid w:val="001859F0"/>
    <w:rsid w:val="00185D23"/>
    <w:rsid w:val="001913AB"/>
    <w:rsid w:val="001A79EC"/>
    <w:rsid w:val="001B2531"/>
    <w:rsid w:val="001C743F"/>
    <w:rsid w:val="001E1806"/>
    <w:rsid w:val="001F4F0F"/>
    <w:rsid w:val="00205ACB"/>
    <w:rsid w:val="00206D04"/>
    <w:rsid w:val="00207D87"/>
    <w:rsid w:val="00211D3D"/>
    <w:rsid w:val="0021638B"/>
    <w:rsid w:val="00217A58"/>
    <w:rsid w:val="002250A9"/>
    <w:rsid w:val="002360D2"/>
    <w:rsid w:val="0023676D"/>
    <w:rsid w:val="00236990"/>
    <w:rsid w:val="0024191D"/>
    <w:rsid w:val="002458A8"/>
    <w:rsid w:val="00251BD5"/>
    <w:rsid w:val="00261F0D"/>
    <w:rsid w:val="00263EDB"/>
    <w:rsid w:val="0026463F"/>
    <w:rsid w:val="00264A0C"/>
    <w:rsid w:val="0026501A"/>
    <w:rsid w:val="00272A4B"/>
    <w:rsid w:val="002759D8"/>
    <w:rsid w:val="00285615"/>
    <w:rsid w:val="002919CD"/>
    <w:rsid w:val="00294338"/>
    <w:rsid w:val="002958C6"/>
    <w:rsid w:val="00296837"/>
    <w:rsid w:val="002A29E6"/>
    <w:rsid w:val="002A74BB"/>
    <w:rsid w:val="002C0EB6"/>
    <w:rsid w:val="002C50E2"/>
    <w:rsid w:val="002C6FB0"/>
    <w:rsid w:val="002D532B"/>
    <w:rsid w:val="002E43B6"/>
    <w:rsid w:val="002F511A"/>
    <w:rsid w:val="003035B5"/>
    <w:rsid w:val="00304F30"/>
    <w:rsid w:val="00310F75"/>
    <w:rsid w:val="00313876"/>
    <w:rsid w:val="0032229A"/>
    <w:rsid w:val="003301EF"/>
    <w:rsid w:val="003346DF"/>
    <w:rsid w:val="00346F69"/>
    <w:rsid w:val="00370768"/>
    <w:rsid w:val="0039336C"/>
    <w:rsid w:val="00397271"/>
    <w:rsid w:val="003A1FD2"/>
    <w:rsid w:val="003A5549"/>
    <w:rsid w:val="003B1736"/>
    <w:rsid w:val="003B1E67"/>
    <w:rsid w:val="003B6EDA"/>
    <w:rsid w:val="003C591B"/>
    <w:rsid w:val="003D1768"/>
    <w:rsid w:val="003D18B3"/>
    <w:rsid w:val="003D1BD5"/>
    <w:rsid w:val="003F3AE5"/>
    <w:rsid w:val="003F3B7C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0861"/>
    <w:rsid w:val="00455ECA"/>
    <w:rsid w:val="004672F8"/>
    <w:rsid w:val="0047215B"/>
    <w:rsid w:val="00473868"/>
    <w:rsid w:val="00473EF7"/>
    <w:rsid w:val="00476734"/>
    <w:rsid w:val="00477818"/>
    <w:rsid w:val="004860F5"/>
    <w:rsid w:val="0048694C"/>
    <w:rsid w:val="0049412A"/>
    <w:rsid w:val="004A01C3"/>
    <w:rsid w:val="004A54C4"/>
    <w:rsid w:val="004D2F2D"/>
    <w:rsid w:val="004E1647"/>
    <w:rsid w:val="004E3F6D"/>
    <w:rsid w:val="004E4128"/>
    <w:rsid w:val="004E59BD"/>
    <w:rsid w:val="004E7120"/>
    <w:rsid w:val="004F65BD"/>
    <w:rsid w:val="00500115"/>
    <w:rsid w:val="0050508F"/>
    <w:rsid w:val="00523565"/>
    <w:rsid w:val="0053503E"/>
    <w:rsid w:val="00535CE3"/>
    <w:rsid w:val="00536B7C"/>
    <w:rsid w:val="00537A1C"/>
    <w:rsid w:val="005521AB"/>
    <w:rsid w:val="005663E5"/>
    <w:rsid w:val="00570E46"/>
    <w:rsid w:val="00583C05"/>
    <w:rsid w:val="005860CE"/>
    <w:rsid w:val="00586F6A"/>
    <w:rsid w:val="00596DE0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D17D5"/>
    <w:rsid w:val="005D1EAE"/>
    <w:rsid w:val="005D39B5"/>
    <w:rsid w:val="005E2237"/>
    <w:rsid w:val="005E3BE5"/>
    <w:rsid w:val="005F40EE"/>
    <w:rsid w:val="00611192"/>
    <w:rsid w:val="00612353"/>
    <w:rsid w:val="00613984"/>
    <w:rsid w:val="0061668A"/>
    <w:rsid w:val="006177C6"/>
    <w:rsid w:val="006205B9"/>
    <w:rsid w:val="006210A4"/>
    <w:rsid w:val="00625E19"/>
    <w:rsid w:val="00636B6B"/>
    <w:rsid w:val="00640EB9"/>
    <w:rsid w:val="00641C1A"/>
    <w:rsid w:val="00643D27"/>
    <w:rsid w:val="0065568A"/>
    <w:rsid w:val="006567EB"/>
    <w:rsid w:val="00664BAD"/>
    <w:rsid w:val="0066655A"/>
    <w:rsid w:val="00676A83"/>
    <w:rsid w:val="00677C52"/>
    <w:rsid w:val="00684CBA"/>
    <w:rsid w:val="00685A67"/>
    <w:rsid w:val="006B0F32"/>
    <w:rsid w:val="006C419D"/>
    <w:rsid w:val="006C72E3"/>
    <w:rsid w:val="006D0C73"/>
    <w:rsid w:val="007002B6"/>
    <w:rsid w:val="00705C9A"/>
    <w:rsid w:val="00711CB7"/>
    <w:rsid w:val="0071224B"/>
    <w:rsid w:val="007237BE"/>
    <w:rsid w:val="0072477E"/>
    <w:rsid w:val="00737B76"/>
    <w:rsid w:val="007422A6"/>
    <w:rsid w:val="00743473"/>
    <w:rsid w:val="00744514"/>
    <w:rsid w:val="00745633"/>
    <w:rsid w:val="00753386"/>
    <w:rsid w:val="007545DE"/>
    <w:rsid w:val="00755D8C"/>
    <w:rsid w:val="007676ED"/>
    <w:rsid w:val="0077006A"/>
    <w:rsid w:val="00772C9F"/>
    <w:rsid w:val="00777487"/>
    <w:rsid w:val="00780C99"/>
    <w:rsid w:val="00790E8A"/>
    <w:rsid w:val="007A27D4"/>
    <w:rsid w:val="007B4D25"/>
    <w:rsid w:val="007C2AAC"/>
    <w:rsid w:val="007C398F"/>
    <w:rsid w:val="007C7168"/>
    <w:rsid w:val="007D5373"/>
    <w:rsid w:val="007E050D"/>
    <w:rsid w:val="007E46D5"/>
    <w:rsid w:val="007F1A89"/>
    <w:rsid w:val="007F1E52"/>
    <w:rsid w:val="007F681D"/>
    <w:rsid w:val="00812385"/>
    <w:rsid w:val="00815390"/>
    <w:rsid w:val="00815E3D"/>
    <w:rsid w:val="0082606B"/>
    <w:rsid w:val="0085053A"/>
    <w:rsid w:val="0085490A"/>
    <w:rsid w:val="00862BC0"/>
    <w:rsid w:val="0086366F"/>
    <w:rsid w:val="00871E4B"/>
    <w:rsid w:val="008800F5"/>
    <w:rsid w:val="00883789"/>
    <w:rsid w:val="008A137F"/>
    <w:rsid w:val="008A4C52"/>
    <w:rsid w:val="008C34D4"/>
    <w:rsid w:val="008C379F"/>
    <w:rsid w:val="008D230F"/>
    <w:rsid w:val="008D2834"/>
    <w:rsid w:val="008D6728"/>
    <w:rsid w:val="008E24A5"/>
    <w:rsid w:val="008E6088"/>
    <w:rsid w:val="008F0B67"/>
    <w:rsid w:val="008F1550"/>
    <w:rsid w:val="008F68FF"/>
    <w:rsid w:val="009121B4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71938"/>
    <w:rsid w:val="009744AA"/>
    <w:rsid w:val="00974F86"/>
    <w:rsid w:val="0098280D"/>
    <w:rsid w:val="00984486"/>
    <w:rsid w:val="009848D5"/>
    <w:rsid w:val="00986DA6"/>
    <w:rsid w:val="009921FC"/>
    <w:rsid w:val="00997B8D"/>
    <w:rsid w:val="009A1F38"/>
    <w:rsid w:val="009A27BA"/>
    <w:rsid w:val="009B254B"/>
    <w:rsid w:val="009C71BD"/>
    <w:rsid w:val="009D1DD2"/>
    <w:rsid w:val="009D243A"/>
    <w:rsid w:val="009E2239"/>
    <w:rsid w:val="009F7C3D"/>
    <w:rsid w:val="00A04C35"/>
    <w:rsid w:val="00A1070A"/>
    <w:rsid w:val="00A20E86"/>
    <w:rsid w:val="00A30C04"/>
    <w:rsid w:val="00A40915"/>
    <w:rsid w:val="00A46BCC"/>
    <w:rsid w:val="00A64036"/>
    <w:rsid w:val="00A76026"/>
    <w:rsid w:val="00A77F7B"/>
    <w:rsid w:val="00A822D4"/>
    <w:rsid w:val="00AB02C0"/>
    <w:rsid w:val="00AB25C6"/>
    <w:rsid w:val="00AB342E"/>
    <w:rsid w:val="00AB3F6B"/>
    <w:rsid w:val="00AB65FC"/>
    <w:rsid w:val="00AC09A6"/>
    <w:rsid w:val="00AC381E"/>
    <w:rsid w:val="00AC6122"/>
    <w:rsid w:val="00AC670F"/>
    <w:rsid w:val="00AD130A"/>
    <w:rsid w:val="00AE1F13"/>
    <w:rsid w:val="00AF0872"/>
    <w:rsid w:val="00B13BDC"/>
    <w:rsid w:val="00B13CE3"/>
    <w:rsid w:val="00B21DF3"/>
    <w:rsid w:val="00B23244"/>
    <w:rsid w:val="00B241AD"/>
    <w:rsid w:val="00B25FEF"/>
    <w:rsid w:val="00B4648B"/>
    <w:rsid w:val="00B55D42"/>
    <w:rsid w:val="00B74D3A"/>
    <w:rsid w:val="00B765E5"/>
    <w:rsid w:val="00B82F57"/>
    <w:rsid w:val="00B947D1"/>
    <w:rsid w:val="00BA028E"/>
    <w:rsid w:val="00BA28CB"/>
    <w:rsid w:val="00BC7270"/>
    <w:rsid w:val="00BC73D5"/>
    <w:rsid w:val="00BD6AE9"/>
    <w:rsid w:val="00BE7570"/>
    <w:rsid w:val="00BF00A3"/>
    <w:rsid w:val="00BF017D"/>
    <w:rsid w:val="00BF0226"/>
    <w:rsid w:val="00BF39A1"/>
    <w:rsid w:val="00C07816"/>
    <w:rsid w:val="00C14B04"/>
    <w:rsid w:val="00C25DE9"/>
    <w:rsid w:val="00C32866"/>
    <w:rsid w:val="00C3516A"/>
    <w:rsid w:val="00C35EAD"/>
    <w:rsid w:val="00C361D7"/>
    <w:rsid w:val="00C41A02"/>
    <w:rsid w:val="00C42072"/>
    <w:rsid w:val="00C43B85"/>
    <w:rsid w:val="00C60C33"/>
    <w:rsid w:val="00C64867"/>
    <w:rsid w:val="00C70ABC"/>
    <w:rsid w:val="00C77D5B"/>
    <w:rsid w:val="00C90D59"/>
    <w:rsid w:val="00C94D7A"/>
    <w:rsid w:val="00CA66BA"/>
    <w:rsid w:val="00CA7D0B"/>
    <w:rsid w:val="00CB20CE"/>
    <w:rsid w:val="00CB4574"/>
    <w:rsid w:val="00CB7804"/>
    <w:rsid w:val="00CC6C2D"/>
    <w:rsid w:val="00CC700B"/>
    <w:rsid w:val="00CD7BC8"/>
    <w:rsid w:val="00CF32F5"/>
    <w:rsid w:val="00CF58E7"/>
    <w:rsid w:val="00D109D6"/>
    <w:rsid w:val="00D163DE"/>
    <w:rsid w:val="00D21F49"/>
    <w:rsid w:val="00D26669"/>
    <w:rsid w:val="00D34C7E"/>
    <w:rsid w:val="00D35EFA"/>
    <w:rsid w:val="00D41FEE"/>
    <w:rsid w:val="00D43540"/>
    <w:rsid w:val="00D4707A"/>
    <w:rsid w:val="00D568DF"/>
    <w:rsid w:val="00D76576"/>
    <w:rsid w:val="00D9263A"/>
    <w:rsid w:val="00DB34C8"/>
    <w:rsid w:val="00DC2102"/>
    <w:rsid w:val="00DC257C"/>
    <w:rsid w:val="00DC4DB9"/>
    <w:rsid w:val="00DD5286"/>
    <w:rsid w:val="00DE485E"/>
    <w:rsid w:val="00DF4225"/>
    <w:rsid w:val="00DF5A1B"/>
    <w:rsid w:val="00E040E2"/>
    <w:rsid w:val="00E136A5"/>
    <w:rsid w:val="00E13AD3"/>
    <w:rsid w:val="00E308FD"/>
    <w:rsid w:val="00E31DA1"/>
    <w:rsid w:val="00E34B50"/>
    <w:rsid w:val="00E41DFE"/>
    <w:rsid w:val="00E4538F"/>
    <w:rsid w:val="00E84B98"/>
    <w:rsid w:val="00E93DF3"/>
    <w:rsid w:val="00E94DBD"/>
    <w:rsid w:val="00E950F7"/>
    <w:rsid w:val="00EA237F"/>
    <w:rsid w:val="00EA504F"/>
    <w:rsid w:val="00EA7BEB"/>
    <w:rsid w:val="00EB2779"/>
    <w:rsid w:val="00EC52E6"/>
    <w:rsid w:val="00EC5FDF"/>
    <w:rsid w:val="00EC7787"/>
    <w:rsid w:val="00ED23C0"/>
    <w:rsid w:val="00ED2B47"/>
    <w:rsid w:val="00EE524E"/>
    <w:rsid w:val="00EE711B"/>
    <w:rsid w:val="00EF091A"/>
    <w:rsid w:val="00F00619"/>
    <w:rsid w:val="00F075F3"/>
    <w:rsid w:val="00F105E3"/>
    <w:rsid w:val="00F15493"/>
    <w:rsid w:val="00F27135"/>
    <w:rsid w:val="00F27874"/>
    <w:rsid w:val="00F31006"/>
    <w:rsid w:val="00F3259D"/>
    <w:rsid w:val="00F34D73"/>
    <w:rsid w:val="00F422C3"/>
    <w:rsid w:val="00F45779"/>
    <w:rsid w:val="00F53C6F"/>
    <w:rsid w:val="00F55F5D"/>
    <w:rsid w:val="00F568B4"/>
    <w:rsid w:val="00F644A7"/>
    <w:rsid w:val="00F71583"/>
    <w:rsid w:val="00F71C99"/>
    <w:rsid w:val="00F73304"/>
    <w:rsid w:val="00F91A36"/>
    <w:rsid w:val="00F943C1"/>
    <w:rsid w:val="00FA2370"/>
    <w:rsid w:val="00FA269B"/>
    <w:rsid w:val="00FA5968"/>
    <w:rsid w:val="00FB0867"/>
    <w:rsid w:val="00FB4295"/>
    <w:rsid w:val="00FB4DFF"/>
    <w:rsid w:val="00FC07A9"/>
    <w:rsid w:val="00FC08BA"/>
    <w:rsid w:val="00FC1042"/>
    <w:rsid w:val="00FC2E97"/>
    <w:rsid w:val="00FC6BB8"/>
    <w:rsid w:val="00FC7C49"/>
    <w:rsid w:val="00FD1D14"/>
    <w:rsid w:val="00FD5399"/>
    <w:rsid w:val="00FD5BC5"/>
    <w:rsid w:val="00FD5D87"/>
    <w:rsid w:val="00FE27D9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E4538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453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538F"/>
    <w:pPr>
      <w:widowControl w:val="0"/>
      <w:shd w:val="clear" w:color="auto" w:fill="FFFFFF"/>
      <w:spacing w:line="211" w:lineRule="exact"/>
      <w:jc w:val="center"/>
    </w:pPr>
    <w:rPr>
      <w:rFonts w:eastAsiaTheme="minorHAnsi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4538F"/>
    <w:pPr>
      <w:widowControl w:val="0"/>
      <w:shd w:val="clear" w:color="auto" w:fill="FFFFFF"/>
      <w:spacing w:before="18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36B6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2A29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A29E6"/>
    <w:pPr>
      <w:widowControl w:val="0"/>
      <w:shd w:val="clear" w:color="auto" w:fill="FFFFFF"/>
      <w:spacing w:after="60" w:line="245" w:lineRule="exact"/>
    </w:pPr>
    <w:rPr>
      <w:rFonts w:eastAsiaTheme="minorHAnsi"/>
      <w:sz w:val="26"/>
      <w:szCs w:val="26"/>
      <w:lang w:eastAsia="en-US"/>
    </w:rPr>
  </w:style>
  <w:style w:type="character" w:styleId="a4">
    <w:name w:val="Hyperlink"/>
    <w:uiPriority w:val="99"/>
    <w:unhideWhenUsed/>
    <w:rsid w:val="003A1FD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lenierazvit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KaramovSK</cp:lastModifiedBy>
  <cp:revision>13</cp:revision>
  <dcterms:created xsi:type="dcterms:W3CDTF">2022-04-16T10:28:00Z</dcterms:created>
  <dcterms:modified xsi:type="dcterms:W3CDTF">2022-04-18T06:31:00Z</dcterms:modified>
</cp:coreProperties>
</file>