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B405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</w:t>
      </w:r>
      <w:r w:rsidRPr="00B405F4">
        <w:rPr>
          <w:rFonts w:ascii="Times New Roman" w:hAnsi="Times New Roman"/>
          <w:bCs/>
          <w:sz w:val="28"/>
          <w:szCs w:val="28"/>
        </w:rPr>
        <w:t xml:space="preserve">строительства объекта электросетевого хозяйства - 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№1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5F4">
        <w:rPr>
          <w:rFonts w:ascii="Times New Roman" w:hAnsi="Times New Roman"/>
          <w:bCs/>
          <w:sz w:val="28"/>
          <w:szCs w:val="28"/>
        </w:rPr>
        <w:t xml:space="preserve">от КТП №5381, 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№3 от КТП №5638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рп.Октябрьский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, 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№1 от КТП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5F4">
        <w:rPr>
          <w:rFonts w:ascii="Times New Roman" w:hAnsi="Times New Roman"/>
          <w:bCs/>
          <w:sz w:val="28"/>
          <w:szCs w:val="28"/>
        </w:rPr>
        <w:t xml:space="preserve">№Д589, 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№1 от КТП №5304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д.Уразметьево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, 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№5 от КТП №5206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п.Октябрьский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 в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(ВЛ 0,4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>–522м.)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3A6F07">
        <w:rPr>
          <w:rFonts w:ascii="Times New Roman" w:hAnsi="Times New Roman"/>
          <w:bCs/>
          <w:sz w:val="28"/>
          <w:szCs w:val="28"/>
        </w:rPr>
        <w:t xml:space="preserve"> 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B405F4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59:27:0871066:13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– 13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B405F4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59:27:0000000:4561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-262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B405F4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59:27:0011004:732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– 2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B405F4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59:27:0841001:180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– 3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B405F4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59:27:0011079:9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– 512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7525CF" w:rsidRPr="00B405F4" w:rsidRDefault="00B405F4" w:rsidP="00B40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05F4">
        <w:rPr>
          <w:rFonts w:ascii="Times New Roman" w:eastAsiaTheme="minorHAnsi" w:hAnsi="Times New Roman"/>
          <w:sz w:val="28"/>
          <w:szCs w:val="28"/>
        </w:rPr>
        <w:t>59:27:0000000:4303</w:t>
      </w:r>
      <w:r w:rsidRPr="00B405F4">
        <w:rPr>
          <w:rFonts w:ascii="Times New Roman" w:eastAsiaTheme="minorHAnsi" w:hAnsi="Times New Roman"/>
          <w:sz w:val="28"/>
          <w:szCs w:val="28"/>
        </w:rPr>
        <w:t xml:space="preserve"> – 1358 </w:t>
      </w:r>
      <w:proofErr w:type="spellStart"/>
      <w:r w:rsidRPr="00B405F4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B405F4">
        <w:rPr>
          <w:rFonts w:ascii="Times New Roman" w:eastAsiaTheme="minorHAnsi" w:hAnsi="Times New Roman"/>
          <w:sz w:val="28"/>
          <w:szCs w:val="28"/>
        </w:rPr>
        <w:t>.</w:t>
      </w:r>
    </w:p>
    <w:p w:rsidR="00050199" w:rsidRPr="000266FA" w:rsidRDefault="00050199" w:rsidP="00752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</w:t>
      </w: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2174B"/>
    <w:rsid w:val="00731D6A"/>
    <w:rsid w:val="00747C69"/>
    <w:rsid w:val="007525CF"/>
    <w:rsid w:val="0077223B"/>
    <w:rsid w:val="007E4454"/>
    <w:rsid w:val="007F4BC5"/>
    <w:rsid w:val="008B5BE8"/>
    <w:rsid w:val="008D2DED"/>
    <w:rsid w:val="0090328F"/>
    <w:rsid w:val="009043B4"/>
    <w:rsid w:val="00920BB4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2021-12-07T09:30:00Z</cp:lastPrinted>
  <dcterms:created xsi:type="dcterms:W3CDTF">2023-04-07T09:14:00Z</dcterms:created>
  <dcterms:modified xsi:type="dcterms:W3CDTF">2023-04-07T09:14:00Z</dcterms:modified>
</cp:coreProperties>
</file>