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F23255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F2325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>59:27:0451001:16</w:t>
      </w:r>
      <w:r w:rsidR="00F01413" w:rsidRPr="00F23255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р-н. Октябрьский, </w:t>
      </w:r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>Азимовка</w:t>
      </w:r>
      <w:proofErr w:type="spellEnd"/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>, площадью 5400</w:t>
      </w:r>
      <w:r w:rsidRPr="00F2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2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2325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>59:27:0451001:16</w:t>
      </w:r>
      <w:r w:rsidRPr="00F2325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F23255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F23255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F23255" w:rsidRPr="00F23255">
        <w:rPr>
          <w:rFonts w:ascii="Times New Roman" w:hAnsi="Times New Roman" w:cs="Times New Roman"/>
          <w:sz w:val="28"/>
          <w:szCs w:val="28"/>
          <w:shd w:val="clear" w:color="auto" w:fill="FFFFFF"/>
        </w:rPr>
        <w:t>Кощеев Геннади</w:t>
      </w:r>
      <w:r w:rsidR="00F23255" w:rsidRPr="00F2325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23255" w:rsidRPr="00F23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Данилович</w:t>
      </w:r>
      <w:r w:rsidRPr="00F23255">
        <w:rPr>
          <w:rFonts w:ascii="Times New Roman" w:hAnsi="Times New Roman" w:cs="Times New Roman"/>
          <w:sz w:val="28"/>
          <w:szCs w:val="28"/>
        </w:rPr>
        <w:t>.</w:t>
      </w:r>
      <w:r w:rsidR="00F01413" w:rsidRPr="00F2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81" w:rsidRPr="00F23255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F2325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>59:27:0451001:17</w:t>
      </w:r>
      <w:r w:rsidR="00D11737" w:rsidRPr="00F23255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>Азимовка</w:t>
      </w:r>
      <w:proofErr w:type="spellEnd"/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>, площадью 4000</w:t>
      </w:r>
      <w:r w:rsidRPr="00F2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2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2325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F23255" w:rsidRPr="00F23255">
        <w:rPr>
          <w:rFonts w:ascii="Times New Roman" w:hAnsi="Times New Roman" w:cs="Times New Roman"/>
          <w:color w:val="000000"/>
          <w:sz w:val="28"/>
          <w:szCs w:val="28"/>
        </w:rPr>
        <w:t>59:27:0451001:17</w:t>
      </w:r>
      <w:r w:rsidRPr="00F2325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D11737" w:rsidRPr="00F23255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F23255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F23255" w:rsidRPr="00F23255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Могильников Васили</w:t>
      </w:r>
      <w:r w:rsidR="00F23255" w:rsidRPr="00F2325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23255" w:rsidRPr="00F23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Михайлович</w:t>
      </w:r>
      <w:r w:rsidRPr="00F23255">
        <w:rPr>
          <w:rFonts w:ascii="Times New Roman" w:hAnsi="Times New Roman" w:cs="Times New Roman"/>
          <w:sz w:val="28"/>
          <w:szCs w:val="28"/>
        </w:rPr>
        <w:t>.</w:t>
      </w:r>
    </w:p>
    <w:p w:rsidR="000547F3" w:rsidRPr="000547F3" w:rsidRDefault="000547F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547F3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3A369E"/>
    <w:rsid w:val="00445324"/>
    <w:rsid w:val="005C2F38"/>
    <w:rsid w:val="006E3F11"/>
    <w:rsid w:val="00707C74"/>
    <w:rsid w:val="007B1FDF"/>
    <w:rsid w:val="008B3D81"/>
    <w:rsid w:val="009815E8"/>
    <w:rsid w:val="00AF5A76"/>
    <w:rsid w:val="00D11737"/>
    <w:rsid w:val="00EA197A"/>
    <w:rsid w:val="00F01413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2022-06-21T04:00:00Z</dcterms:created>
  <dcterms:modified xsi:type="dcterms:W3CDTF">2022-11-02T11:01:00Z</dcterms:modified>
</cp:coreProperties>
</file>