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461326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6132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461326" w:rsidRPr="00461326">
        <w:rPr>
          <w:rFonts w:ascii="Times New Roman" w:hAnsi="Times New Roman" w:cs="Times New Roman"/>
          <w:sz w:val="28"/>
          <w:szCs w:val="28"/>
        </w:rPr>
        <w:t>59:27:0801001:31</w:t>
      </w:r>
      <w:r w:rsidR="009815E8" w:rsidRPr="00461326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461326" w:rsidRPr="00461326">
        <w:rPr>
          <w:rFonts w:ascii="Times New Roman" w:hAnsi="Times New Roman" w:cs="Times New Roman"/>
          <w:sz w:val="28"/>
          <w:szCs w:val="28"/>
        </w:rPr>
        <w:t>р-н Октябрьский, д. Васильевка, площадью 2 901.7</w:t>
      </w:r>
      <w:r w:rsidRPr="0046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61326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</w:t>
      </w:r>
      <w:bookmarkStart w:id="0" w:name="_GoBack"/>
      <w:bookmarkEnd w:id="0"/>
      <w:r w:rsidRPr="00461326">
        <w:rPr>
          <w:rFonts w:ascii="Times New Roman" w:hAnsi="Times New Roman" w:cs="Times New Roman"/>
          <w:sz w:val="28"/>
          <w:szCs w:val="28"/>
        </w:rPr>
        <w:t xml:space="preserve">м номером </w:t>
      </w:r>
      <w:r w:rsidR="00461326" w:rsidRPr="00461326">
        <w:rPr>
          <w:rFonts w:ascii="Times New Roman" w:hAnsi="Times New Roman" w:cs="Times New Roman"/>
          <w:sz w:val="28"/>
          <w:szCs w:val="28"/>
        </w:rPr>
        <w:t>59:27:0801001:31</w:t>
      </w:r>
      <w:r w:rsidRPr="0046132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461326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1E3B57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461326">
        <w:rPr>
          <w:rFonts w:ascii="Times New Roman" w:hAnsi="Times New Roman" w:cs="Times New Roman"/>
          <w:sz w:val="28"/>
          <w:szCs w:val="28"/>
        </w:rPr>
        <w:t>, выявлен</w:t>
      </w:r>
      <w:r w:rsidR="00461326" w:rsidRPr="00461326">
        <w:rPr>
          <w:rFonts w:ascii="Times New Roman" w:hAnsi="Times New Roman" w:cs="Times New Roman"/>
          <w:sz w:val="28"/>
          <w:szCs w:val="28"/>
        </w:rPr>
        <w:t>а</w:t>
      </w:r>
      <w:r w:rsidRPr="0046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326" w:rsidRPr="00461326">
        <w:rPr>
          <w:rFonts w:ascii="Times New Roman" w:hAnsi="Times New Roman" w:cs="Times New Roman"/>
          <w:sz w:val="28"/>
          <w:szCs w:val="28"/>
          <w:shd w:val="clear" w:color="auto" w:fill="FFFFFF"/>
        </w:rPr>
        <w:t>Шильберт</w:t>
      </w:r>
      <w:proofErr w:type="spellEnd"/>
      <w:r w:rsidR="00461326" w:rsidRPr="0046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Семеновна</w:t>
      </w:r>
      <w:r w:rsidRPr="00461326">
        <w:rPr>
          <w:rFonts w:ascii="Times New Roman" w:hAnsi="Times New Roman" w:cs="Times New Roman"/>
          <w:sz w:val="28"/>
          <w:szCs w:val="28"/>
        </w:rPr>
        <w:t>.</w:t>
      </w:r>
      <w:r w:rsidR="001E66E9" w:rsidRPr="00461326">
        <w:rPr>
          <w:rFonts w:ascii="Times New Roman" w:hAnsi="Times New Roman" w:cs="Times New Roman"/>
          <w:sz w:val="28"/>
          <w:szCs w:val="28"/>
        </w:rPr>
        <w:t xml:space="preserve"> </w:t>
      </w:r>
      <w:r w:rsidR="00C11A4F" w:rsidRPr="0046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B68EC"/>
    <w:rsid w:val="000C0954"/>
    <w:rsid w:val="000F0137"/>
    <w:rsid w:val="000F4708"/>
    <w:rsid w:val="00147C17"/>
    <w:rsid w:val="00155C1F"/>
    <w:rsid w:val="00192203"/>
    <w:rsid w:val="001B7D1F"/>
    <w:rsid w:val="001E3B57"/>
    <w:rsid w:val="001E66E9"/>
    <w:rsid w:val="002C3929"/>
    <w:rsid w:val="003A06A0"/>
    <w:rsid w:val="003A369E"/>
    <w:rsid w:val="00441422"/>
    <w:rsid w:val="00445324"/>
    <w:rsid w:val="00461326"/>
    <w:rsid w:val="00470192"/>
    <w:rsid w:val="00475258"/>
    <w:rsid w:val="005C2F38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C11A4F"/>
    <w:rsid w:val="00D11737"/>
    <w:rsid w:val="00D30281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2022-06-21T04:00:00Z</dcterms:created>
  <dcterms:modified xsi:type="dcterms:W3CDTF">2022-12-26T09:07:00Z</dcterms:modified>
</cp:coreProperties>
</file>