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A4E4" w14:textId="77777777" w:rsidR="00D161EA" w:rsidRPr="00293DA6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93DA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293DA6" w:rsidRPr="00293DA6">
        <w:rPr>
          <w:rFonts w:ascii="Times New Roman" w:hAnsi="Times New Roman" w:cs="Times New Roman"/>
          <w:sz w:val="28"/>
          <w:szCs w:val="28"/>
        </w:rPr>
        <w:t>59:27:0081001:16</w:t>
      </w:r>
      <w:r w:rsidR="009815E8" w:rsidRPr="00293DA6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293DA6" w:rsidRPr="00293DA6">
        <w:rPr>
          <w:rFonts w:ascii="Times New Roman" w:hAnsi="Times New Roman" w:cs="Times New Roman"/>
          <w:sz w:val="28"/>
          <w:szCs w:val="28"/>
        </w:rPr>
        <w:t>р-н Октябрьский, д. Ключики, площадью 3415.84</w:t>
      </w:r>
      <w:r w:rsidRPr="00293DA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293DA6" w:rsidRPr="00293DA6">
        <w:rPr>
          <w:rFonts w:ascii="Times New Roman" w:hAnsi="Times New Roman" w:cs="Times New Roman"/>
          <w:sz w:val="28"/>
          <w:szCs w:val="28"/>
        </w:rPr>
        <w:t>59:27:0081001:16</w:t>
      </w:r>
      <w:r w:rsidRPr="00293D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293DA6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293DA6" w:rsidRPr="00293DA6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293DA6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293DA6" w:rsidRPr="00293DA6">
        <w:rPr>
          <w:rFonts w:ascii="Times New Roman" w:hAnsi="Times New Roman" w:cs="Times New Roman"/>
          <w:sz w:val="28"/>
          <w:szCs w:val="28"/>
          <w:shd w:val="clear" w:color="auto" w:fill="FFFFFF"/>
        </w:rPr>
        <w:t>Кокотов Александр Потапович</w:t>
      </w:r>
      <w:r w:rsidRPr="00293DA6">
        <w:rPr>
          <w:rFonts w:ascii="Times New Roman" w:hAnsi="Times New Roman" w:cs="Times New Roman"/>
          <w:sz w:val="28"/>
          <w:szCs w:val="28"/>
        </w:rPr>
        <w:t>.</w:t>
      </w:r>
    </w:p>
    <w:p w14:paraId="3DE9A79C" w14:textId="77777777" w:rsidR="006C149E" w:rsidRPr="00293DA6" w:rsidRDefault="00293DA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93DA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293DA6">
        <w:rPr>
          <w:rFonts w:ascii="Times New Roman" w:hAnsi="Times New Roman" w:cs="Times New Roman"/>
          <w:color w:val="000000"/>
          <w:sz w:val="28"/>
          <w:szCs w:val="28"/>
        </w:rPr>
        <w:t>59:27:0081001:18</w:t>
      </w:r>
      <w:r w:rsidRPr="00293DA6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Pr="00293DA6">
        <w:rPr>
          <w:rFonts w:ascii="Times New Roman" w:hAnsi="Times New Roman" w:cs="Times New Roman"/>
          <w:color w:val="000000"/>
          <w:sz w:val="28"/>
          <w:szCs w:val="28"/>
        </w:rPr>
        <w:t>р-н Октябрьский, д. Ключики, площадью 10078.3</w:t>
      </w:r>
      <w:r w:rsidRPr="00293DA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293DA6">
        <w:rPr>
          <w:rFonts w:ascii="Times New Roman" w:hAnsi="Times New Roman" w:cs="Times New Roman"/>
          <w:color w:val="000000"/>
          <w:sz w:val="28"/>
          <w:szCs w:val="28"/>
        </w:rPr>
        <w:t>59:27:0081001:18</w:t>
      </w:r>
      <w:r w:rsidRPr="00293DA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293DA6">
        <w:rPr>
          <w:rFonts w:ascii="Times New Roman" w:hAnsi="Times New Roman" w:cs="Times New Roman"/>
          <w:sz w:val="28"/>
          <w:szCs w:val="28"/>
          <w:shd w:val="clear" w:color="auto" w:fill="FFFFFF"/>
        </w:rPr>
        <w:t>Тутынин Павел Иванович</w:t>
      </w:r>
      <w:r w:rsidRPr="00293DA6">
        <w:rPr>
          <w:rFonts w:ascii="Times New Roman" w:hAnsi="Times New Roman" w:cs="Times New Roman"/>
          <w:sz w:val="28"/>
          <w:szCs w:val="28"/>
        </w:rPr>
        <w:t>.</w:t>
      </w:r>
    </w:p>
    <w:p w14:paraId="47CFF266" w14:textId="77777777"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06B4C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3B57"/>
    <w:rsid w:val="001E66E9"/>
    <w:rsid w:val="00293DA6"/>
    <w:rsid w:val="002C3929"/>
    <w:rsid w:val="003A06A0"/>
    <w:rsid w:val="003A369E"/>
    <w:rsid w:val="00441422"/>
    <w:rsid w:val="00445324"/>
    <w:rsid w:val="00461326"/>
    <w:rsid w:val="00470192"/>
    <w:rsid w:val="00475258"/>
    <w:rsid w:val="005C2F38"/>
    <w:rsid w:val="006C149E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161EA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CED"/>
  <w15:docId w15:val="{FE19AEDD-67F0-4F87-A820-E8FF6B6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21</cp:revision>
  <dcterms:created xsi:type="dcterms:W3CDTF">2022-06-21T04:00:00Z</dcterms:created>
  <dcterms:modified xsi:type="dcterms:W3CDTF">2023-03-13T05:28:00Z</dcterms:modified>
</cp:coreProperties>
</file>