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7B6115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7B611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7B6115" w:rsidRPr="007B6115">
        <w:rPr>
          <w:rFonts w:ascii="Times New Roman" w:hAnsi="Times New Roman" w:cs="Times New Roman"/>
          <w:color w:val="000000"/>
          <w:sz w:val="28"/>
          <w:szCs w:val="28"/>
        </w:rPr>
        <w:t>59:27:0861001:43</w:t>
      </w:r>
      <w:r w:rsidR="009815E8" w:rsidRPr="007B6115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B6115" w:rsidRPr="007B6115">
        <w:rPr>
          <w:rFonts w:ascii="Times New Roman" w:hAnsi="Times New Roman" w:cs="Times New Roman"/>
          <w:color w:val="000000"/>
          <w:sz w:val="28"/>
          <w:szCs w:val="28"/>
        </w:rPr>
        <w:t xml:space="preserve">р-н Октябрьский, д. Малый </w:t>
      </w:r>
      <w:proofErr w:type="spellStart"/>
      <w:r w:rsidR="007B6115" w:rsidRPr="007B6115">
        <w:rPr>
          <w:rFonts w:ascii="Times New Roman" w:hAnsi="Times New Roman" w:cs="Times New Roman"/>
          <w:color w:val="000000"/>
          <w:sz w:val="28"/>
          <w:szCs w:val="28"/>
        </w:rPr>
        <w:t>Тарт</w:t>
      </w:r>
      <w:proofErr w:type="spellEnd"/>
      <w:r w:rsidR="007B6115" w:rsidRPr="007B6115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3016.2 </w:t>
      </w:r>
      <w:proofErr w:type="spellStart"/>
      <w:r w:rsidR="007B6115" w:rsidRPr="007B611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7B6115" w:rsidRPr="007B61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611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7B6115" w:rsidRPr="007B6115">
        <w:rPr>
          <w:rFonts w:ascii="Times New Roman" w:hAnsi="Times New Roman" w:cs="Times New Roman"/>
          <w:color w:val="000000"/>
          <w:sz w:val="28"/>
          <w:szCs w:val="28"/>
        </w:rPr>
        <w:t>59:27:0861001:43</w:t>
      </w:r>
      <w:r w:rsidRPr="007B611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7B6115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816073" w:rsidRPr="007B6115">
        <w:rPr>
          <w:rFonts w:ascii="Times New Roman" w:hAnsi="Times New Roman" w:cs="Times New Roman"/>
          <w:sz w:val="28"/>
          <w:szCs w:val="28"/>
        </w:rPr>
        <w:t>наследственного дела</w:t>
      </w:r>
      <w:r w:rsidRPr="007B6115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7B6115" w:rsidRPr="007B6115">
        <w:rPr>
          <w:rFonts w:ascii="Times New Roman" w:hAnsi="Times New Roman" w:cs="Times New Roman"/>
          <w:sz w:val="28"/>
          <w:szCs w:val="28"/>
          <w:shd w:val="clear" w:color="auto" w:fill="FFFFFF"/>
        </w:rPr>
        <w:t>Ширяев Михаил Иванович</w:t>
      </w:r>
      <w:r w:rsidRPr="007B6115">
        <w:rPr>
          <w:rFonts w:ascii="Times New Roman" w:hAnsi="Times New Roman" w:cs="Times New Roman"/>
          <w:sz w:val="28"/>
          <w:szCs w:val="28"/>
        </w:rPr>
        <w:t>.</w:t>
      </w:r>
      <w:r w:rsidR="007B6115" w:rsidRPr="007B611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55C1F"/>
    <w:rsid w:val="00192203"/>
    <w:rsid w:val="001B7D1F"/>
    <w:rsid w:val="001E66E9"/>
    <w:rsid w:val="002C3929"/>
    <w:rsid w:val="003A369E"/>
    <w:rsid w:val="00445324"/>
    <w:rsid w:val="00470192"/>
    <w:rsid w:val="00475258"/>
    <w:rsid w:val="005C2F38"/>
    <w:rsid w:val="006E3F11"/>
    <w:rsid w:val="00707C74"/>
    <w:rsid w:val="007B1FDF"/>
    <w:rsid w:val="007B6115"/>
    <w:rsid w:val="00816073"/>
    <w:rsid w:val="008B3D81"/>
    <w:rsid w:val="00973CEC"/>
    <w:rsid w:val="009815E8"/>
    <w:rsid w:val="00A05453"/>
    <w:rsid w:val="00A50218"/>
    <w:rsid w:val="00A6176C"/>
    <w:rsid w:val="00AF5A76"/>
    <w:rsid w:val="00C230C2"/>
    <w:rsid w:val="00D11737"/>
    <w:rsid w:val="00D7773C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2022-06-21T04:00:00Z</dcterms:created>
  <dcterms:modified xsi:type="dcterms:W3CDTF">2022-11-14T11:53:00Z</dcterms:modified>
</cp:coreProperties>
</file>